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51" w:rsidRPr="000B7C5F" w:rsidRDefault="00180B51" w:rsidP="00180B51">
      <w:pPr>
        <w:spacing w:line="276" w:lineRule="auto"/>
        <w:ind w:left="1562" w:right="1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C5F">
        <w:rPr>
          <w:rFonts w:ascii="Times New Roman" w:hAnsi="Times New Roman" w:cs="Times New Roman"/>
          <w:b/>
          <w:bCs/>
          <w:sz w:val="28"/>
          <w:szCs w:val="28"/>
        </w:rPr>
        <w:t>Wymagania edukacyjne na poszczególne oceny z przedmiotu muzyka</w:t>
      </w:r>
    </w:p>
    <w:p w:rsidR="00180B51" w:rsidRPr="000B7C5F" w:rsidRDefault="00180B51" w:rsidP="00180B51">
      <w:pPr>
        <w:spacing w:line="276" w:lineRule="auto"/>
        <w:ind w:left="1562" w:right="1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C5F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 w:rsidR="000B7C5F" w:rsidRPr="000B7C5F">
        <w:rPr>
          <w:rFonts w:ascii="Times New Roman" w:hAnsi="Times New Roman" w:cs="Times New Roman"/>
          <w:b/>
          <w:bCs/>
          <w:sz w:val="28"/>
          <w:szCs w:val="28"/>
        </w:rPr>
        <w:t>VII</w:t>
      </w:r>
    </w:p>
    <w:p w:rsidR="00180B51" w:rsidRPr="00276D4E" w:rsidRDefault="00180B51" w:rsidP="00180B51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3969"/>
        <w:gridCol w:w="3998"/>
      </w:tblGrid>
      <w:tr w:rsidR="00180B51" w:rsidRPr="000B7C5F" w:rsidTr="0080576F">
        <w:tc>
          <w:tcPr>
            <w:tcW w:w="1809" w:type="dxa"/>
          </w:tcPr>
          <w:p w:rsidR="00180B51" w:rsidRPr="000B7C5F" w:rsidRDefault="00180B51" w:rsidP="00971CCB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0B7C5F">
              <w:rPr>
                <w:b/>
              </w:rPr>
              <w:t>ocena</w:t>
            </w:r>
          </w:p>
        </w:tc>
        <w:tc>
          <w:tcPr>
            <w:tcW w:w="3969" w:type="dxa"/>
          </w:tcPr>
          <w:p w:rsidR="00180B51" w:rsidRPr="000B7C5F" w:rsidRDefault="00180B51" w:rsidP="00971CCB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0B7C5F">
              <w:rPr>
                <w:b/>
              </w:rPr>
              <w:t>wymagania I półrocze</w:t>
            </w:r>
          </w:p>
        </w:tc>
        <w:tc>
          <w:tcPr>
            <w:tcW w:w="3998" w:type="dxa"/>
          </w:tcPr>
          <w:p w:rsidR="00180B51" w:rsidRPr="000B7C5F" w:rsidRDefault="00180B51" w:rsidP="00971CCB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0B7C5F">
              <w:rPr>
                <w:b/>
              </w:rPr>
              <w:t>wymagania II półrocze</w:t>
            </w:r>
          </w:p>
        </w:tc>
      </w:tr>
      <w:tr w:rsidR="00775B1F" w:rsidTr="002235CE">
        <w:tc>
          <w:tcPr>
            <w:tcW w:w="1809" w:type="dxa"/>
            <w:vMerge w:val="restart"/>
          </w:tcPr>
          <w:p w:rsidR="00775B1F" w:rsidRPr="00C127C3" w:rsidRDefault="00775B1F" w:rsidP="00971CCB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C127C3">
              <w:rPr>
                <w:b/>
              </w:rPr>
              <w:t>dopuszczający</w:t>
            </w:r>
          </w:p>
        </w:tc>
        <w:tc>
          <w:tcPr>
            <w:tcW w:w="7967" w:type="dxa"/>
            <w:gridSpan w:val="2"/>
          </w:tcPr>
          <w:p w:rsidR="00775B1F" w:rsidRPr="00775B1F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775B1F">
              <w:rPr>
                <w:sz w:val="20"/>
                <w:szCs w:val="20"/>
              </w:rPr>
              <w:t>Otrzymuje uczeń, który ma braki w opanowaniu minimum programowego, ale nie przekreślają one możliwości zdobywania wiedzy i umiejętności w dalszej</w:t>
            </w:r>
            <w:r w:rsidRPr="00775B1F">
              <w:rPr>
                <w:spacing w:val="-9"/>
                <w:sz w:val="20"/>
                <w:szCs w:val="20"/>
              </w:rPr>
              <w:t xml:space="preserve"> </w:t>
            </w:r>
            <w:r w:rsidRPr="00775B1F">
              <w:rPr>
                <w:sz w:val="20"/>
                <w:szCs w:val="20"/>
              </w:rPr>
              <w:t>edukacji. Nie potrafi samodzielnie wykonać zadań w poszczególnych formach aktywności muzycznych. Prowadzi zeszyty</w:t>
            </w:r>
            <w:r w:rsidRPr="00775B1F">
              <w:rPr>
                <w:spacing w:val="-6"/>
                <w:sz w:val="20"/>
                <w:szCs w:val="20"/>
              </w:rPr>
              <w:t xml:space="preserve"> </w:t>
            </w:r>
            <w:r w:rsidRPr="00775B1F">
              <w:rPr>
                <w:sz w:val="20"/>
                <w:szCs w:val="20"/>
              </w:rPr>
              <w:t>przedmiotowe. Systematycznie uczestniczy w</w:t>
            </w:r>
            <w:r w:rsidRPr="00775B1F">
              <w:rPr>
                <w:spacing w:val="-6"/>
                <w:sz w:val="20"/>
                <w:szCs w:val="20"/>
              </w:rPr>
              <w:t xml:space="preserve"> </w:t>
            </w:r>
            <w:r w:rsidRPr="00775B1F">
              <w:rPr>
                <w:sz w:val="20"/>
                <w:szCs w:val="20"/>
              </w:rPr>
              <w:t>zajęciach.</w:t>
            </w:r>
          </w:p>
        </w:tc>
      </w:tr>
      <w:tr w:rsidR="00775B1F" w:rsidTr="0080576F">
        <w:tc>
          <w:tcPr>
            <w:tcW w:w="1809" w:type="dxa"/>
            <w:vMerge/>
          </w:tcPr>
          <w:p w:rsidR="00775B1F" w:rsidRPr="00C127C3" w:rsidRDefault="00775B1F" w:rsidP="00971CCB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Uczeń: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włącza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się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śpiew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piosenek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zespołowe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działania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muzyczne,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grę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instrumencie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taniec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uczestniczy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układaniu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wakacyjnej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listy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przebojów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wybrane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nazwy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instrumentów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muzycznych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wie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jaki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sposób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wydobywa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się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nich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dźwięk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określa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czas</w:t>
            </w:r>
            <w:r w:rsidRPr="00CB134E">
              <w:rPr>
                <w:spacing w:val="-3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trwania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epoki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romantyzmu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wymienia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nazwiska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trzech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kompozytorów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epoki</w:t>
            </w:r>
            <w:r w:rsidRPr="00CB134E">
              <w:rPr>
                <w:spacing w:val="-3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romantyzmu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 rodzaje głosów</w:t>
            </w:r>
            <w:r w:rsidRPr="00CB134E">
              <w:rPr>
                <w:spacing w:val="-3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ludzkich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słucha najpiękniejszych fragmentów muzyki operowej, wymienia kilka tytułów oper romantycznych</w:t>
            </w:r>
            <w:r w:rsidRPr="00CB134E">
              <w:rPr>
                <w:w w:val="95"/>
                <w:sz w:val="20"/>
                <w:szCs w:val="20"/>
              </w:rPr>
              <w:t xml:space="preserve">, </w:t>
            </w:r>
            <w:r w:rsidRPr="00CB134E">
              <w:rPr>
                <w:sz w:val="20"/>
                <w:szCs w:val="20"/>
              </w:rPr>
              <w:t>słucha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muzyki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operetkowej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różnych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kompozytorów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szkoły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narodowe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,słucha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wybranych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utworów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kompozytorów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szkół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narodowych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 utworów o charakterze programowym i ilustracyjno-programowym, wskazuje twórcę poematu symfonicznego F. Liszta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 piosenek w stylu folk i przyśpiewek regionalnych, wypowiada się na temat muzyki i sztuki ludowej własnego regionu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Uczeń: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utworów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jazzowych,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wie,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że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podstawą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muzyki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jazzowej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jest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improwizacja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polskich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pieśni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patriotycznych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różnych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okresów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historycznych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</w:t>
            </w:r>
            <w:r w:rsidRPr="00CB134E">
              <w:rPr>
                <w:spacing w:val="-3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polskiej</w:t>
            </w:r>
            <w:r w:rsidRPr="00CB134E">
              <w:rPr>
                <w:spacing w:val="-3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muzyki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współczesnej,</w:t>
            </w:r>
            <w:r w:rsidRPr="00CB134E">
              <w:rPr>
                <w:spacing w:val="-3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wymienia</w:t>
            </w:r>
            <w:r w:rsidRPr="00CB134E">
              <w:rPr>
                <w:spacing w:val="-3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nazwiska</w:t>
            </w:r>
            <w:r w:rsidRPr="00CB134E">
              <w:rPr>
                <w:spacing w:val="-3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współczesnych</w:t>
            </w:r>
            <w:r w:rsidRPr="00CB134E">
              <w:rPr>
                <w:spacing w:val="-3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kompozytorów</w:t>
            </w:r>
            <w:r w:rsidRPr="00CB134E">
              <w:rPr>
                <w:spacing w:val="-3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polskich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wyjaśnia termin kanon, słucha utworów muz. o tematyce wiosennej, określa nastrój muzyki, zwraca uwagę na sposób oddania muzyką odgłosów i zjawisk przyrody, włącza się w śpiewanie kanonu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piosenek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wybranych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światowych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polskich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musicali,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ogląda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fragmenty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musicalu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piosenek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poetyckich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różnych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wykonaniach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</w:p>
        </w:tc>
      </w:tr>
      <w:tr w:rsidR="00775B1F" w:rsidTr="0046292C">
        <w:tc>
          <w:tcPr>
            <w:tcW w:w="1809" w:type="dxa"/>
            <w:vMerge w:val="restart"/>
          </w:tcPr>
          <w:p w:rsidR="00775B1F" w:rsidRPr="00C127C3" w:rsidRDefault="00775B1F" w:rsidP="00971CCB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C127C3">
              <w:rPr>
                <w:b/>
              </w:rPr>
              <w:t>dostateczny</w:t>
            </w:r>
          </w:p>
        </w:tc>
        <w:tc>
          <w:tcPr>
            <w:tcW w:w="7967" w:type="dxa"/>
            <w:gridSpan w:val="2"/>
          </w:tcPr>
          <w:p w:rsidR="00775B1F" w:rsidRPr="00775B1F" w:rsidRDefault="00775B1F" w:rsidP="00775B1F">
            <w:pPr>
              <w:tabs>
                <w:tab w:val="left" w:pos="1016"/>
                <w:tab w:val="left" w:pos="1017"/>
              </w:tabs>
              <w:spacing w:before="134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F">
              <w:rPr>
                <w:rFonts w:ascii="Times New Roman" w:hAnsi="Times New Roman" w:cs="Times New Roman"/>
                <w:sz w:val="20"/>
                <w:szCs w:val="20"/>
              </w:rPr>
              <w:t>Otrzymuje uczeń, który  częściowo opanował wiadomości zawarte w programie nauczania w danej</w:t>
            </w:r>
            <w:r w:rsidRPr="0077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75B1F">
              <w:rPr>
                <w:rFonts w:ascii="Times New Roman" w:hAnsi="Times New Roman" w:cs="Times New Roman"/>
                <w:sz w:val="20"/>
                <w:szCs w:val="20"/>
              </w:rPr>
              <w:t>klasie. Potrafi wykonać niektóre zadania z zakresu śpiewu i gry, tworzenia i percepcji przy pomocy</w:t>
            </w:r>
            <w:r w:rsidRPr="00775B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75B1F">
              <w:rPr>
                <w:rFonts w:ascii="Times New Roman" w:hAnsi="Times New Roman" w:cs="Times New Roman"/>
                <w:sz w:val="20"/>
                <w:szCs w:val="20"/>
              </w:rPr>
              <w:t>nauczyciela.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B1F">
              <w:rPr>
                <w:rFonts w:ascii="Times New Roman" w:hAnsi="Times New Roman" w:cs="Times New Roman"/>
                <w:sz w:val="20"/>
                <w:szCs w:val="20"/>
              </w:rPr>
              <w:t>Wykazuje małe zainteresowanie</w:t>
            </w:r>
            <w:r w:rsidRPr="00775B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5B1F">
              <w:rPr>
                <w:rFonts w:ascii="Times New Roman" w:hAnsi="Times New Roman" w:cs="Times New Roman"/>
                <w:sz w:val="20"/>
                <w:szCs w:val="20"/>
              </w:rPr>
              <w:t>przedmiotem.</w:t>
            </w:r>
          </w:p>
        </w:tc>
      </w:tr>
      <w:tr w:rsidR="00775B1F" w:rsidTr="0080576F">
        <w:tc>
          <w:tcPr>
            <w:tcW w:w="1809" w:type="dxa"/>
            <w:vMerge/>
          </w:tcPr>
          <w:p w:rsidR="00775B1F" w:rsidRPr="00C127C3" w:rsidRDefault="00775B1F" w:rsidP="00971CCB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Uczeń: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śpiewa piosenki, w grupie z akompaniamentem instrumentu ale popełnia błędy w odtwarzaniu tekstu,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śpiewa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kanony,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samodzielnie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układa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wakacyjną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listę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przebojów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rozróżnia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podstawie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źródeł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dźwięku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wybrane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instrumenty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muzyczne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</w:t>
            </w:r>
            <w:r w:rsidRPr="00CB134E">
              <w:rPr>
                <w:spacing w:val="-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fragmentów</w:t>
            </w:r>
            <w:r w:rsidRPr="00CB134E">
              <w:rPr>
                <w:spacing w:val="-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utworów</w:t>
            </w:r>
            <w:r w:rsidRPr="00CB134E">
              <w:rPr>
                <w:spacing w:val="-3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najwybitniejszych</w:t>
            </w:r>
            <w:r w:rsidRPr="00CB134E">
              <w:rPr>
                <w:spacing w:val="-2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przedstawicieli</w:t>
            </w:r>
            <w:r w:rsidRPr="00CB134E">
              <w:rPr>
                <w:spacing w:val="-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epoki</w:t>
            </w:r>
            <w:r w:rsidRPr="00CB134E">
              <w:rPr>
                <w:spacing w:val="-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wypowiada</w:t>
            </w:r>
            <w:r w:rsidRPr="00CB134E">
              <w:rPr>
                <w:spacing w:val="-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się</w:t>
            </w:r>
            <w:r w:rsidRPr="00CB134E">
              <w:rPr>
                <w:spacing w:val="-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ich</w:t>
            </w:r>
            <w:r w:rsidRPr="00CB134E">
              <w:rPr>
                <w:spacing w:val="-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temat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utworów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wokalnych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różne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głosy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wykonuje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prawidłowo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ćwiczenia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oddechowe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główne</w:t>
            </w:r>
            <w:r w:rsidRPr="00CB134E">
              <w:rPr>
                <w:spacing w:val="-2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części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opery,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słucha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uwertur,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arii,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duetów,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wymienia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głosy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męskie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żeńskie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słucha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utworów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wokalnych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różne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głosy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wykonuje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prawidłowo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ćwiczenia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oddechowe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lastRenderedPageBreak/>
              <w:t>- wymienia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główne</w:t>
            </w:r>
            <w:r w:rsidRPr="00CB134E">
              <w:rPr>
                <w:spacing w:val="-2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części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opery,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słucha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uwertur,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arii,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duetów,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wymienia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głosy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męskie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żeńskie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lastRenderedPageBreak/>
              <w:t>Uczeń: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wyjaśnia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termin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impresjonizm,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rozpoznaje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styl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impresjonistyczny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dziełach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malarskich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rozróżnia wartości rytmiczne nut i pauz w zapisie graficznym odczytuje dźwięki w obrębie oktawy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razkreślnej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kolejności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podanej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przez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nauczyciela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nazwy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kilku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stylów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jazzowych,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wie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kim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był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Louis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Armstrong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Miles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Davis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nazwiska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słynnych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muzyków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jazzowych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śpiewa pieśń Mazurek Trzeciego Maja z akompaniamentem nauczyciela, wyjaśnia genezę powstania Mazurka</w:t>
            </w:r>
            <w:r w:rsidRPr="00CB134E">
              <w:rPr>
                <w:spacing w:val="-1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Dąbrowskiego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nazwiska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współczesnych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kompozytorów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polskich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 tytuły kilku musicali, opowiada treść musicalu Metro,</w:t>
            </w:r>
            <w:r w:rsidRPr="00CB134E">
              <w:rPr>
                <w:spacing w:val="-16"/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 xml:space="preserve">wypowiada się na temat </w:t>
            </w:r>
            <w:r w:rsidRPr="00CB134E">
              <w:rPr>
                <w:sz w:val="20"/>
                <w:szCs w:val="20"/>
              </w:rPr>
              <w:lastRenderedPageBreak/>
              <w:t>roli muzyki w tego rodzaju</w:t>
            </w:r>
            <w:r w:rsidRPr="00CB134E">
              <w:rPr>
                <w:spacing w:val="-3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widowisku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wymienia kilka nazwisk polskich i zagranicznych wykonawców piosenki poetyckiej, określa nastrój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piosenek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poetyckich,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omawia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ich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tekst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muzykę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wyjaśnia termin muzyka rozrywkowa, wymienia tytuły znanych przebojów muzyki rozrywkowej z lat 60.,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70.,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80.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90.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XX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wieku,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wie,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jaką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rolę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dyskotece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pełni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dyskdżokej</w:t>
            </w:r>
          </w:p>
        </w:tc>
      </w:tr>
      <w:tr w:rsidR="00775B1F" w:rsidTr="00750E7E">
        <w:tc>
          <w:tcPr>
            <w:tcW w:w="1809" w:type="dxa"/>
            <w:vMerge w:val="restart"/>
          </w:tcPr>
          <w:p w:rsidR="00775B1F" w:rsidRPr="00C127C3" w:rsidRDefault="00775B1F" w:rsidP="00971CCB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C127C3">
              <w:rPr>
                <w:b/>
              </w:rPr>
              <w:lastRenderedPageBreak/>
              <w:t>dobry</w:t>
            </w:r>
          </w:p>
        </w:tc>
        <w:tc>
          <w:tcPr>
            <w:tcW w:w="7967" w:type="dxa"/>
            <w:gridSpan w:val="2"/>
          </w:tcPr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632280">
              <w:rPr>
                <w:sz w:val="20"/>
                <w:szCs w:val="20"/>
              </w:rPr>
              <w:t>Otrzymuje uczeń, który Nie opanował w pełni wiadomości określonych w programie nauczania dla</w:t>
            </w:r>
            <w:r w:rsidRPr="00632280">
              <w:rPr>
                <w:spacing w:val="-20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danej klasy. Poprawnie wykorzystuje zdobyte wiadomości w ćwiczeniach</w:t>
            </w:r>
            <w:r w:rsidRPr="00632280">
              <w:rPr>
                <w:spacing w:val="-5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praktycznych. Bierze czynny udział w zajęciach</w:t>
            </w:r>
            <w:r w:rsidRPr="00632280">
              <w:rPr>
                <w:spacing w:val="-8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lekcyjnych.</w:t>
            </w:r>
          </w:p>
        </w:tc>
      </w:tr>
      <w:tr w:rsidR="00775B1F" w:rsidTr="0080576F">
        <w:tc>
          <w:tcPr>
            <w:tcW w:w="1809" w:type="dxa"/>
            <w:vMerge/>
          </w:tcPr>
          <w:p w:rsidR="00775B1F" w:rsidRPr="00C127C3" w:rsidRDefault="00775B1F" w:rsidP="00971CCB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Uczeń: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prawidłowo realizuje rytm i melodię piosenek, popełnia drobne błędy w odtwarzaniu tekstu, przedstawia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propozycje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muzyczne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do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wakacyjnej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listy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przebojów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rozróżnia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klasyfikuje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podstawie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źródeł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dźwięku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większość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instrumentów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muzycznych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wyjaśnia znaczenie słowa „wirtuoz”, wymienia nazwiska słynnych wirtuozów romantyzmu, wymienia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formy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muzyczne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komponowane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romantyzmie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omawia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podstawowe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zasady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higieny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głosu,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wymienia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głosy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śpiewaków:</w:t>
            </w:r>
            <w:r w:rsidRPr="00CB134E">
              <w:rPr>
                <w:spacing w:val="-2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żeńskie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męskie,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wykonuje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ćwiczenia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oddechowe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emisyjne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charakterystyczne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cechy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opery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romantycznej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kompozytorów</w:t>
            </w:r>
            <w:r w:rsidRPr="00CB134E">
              <w:rPr>
                <w:spacing w:val="-2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tworzących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tę</w:t>
            </w:r>
            <w:r w:rsidRPr="00CB134E">
              <w:rPr>
                <w:spacing w:val="-2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formę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omawia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charakterystyczne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cechy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poematu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symfonicznego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3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utwory</w:t>
            </w:r>
            <w:r w:rsidRPr="00CB134E">
              <w:rPr>
                <w:spacing w:val="-3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inspirowane</w:t>
            </w:r>
            <w:r w:rsidRPr="00CB134E">
              <w:rPr>
                <w:spacing w:val="-3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folklorem,</w:t>
            </w:r>
            <w:r w:rsidRPr="00CB134E">
              <w:rPr>
                <w:spacing w:val="-3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opowiada</w:t>
            </w:r>
            <w:r w:rsidRPr="00CB134E">
              <w:rPr>
                <w:spacing w:val="-3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</w:t>
            </w:r>
            <w:r w:rsidRPr="00CB134E">
              <w:rPr>
                <w:spacing w:val="-3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działalności</w:t>
            </w:r>
            <w:r w:rsidRPr="00CB134E">
              <w:rPr>
                <w:spacing w:val="-3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etnograficznej</w:t>
            </w:r>
            <w:r w:rsidRPr="00CB134E">
              <w:rPr>
                <w:spacing w:val="-3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Oskara</w:t>
            </w:r>
            <w:r w:rsidRPr="00CB134E">
              <w:rPr>
                <w:spacing w:val="-3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Kolberga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opowiada o zwyczajach i tradycjach świątecznych z różnych regionów Polski, śpiewa ze słuchu pieśni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bożonarodzeniowe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0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wykazuje synchronizację ruchu tanecznego z muzyką, wyklaskuje poprawnie charakterystyczne rytmy</w:t>
            </w:r>
            <w:r w:rsidRPr="00CB134E">
              <w:rPr>
                <w:w w:val="9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tańców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wymienia ważne fakty z życia F. Chopina i jego twórczości artystycznej, wypowiada się na temat znaczenia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muzyki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kompozytorów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dla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dziedzictwa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polskiej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kultury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Uczeń: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przedstawicieli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impresjonizmu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muzyce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ich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kompozycje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wyjaśnia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pojęcia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metrum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muzyczne,</w:t>
            </w:r>
            <w:r w:rsidRPr="00CB134E">
              <w:rPr>
                <w:spacing w:val="-1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takt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zapisuje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nuty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obrębie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oktawy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razkreślnej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kolejności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podanej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przez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nauczyciela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wyjaśnia związek jazzu z muzyką artystyczną, wyjaśnia jaką rolę w twórczości artystycznej G. Gershwina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odegrał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jazz,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wymienia</w:t>
            </w:r>
            <w:r w:rsidRPr="00CB134E">
              <w:rPr>
                <w:spacing w:val="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skład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zespołów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jazzowych: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big-band,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combo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tytuły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pieśni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patriotycznych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różnych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okresów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historycznych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festiwale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muzyki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współczesnej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np.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Warszawska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Jesień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gra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poprawnie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instrumencie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melodię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kanonu,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wykonuje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</w:t>
            </w:r>
            <w:r w:rsidRPr="00CB134E">
              <w:rPr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kolegami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kanon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dwugłosie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podaje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różnice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między</w:t>
            </w:r>
            <w:r w:rsidRPr="00CB134E">
              <w:rPr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musicalem,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a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innymi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widowiskami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muzyczno-scenicznymi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wymienia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kilka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tytułów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piosenek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gatunku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piosenki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poetyckiej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przedstawia historię kariery i dyskografię swojego ulubionego zespołu muzycznego lub wokalisty, zwraca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uwagę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uniwersalny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charakter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rockowych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tekstów</w:t>
            </w:r>
            <w:r w:rsidRPr="00CB134E">
              <w:rPr>
                <w:spacing w:val="-3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piosenek,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tworzy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światową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listę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przebojów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 podstawie</w:t>
            </w:r>
            <w:r w:rsidRPr="00CB134E">
              <w:rPr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popularności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medialnej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wykonawców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oraz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ilości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sprzedanych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płyt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omawia sposób odtwarzania dźwięku z gramofonu, magnetofonu i odtwarzacza płyt CD, projektuje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okładkę</w:t>
            </w:r>
            <w:r w:rsidRPr="00CB134E">
              <w:rPr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CD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swojego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ulubionego</w:t>
            </w:r>
            <w:r w:rsidRPr="00CB134E">
              <w:rPr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zespołu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muzycznego</w:t>
            </w:r>
          </w:p>
          <w:p w:rsidR="00775B1F" w:rsidRPr="00CB134E" w:rsidRDefault="00775B1F" w:rsidP="00CB134E">
            <w:pPr>
              <w:pStyle w:val="Bezodstpw"/>
              <w:rPr>
                <w:sz w:val="20"/>
                <w:szCs w:val="20"/>
              </w:rPr>
            </w:pPr>
          </w:p>
        </w:tc>
      </w:tr>
      <w:tr w:rsidR="00775B1F" w:rsidTr="00137F72">
        <w:tc>
          <w:tcPr>
            <w:tcW w:w="1809" w:type="dxa"/>
            <w:vMerge w:val="restart"/>
          </w:tcPr>
          <w:p w:rsidR="00775B1F" w:rsidRDefault="00775B1F" w:rsidP="00971CCB">
            <w:pPr>
              <w:pStyle w:val="NormalnyWe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bardzo</w:t>
            </w:r>
            <w:r w:rsidRPr="00C127C3">
              <w:rPr>
                <w:b/>
              </w:rPr>
              <w:t xml:space="preserve"> dobry</w:t>
            </w:r>
          </w:p>
        </w:tc>
        <w:tc>
          <w:tcPr>
            <w:tcW w:w="7967" w:type="dxa"/>
            <w:gridSpan w:val="2"/>
          </w:tcPr>
          <w:p w:rsidR="00775B1F" w:rsidRPr="00CB134E" w:rsidRDefault="00775B1F" w:rsidP="00971C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32280">
              <w:rPr>
                <w:sz w:val="20"/>
                <w:szCs w:val="20"/>
              </w:rPr>
              <w:t>Otrzymuje uczeń, który Opanował pełny zakres wiedzy i umiejętności określonych w programie nauczania dla danej</w:t>
            </w:r>
            <w:r w:rsidRPr="00632280">
              <w:rPr>
                <w:spacing w:val="-1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klasy. Umiejętnie wykorzystuje posiadana wiedzę w ćwiczeniach</w:t>
            </w:r>
            <w:r w:rsidRPr="00632280">
              <w:rPr>
                <w:spacing w:val="-2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praktycznych.</w:t>
            </w:r>
            <w:r>
              <w:rPr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Wykazuje dużą aktywność na lekcjach i w różnych formach zajęć</w:t>
            </w:r>
            <w:r w:rsidRPr="00632280">
              <w:rPr>
                <w:spacing w:val="-9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pozalekcyjnych.</w:t>
            </w:r>
          </w:p>
        </w:tc>
      </w:tr>
      <w:tr w:rsidR="00775B1F" w:rsidTr="0080576F">
        <w:tc>
          <w:tcPr>
            <w:tcW w:w="1809" w:type="dxa"/>
            <w:vMerge/>
          </w:tcPr>
          <w:p w:rsidR="00775B1F" w:rsidRPr="00C127C3" w:rsidRDefault="00775B1F" w:rsidP="00971CCB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75B1F" w:rsidRPr="00CB134E" w:rsidRDefault="00775B1F" w:rsidP="00971C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Uczeń:</w:t>
            </w:r>
          </w:p>
          <w:p w:rsidR="00775B1F" w:rsidRPr="00CB134E" w:rsidRDefault="00775B1F" w:rsidP="00971CCB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czysto intonacyjnie realizuje rytm i melodię piosenek, opanował w pełni tekst piosenki, uzasadnia własny wybór utworów do wakacyjnej listy przebojów</w:t>
            </w:r>
          </w:p>
          <w:p w:rsidR="00775B1F" w:rsidRPr="00CB134E" w:rsidRDefault="00775B1F" w:rsidP="00971CCB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rozróżnia i klasyfikuje na podstawie źródeł dźwięku wszystkie podane instrumenty muzyczne oraz zespoły wykonawcze</w:t>
            </w:r>
          </w:p>
          <w:p w:rsidR="00775B1F" w:rsidRPr="00CB134E" w:rsidRDefault="00775B1F" w:rsidP="00971CCB">
            <w:pPr>
              <w:tabs>
                <w:tab w:val="left" w:pos="819"/>
                <w:tab w:val="left" w:pos="820"/>
              </w:tabs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- omawia</w:t>
            </w:r>
            <w:r w:rsidRPr="00CB134E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r w:rsidRPr="00CB134E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charakterystyczne</w:t>
            </w:r>
            <w:r w:rsidRPr="00CB134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  <w:r w:rsidRPr="00CB134E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romantyczne</w:t>
            </w:r>
            <w:r w:rsidRPr="00CB134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CB134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tytuły</w:t>
            </w:r>
            <w:r w:rsidRPr="00CB134E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pieśni</w:t>
            </w:r>
            <w:r w:rsidRPr="00CB134E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  <w:r w:rsidRPr="00CB134E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Schuberta</w:t>
            </w:r>
          </w:p>
          <w:p w:rsidR="00775B1F" w:rsidRPr="00CB134E" w:rsidRDefault="00775B1F" w:rsidP="00971CCB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lastRenderedPageBreak/>
              <w:t xml:space="preserve">- </w:t>
            </w:r>
            <w:r w:rsidRPr="00CB134E">
              <w:rPr>
                <w:sz w:val="20"/>
                <w:szCs w:val="20"/>
              </w:rPr>
              <w:t>rozpoznaje i nazywa głosy śpiewaków w słuchanych utworach muzycznych, śpiewa wybrana piosenkę zwracając uwagę na dykcję, oddech i emisję głosu</w:t>
            </w:r>
          </w:p>
          <w:p w:rsidR="00775B1F" w:rsidRPr="00CB134E" w:rsidRDefault="00775B1F" w:rsidP="00971CCB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omawia historię opery do XIX wieku, wymienia różnice między operą i operetką,</w:t>
            </w:r>
            <w:r w:rsidRPr="00CB134E">
              <w:rPr>
                <w:spacing w:val="-18"/>
                <w:w w:val="95"/>
                <w:sz w:val="20"/>
                <w:szCs w:val="20"/>
              </w:rPr>
              <w:t xml:space="preserve"> </w:t>
            </w:r>
          </w:p>
          <w:p w:rsidR="00775B1F" w:rsidRPr="00CB134E" w:rsidRDefault="00775B1F" w:rsidP="00971CCB">
            <w:pPr>
              <w:tabs>
                <w:tab w:val="left" w:pos="819"/>
                <w:tab w:val="left" w:pos="820"/>
              </w:tabs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- układa</w:t>
            </w:r>
            <w:r w:rsidRPr="00CB134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kompozycję</w:t>
            </w:r>
            <w:r w:rsidRPr="00CB134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rytmiczno-melodyczną</w:t>
            </w:r>
            <w:r w:rsidRPr="00CB134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„Jesienny</w:t>
            </w:r>
            <w:r w:rsidRPr="00CB134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wiatr”</w:t>
            </w:r>
          </w:p>
          <w:p w:rsidR="00775B1F" w:rsidRPr="00CB134E" w:rsidRDefault="00775B1F" w:rsidP="00971CCB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0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 xml:space="preserve">omawia twórczość kompozytorów szkół narodowych (P. Czajkowskiego, M. Musorgskiego, </w:t>
            </w:r>
            <w:proofErr w:type="spellStart"/>
            <w:r w:rsidRPr="00CB134E">
              <w:rPr>
                <w:sz w:val="20"/>
                <w:szCs w:val="20"/>
              </w:rPr>
              <w:t>B.Smetany</w:t>
            </w:r>
            <w:proofErr w:type="spellEnd"/>
            <w:r w:rsidRPr="00CB134E">
              <w:rPr>
                <w:sz w:val="20"/>
                <w:szCs w:val="20"/>
              </w:rPr>
              <w:t>, A Dworzak, M. de Falla, E. Griega),</w:t>
            </w:r>
          </w:p>
          <w:p w:rsidR="00775B1F" w:rsidRPr="00CB134E" w:rsidRDefault="00775B1F" w:rsidP="00971CCB">
            <w:pPr>
              <w:tabs>
                <w:tab w:val="left" w:pos="819"/>
                <w:tab w:val="left" w:pos="820"/>
              </w:tabs>
              <w:spacing w:befor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- śpiewa</w:t>
            </w:r>
            <w:r w:rsidRPr="00CB134E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kilka</w:t>
            </w:r>
            <w:r w:rsidRPr="00CB134E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pieśni</w:t>
            </w:r>
            <w:r w:rsidRPr="00CB134E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bożonarodzeniowych,</w:t>
            </w:r>
            <w:r w:rsidRPr="00CB134E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Pr="00CB134E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B134E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instrumencie</w:t>
            </w:r>
            <w:r w:rsidRPr="00CB134E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kolędę</w:t>
            </w:r>
            <w:r w:rsidRPr="00CB134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„Lulajże</w:t>
            </w:r>
            <w:r w:rsidRPr="00CB134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Jezuniu</w:t>
            </w:r>
            <w:proofErr w:type="spellEnd"/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775B1F" w:rsidRPr="00CB134E" w:rsidRDefault="00775B1F" w:rsidP="00971CCB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 xml:space="preserve">omawia tańce passo doble, rumba, samba, fokstrot, salsa, tańczy podstawowe kroki dowolnego tańca, </w:t>
            </w:r>
          </w:p>
          <w:p w:rsidR="00775B1F" w:rsidRPr="00CB134E" w:rsidRDefault="00775B1F" w:rsidP="00971CCB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operuje „puzzlami rytmicznymi” w obrębie całej nuty, prawidłowo grupuje wartości rytmiczne w takcie 4/4, 3/4 2/4, swobodnie operuje dźwiękami w obrębie oktawy razkreślnej odczytując je i zapisując na pięciolinii</w:t>
            </w:r>
          </w:p>
          <w:p w:rsidR="00775B1F" w:rsidRPr="00CB134E" w:rsidRDefault="00775B1F" w:rsidP="00971CCB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omawia historię jazzu i główne style jazzowe (blues, ragtime, swing, jazz tradycyjny), omawia historię polskiego jazzu,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wymienia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nazwiska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polskich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jazzmanów,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rozpoznaje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blues,</w:t>
            </w:r>
            <w:r w:rsidRPr="00CB134E">
              <w:rPr>
                <w:spacing w:val="-36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ragtime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swing</w:t>
            </w:r>
            <w:r w:rsidRPr="00CB134E">
              <w:rPr>
                <w:spacing w:val="-37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 wysłuchanych utworach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jazzowych</w:t>
            </w:r>
          </w:p>
        </w:tc>
        <w:tc>
          <w:tcPr>
            <w:tcW w:w="3998" w:type="dxa"/>
          </w:tcPr>
          <w:p w:rsidR="00775B1F" w:rsidRPr="00CB134E" w:rsidRDefault="00775B1F" w:rsidP="00971C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lastRenderedPageBreak/>
              <w:t>Uczeń:</w:t>
            </w:r>
          </w:p>
          <w:p w:rsidR="00775B1F" w:rsidRPr="00CB134E" w:rsidRDefault="00775B1F" w:rsidP="005C478F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 xml:space="preserve">zna tematykę pieśni żołnierskich i patriotycznych, omawia genezę powstania pieśni </w:t>
            </w:r>
            <w:r w:rsidRPr="00CB134E">
              <w:rPr>
                <w:w w:val="95"/>
                <w:sz w:val="20"/>
                <w:szCs w:val="20"/>
              </w:rPr>
              <w:t>Rota,</w:t>
            </w:r>
            <w:r w:rsidRPr="00CB134E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CB134E">
              <w:rPr>
                <w:w w:val="95"/>
                <w:sz w:val="20"/>
                <w:szCs w:val="20"/>
              </w:rPr>
              <w:t xml:space="preserve">poprawnie </w:t>
            </w:r>
            <w:r w:rsidRPr="00CB134E">
              <w:rPr>
                <w:sz w:val="20"/>
                <w:szCs w:val="20"/>
              </w:rPr>
              <w:t>śpiewa jej melodię, bierze udział w dyskusji na temat roli pieśni w kształtowaniu polskości    i dokumentowaniu wydarzeń</w:t>
            </w:r>
            <w:r w:rsidRPr="00CB134E">
              <w:rPr>
                <w:spacing w:val="-3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historycznych</w:t>
            </w:r>
          </w:p>
          <w:p w:rsidR="00775B1F" w:rsidRPr="00CB134E" w:rsidRDefault="00775B1F" w:rsidP="005C478F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charakteryzuje polską muzykę współczesną, jej, kierunki, style, techniki kompozytorskie, wypowiada swoje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zdanie</w:t>
            </w:r>
            <w:r w:rsidRPr="00CB134E">
              <w:rPr>
                <w:spacing w:val="-3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3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jej</w:t>
            </w:r>
            <w:r w:rsidRPr="00CB134E">
              <w:rPr>
                <w:spacing w:val="-3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temat</w:t>
            </w:r>
            <w:r w:rsidRPr="00CB134E">
              <w:rPr>
                <w:spacing w:val="-3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analizuje</w:t>
            </w:r>
            <w:r w:rsidRPr="00CB134E">
              <w:rPr>
                <w:spacing w:val="-3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lastRenderedPageBreak/>
              <w:t>wybitne</w:t>
            </w:r>
            <w:r w:rsidRPr="00CB134E">
              <w:rPr>
                <w:spacing w:val="-3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dzieła</w:t>
            </w:r>
            <w:r w:rsidRPr="00CB134E">
              <w:rPr>
                <w:spacing w:val="-3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kompozytorów</w:t>
            </w:r>
            <w:r w:rsidRPr="00CB134E">
              <w:rPr>
                <w:spacing w:val="-3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XX</w:t>
            </w:r>
            <w:r w:rsidRPr="00CB134E">
              <w:rPr>
                <w:spacing w:val="-3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wieku</w:t>
            </w:r>
            <w:r w:rsidRPr="00CB134E">
              <w:rPr>
                <w:spacing w:val="-33"/>
                <w:sz w:val="20"/>
                <w:szCs w:val="20"/>
              </w:rPr>
              <w:t xml:space="preserve"> </w:t>
            </w:r>
          </w:p>
          <w:p w:rsidR="00775B1F" w:rsidRPr="00CB134E" w:rsidRDefault="00775B1F" w:rsidP="005C478F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tworzy na instrumentach ilustracje do wiersza, zwraca uwagę na różne środki wyrazu muzycznego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oddające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charakter,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nastrój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treść</w:t>
            </w:r>
            <w:r w:rsidRPr="00CB134E">
              <w:rPr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wiersza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śpiewa</w:t>
            </w:r>
            <w:r w:rsidRPr="00CB134E">
              <w:rPr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wielogłosie</w:t>
            </w:r>
            <w:r w:rsidRPr="00CB134E">
              <w:rPr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kanon</w:t>
            </w:r>
          </w:p>
          <w:p w:rsidR="00775B1F" w:rsidRPr="00CB134E" w:rsidRDefault="00775B1F" w:rsidP="005C478F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wyszukuje w ogólnopolskim repertuarze teatralnym tytuły musicali granych w aktualnym sezonie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artystycznym</w:t>
            </w:r>
          </w:p>
          <w:p w:rsidR="00775B1F" w:rsidRPr="00CB134E" w:rsidRDefault="00775B1F" w:rsidP="00971CCB">
            <w:pPr>
              <w:tabs>
                <w:tab w:val="left" w:pos="819"/>
                <w:tab w:val="left" w:pos="820"/>
              </w:tabs>
              <w:spacing w:line="235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wypowiada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polskich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piosenek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poetyckich</w:t>
            </w:r>
          </w:p>
          <w:p w:rsidR="00775B1F" w:rsidRPr="00CB134E" w:rsidRDefault="00775B1F" w:rsidP="00971CCB">
            <w:pPr>
              <w:tabs>
                <w:tab w:val="left" w:pos="819"/>
                <w:tab w:val="left" w:pos="820"/>
              </w:tabs>
              <w:spacing w:before="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wymienia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główne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nurty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muzyki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rozrywkowej: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reggae,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rock,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hard</w:t>
            </w:r>
            <w:proofErr w:type="spellEnd"/>
            <w:r w:rsidRPr="00CB134E"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rock,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heavy</w:t>
            </w:r>
            <w:r w:rsidRPr="00CB134E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</w:t>
            </w:r>
          </w:p>
          <w:p w:rsidR="00775B1F" w:rsidRPr="00CB134E" w:rsidRDefault="00775B1F" w:rsidP="005C478F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omawia historię urządzeń do zapisu i odtwarzania dźwięku, poznaje budowę mikrofonu, wypowiada się</w:t>
            </w:r>
            <w:r w:rsidRPr="00CB134E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CB134E">
              <w:rPr>
                <w:w w:val="95"/>
                <w:sz w:val="20"/>
                <w:szCs w:val="20"/>
              </w:rPr>
              <w:t xml:space="preserve">na </w:t>
            </w:r>
            <w:r w:rsidRPr="00CB134E">
              <w:rPr>
                <w:sz w:val="20"/>
                <w:szCs w:val="20"/>
              </w:rPr>
              <w:t>temat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przemysłu</w:t>
            </w:r>
            <w:r w:rsidRPr="00CB134E">
              <w:rPr>
                <w:spacing w:val="29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fonograficznego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w</w:t>
            </w:r>
            <w:r w:rsidRPr="00CB134E">
              <w:rPr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kraju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na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świecie</w:t>
            </w:r>
          </w:p>
          <w:p w:rsidR="00775B1F" w:rsidRPr="00CB134E" w:rsidRDefault="00775B1F" w:rsidP="005C478F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>- tworzy własny utwór na temat wybranego utworu literackiego lub dzieła plastycznego na grupę</w:t>
            </w:r>
            <w:r w:rsidRPr="00CB134E">
              <w:rPr>
                <w:w w:val="95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instrumentów</w:t>
            </w:r>
          </w:p>
          <w:p w:rsidR="00775B1F" w:rsidRPr="00CB134E" w:rsidRDefault="00775B1F" w:rsidP="005C478F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omawia rodzaje muzyki filmowej oryginalną i adoptowaną, wie, jak tworzy się ścieżkę dźwiękową filmu</w:t>
            </w:r>
            <w:r w:rsidRPr="00CB134E">
              <w:rPr>
                <w:w w:val="95"/>
                <w:sz w:val="20"/>
                <w:szCs w:val="20"/>
              </w:rPr>
              <w:t xml:space="preserve">, </w:t>
            </w:r>
            <w:r w:rsidRPr="00CB134E">
              <w:rPr>
                <w:sz w:val="20"/>
                <w:szCs w:val="20"/>
              </w:rPr>
              <w:t>zna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tytuły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filmów,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które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zdobyły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Oskara</w:t>
            </w:r>
            <w:r w:rsidRPr="00CB134E">
              <w:rPr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za</w:t>
            </w:r>
            <w:r w:rsidRPr="00CB134E">
              <w:rPr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sz w:val="20"/>
                <w:szCs w:val="20"/>
              </w:rPr>
              <w:t>muzykę</w:t>
            </w:r>
          </w:p>
          <w:p w:rsidR="00775B1F" w:rsidRPr="00CB134E" w:rsidRDefault="00775B1F" w:rsidP="000B7C5F">
            <w:pPr>
              <w:tabs>
                <w:tab w:val="left" w:pos="427"/>
              </w:tabs>
              <w:spacing w:line="276" w:lineRule="auto"/>
              <w:ind w:right="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1F" w:rsidTr="00FA7CB7">
        <w:tc>
          <w:tcPr>
            <w:tcW w:w="1809" w:type="dxa"/>
            <w:vMerge w:val="restart"/>
          </w:tcPr>
          <w:p w:rsidR="00775B1F" w:rsidRPr="00C127C3" w:rsidRDefault="00775B1F" w:rsidP="00971CCB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C127C3">
              <w:rPr>
                <w:b/>
              </w:rPr>
              <w:lastRenderedPageBreak/>
              <w:t>celujący</w:t>
            </w:r>
          </w:p>
        </w:tc>
        <w:tc>
          <w:tcPr>
            <w:tcW w:w="7967" w:type="dxa"/>
            <w:gridSpan w:val="2"/>
          </w:tcPr>
          <w:p w:rsidR="00775B1F" w:rsidRPr="00CB134E" w:rsidRDefault="00775B1F" w:rsidP="00971CCB">
            <w:pPr>
              <w:pStyle w:val="Bezodstpw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32280">
              <w:rPr>
                <w:sz w:val="20"/>
                <w:szCs w:val="20"/>
              </w:rPr>
              <w:t xml:space="preserve">Otrzymuje uczeń, który </w:t>
            </w:r>
            <w:r w:rsidRPr="00632280">
              <w:rPr>
                <w:color w:val="000000" w:themeColor="text1"/>
                <w:sz w:val="20"/>
                <w:szCs w:val="20"/>
                <w:shd w:val="clear" w:color="auto" w:fill="FFFFFF"/>
              </w:rPr>
              <w:t>jest zawsze przygotowany do lekcji. Chętnie pracuje, stara się uzyskać jak najlepszy efekt. Cechuje go pilność, zaangażowanie.  Posiada i potrafi wykorzystać w dowolnym momencie wiedzę z zakresu programu</w:t>
            </w:r>
            <w:r w:rsidRPr="0063228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32280">
              <w:rPr>
                <w:color w:val="000000" w:themeColor="text1"/>
                <w:sz w:val="20"/>
                <w:szCs w:val="20"/>
                <w:shd w:val="clear" w:color="auto" w:fill="FFFFFF"/>
              </w:rPr>
              <w:t>nauczania.</w:t>
            </w:r>
          </w:p>
        </w:tc>
      </w:tr>
      <w:tr w:rsidR="00775B1F" w:rsidTr="0080576F">
        <w:tc>
          <w:tcPr>
            <w:tcW w:w="1809" w:type="dxa"/>
            <w:vMerge/>
          </w:tcPr>
          <w:p w:rsidR="00775B1F" w:rsidRPr="00C127C3" w:rsidRDefault="00775B1F" w:rsidP="00971CCB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75B1F" w:rsidRPr="00CB134E" w:rsidRDefault="00775B1F" w:rsidP="00971CCB">
            <w:pPr>
              <w:pStyle w:val="Bezodstpw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B134E">
              <w:rPr>
                <w:color w:val="000000" w:themeColor="text1"/>
                <w:sz w:val="20"/>
                <w:szCs w:val="20"/>
              </w:rPr>
              <w:t>Uczeń:</w:t>
            </w:r>
          </w:p>
          <w:p w:rsidR="00775B1F" w:rsidRPr="00CB134E" w:rsidRDefault="00775B1F" w:rsidP="000B7C5F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czysto intonuje dźwięki interwałów, wykazuje własną inwencję w interpretacji piosenki, akompaniując sobie na instrumencie, przygotowuje prezentację multimedialną z własnymi propozycjami, argumentuje swój wybór utworów</w:t>
            </w:r>
          </w:p>
          <w:p w:rsidR="00775B1F" w:rsidRPr="00CB134E" w:rsidRDefault="00775B1F" w:rsidP="000B7C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- wyjaśnia</w:t>
            </w:r>
            <w:r w:rsidRPr="00CB13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technikę</w:t>
            </w:r>
            <w:r w:rsidRPr="00CB134E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gry</w:t>
            </w:r>
            <w:r w:rsidRPr="00CB134E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B134E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CB134E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instrumentach</w:t>
            </w:r>
            <w:r w:rsidRPr="00CB134E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134E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CB134E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CB134E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</w:p>
          <w:p w:rsidR="00775B1F" w:rsidRPr="00CB134E" w:rsidRDefault="00775B1F" w:rsidP="000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- przedstawia</w:t>
            </w:r>
            <w:r w:rsidRPr="00CB134E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tło</w:t>
            </w:r>
            <w:r w:rsidRPr="00CB134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polityczne,</w:t>
            </w:r>
            <w:r w:rsidRPr="00CB134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  <w:r w:rsidRPr="00CB134E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134E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kulturalne</w:t>
            </w:r>
            <w:r w:rsidRPr="00CB134E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B134E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epoce</w:t>
            </w:r>
            <w:r w:rsidRPr="00CB134E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romantyzmu</w:t>
            </w:r>
          </w:p>
          <w:p w:rsidR="00775B1F" w:rsidRPr="00CB134E" w:rsidRDefault="00775B1F" w:rsidP="000B7C5F">
            <w:pPr>
              <w:pStyle w:val="Bezodstpw"/>
              <w:rPr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omawia budowę narządu mowy, podaje nazwiska najsłynniejszych wokalistów, śpiewaków operowych</w:t>
            </w:r>
          </w:p>
          <w:p w:rsidR="00775B1F" w:rsidRPr="00CB134E" w:rsidRDefault="00775B1F" w:rsidP="000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- wyszukuje</w:t>
            </w:r>
            <w:r w:rsidRPr="00CB134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B134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różnych</w:t>
            </w:r>
            <w:r w:rsidRPr="00CB134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źródłach</w:t>
            </w:r>
            <w:r w:rsidRPr="00CB13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13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CB134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repertuar</w:t>
            </w:r>
            <w:r w:rsidRPr="00CB134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  <w:r w:rsidRPr="00CB13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teatrów</w:t>
            </w:r>
            <w:r w:rsidRPr="00CB134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muzycznych</w:t>
            </w:r>
          </w:p>
          <w:p w:rsidR="00775B1F" w:rsidRPr="00CB134E" w:rsidRDefault="00775B1F" w:rsidP="000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-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 xml:space="preserve">wykazuje własną inwencję w interpretacji podczas gry fragmentu melodii La donna e mobile z opery </w:t>
            </w:r>
            <w:proofErr w:type="spellStart"/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Rigoletto</w:t>
            </w:r>
            <w:proofErr w:type="spellEnd"/>
          </w:p>
          <w:p w:rsidR="00775B1F" w:rsidRPr="00CB134E" w:rsidRDefault="00775B1F" w:rsidP="000B7C5F">
            <w:pPr>
              <w:pStyle w:val="Tekstpodstawowy"/>
              <w:spacing w:before="44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</w:tcPr>
          <w:p w:rsidR="00775B1F" w:rsidRPr="00CB134E" w:rsidRDefault="00775B1F" w:rsidP="00971CCB">
            <w:pPr>
              <w:pStyle w:val="Bezodstpw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B134E">
              <w:rPr>
                <w:color w:val="000000" w:themeColor="text1"/>
                <w:sz w:val="20"/>
                <w:szCs w:val="20"/>
              </w:rPr>
              <w:t>Uczeń:</w:t>
            </w:r>
          </w:p>
          <w:p w:rsidR="00775B1F" w:rsidRPr="00CB134E" w:rsidRDefault="00775B1F" w:rsidP="000B7C5F">
            <w:pPr>
              <w:pStyle w:val="Bezodstpw"/>
              <w:rPr>
                <w:i/>
                <w:sz w:val="20"/>
                <w:szCs w:val="20"/>
              </w:rPr>
            </w:pPr>
            <w:r w:rsidRPr="00CB134E">
              <w:rPr>
                <w:w w:val="95"/>
                <w:sz w:val="20"/>
                <w:szCs w:val="20"/>
              </w:rPr>
              <w:t xml:space="preserve">- </w:t>
            </w:r>
            <w:r w:rsidRPr="00CB134E">
              <w:rPr>
                <w:sz w:val="20"/>
                <w:szCs w:val="20"/>
              </w:rPr>
              <w:t>tworzy akompaniament rytmiczny do piosenki Pocztówka z Beskidu, tworzy akompaniament do wybranego przez siebie utworu</w:t>
            </w:r>
          </w:p>
          <w:p w:rsidR="00775B1F" w:rsidRPr="00CB134E" w:rsidRDefault="00775B1F" w:rsidP="000B7C5F">
            <w:pPr>
              <w:pStyle w:val="Bezodstpw"/>
              <w:rPr>
                <w:spacing w:val="-25"/>
                <w:sz w:val="20"/>
                <w:szCs w:val="20"/>
              </w:rPr>
            </w:pPr>
            <w:r w:rsidRPr="00CB134E">
              <w:rPr>
                <w:sz w:val="20"/>
                <w:szCs w:val="20"/>
              </w:rPr>
              <w:t xml:space="preserve">- - zna treść literacką i przebieg muzyczny poematu symfonicznego Uczeń czarnoksiężnika P. </w:t>
            </w:r>
            <w:proofErr w:type="spellStart"/>
            <w:r w:rsidRPr="00CB134E">
              <w:rPr>
                <w:sz w:val="20"/>
                <w:szCs w:val="20"/>
              </w:rPr>
              <w:t>Dukasa</w:t>
            </w:r>
            <w:proofErr w:type="spellEnd"/>
            <w:r w:rsidRPr="00CB134E">
              <w:rPr>
                <w:sz w:val="20"/>
                <w:szCs w:val="20"/>
              </w:rPr>
              <w:t>. dobiera muzykę do charakteru i nastroju tekstów wierszy,</w:t>
            </w:r>
            <w:r w:rsidRPr="00CB134E">
              <w:rPr>
                <w:spacing w:val="-25"/>
                <w:sz w:val="20"/>
                <w:szCs w:val="20"/>
              </w:rPr>
              <w:t xml:space="preserve"> </w:t>
            </w:r>
          </w:p>
          <w:p w:rsidR="00775B1F" w:rsidRPr="00CB134E" w:rsidRDefault="00775B1F" w:rsidP="000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-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B134E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instrumentarium</w:t>
            </w:r>
            <w:r w:rsidRPr="00CB134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kapel</w:t>
            </w:r>
            <w:r w:rsidRPr="00CB134E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ludowych</w:t>
            </w:r>
          </w:p>
          <w:p w:rsidR="00775B1F" w:rsidRPr="00CB134E" w:rsidRDefault="00775B1F" w:rsidP="000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- wykazuje</w:t>
            </w:r>
            <w:r w:rsidRPr="00CB134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własną</w:t>
            </w:r>
            <w:r w:rsidRPr="00CB134E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inwencję</w:t>
            </w:r>
            <w:r w:rsidRPr="00CB134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B134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interpretacji</w:t>
            </w:r>
            <w:r w:rsidRPr="00CB134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tańca</w:t>
            </w:r>
            <w:r w:rsidRPr="00CB134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(gry)</w:t>
            </w:r>
          </w:p>
          <w:p w:rsidR="00775B1F" w:rsidRPr="00CB134E" w:rsidRDefault="00775B1F" w:rsidP="000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śpiewa</w:t>
            </w:r>
            <w:r w:rsidRPr="00CB134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B134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dwugłosie</w:t>
            </w:r>
            <w:r w:rsidRPr="00CB134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kolędy</w:t>
            </w:r>
            <w:r w:rsidRPr="00CB134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134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pastorałki,</w:t>
            </w:r>
            <w:r w:rsidRPr="00CB134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  <w:r w:rsidRPr="00CB13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B134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dowolnym</w:t>
            </w:r>
            <w:r w:rsidRPr="00CB134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instrumencie</w:t>
            </w:r>
            <w:r w:rsidRPr="00CB134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wybrane</w:t>
            </w:r>
            <w:r w:rsidRPr="00CB134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kolędy</w:t>
            </w:r>
          </w:p>
          <w:p w:rsidR="00775B1F" w:rsidRPr="00CB134E" w:rsidRDefault="00775B1F" w:rsidP="000B7C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-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wykazuje w tańcu orientację czasowo-przestrzenną, prezentuje własną choreografię wybranego tańca</w:t>
            </w:r>
          </w:p>
          <w:p w:rsidR="00775B1F" w:rsidRPr="00CB134E" w:rsidRDefault="00775B1F" w:rsidP="000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- przygotowuje</w:t>
            </w:r>
            <w:r w:rsidRPr="00CB134E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prezentację</w:t>
            </w:r>
            <w:r w:rsidRPr="00CB134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multimedialną,</w:t>
            </w:r>
            <w:r w:rsidRPr="00CB134E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dotyczącą</w:t>
            </w:r>
            <w:r w:rsidRPr="00CB134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sylwetek</w:t>
            </w:r>
            <w:r w:rsidRPr="00CB134E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trzech</w:t>
            </w:r>
            <w:r w:rsidRPr="00CB134E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kompozytorów:</w:t>
            </w:r>
            <w:r w:rsidRPr="00CB134E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  <w:r w:rsidRPr="00CB134E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CB134E">
              <w:rPr>
                <w:rFonts w:ascii="Times New Roman" w:hAnsi="Times New Roman" w:cs="Times New Roman"/>
                <w:sz w:val="20"/>
                <w:szCs w:val="20"/>
              </w:rPr>
              <w:t>Chopina, S. Moniuszki, H. Wieniawskiego</w:t>
            </w:r>
          </w:p>
          <w:p w:rsidR="00775B1F" w:rsidRPr="00CB134E" w:rsidRDefault="00775B1F" w:rsidP="000B7C5F">
            <w:pPr>
              <w:pStyle w:val="NormalnyWeb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B134E" w:rsidRDefault="00CB134E" w:rsidP="00CB134E">
      <w:pPr>
        <w:pStyle w:val="Tekstpodstawowy"/>
        <w:spacing w:before="3" w:line="290" w:lineRule="auto"/>
        <w:ind w:left="0" w:right="89" w:firstLine="0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</w:p>
    <w:p w:rsidR="00CB134E" w:rsidRDefault="00CB134E" w:rsidP="00CB134E">
      <w:pPr>
        <w:pStyle w:val="Tekstpodstawowy"/>
        <w:spacing w:before="3" w:line="290" w:lineRule="auto"/>
        <w:ind w:left="0" w:right="89" w:firstLine="0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</w:p>
    <w:p w:rsidR="00CB134E" w:rsidRPr="00CB134E" w:rsidRDefault="00CB134E" w:rsidP="00CB134E">
      <w:pPr>
        <w:pStyle w:val="NormalnyWeb"/>
        <w:spacing w:after="0" w:line="276" w:lineRule="auto"/>
        <w:jc w:val="both"/>
        <w:rPr>
          <w:b/>
        </w:rPr>
      </w:pPr>
      <w:r w:rsidRPr="00CB134E">
        <w:rPr>
          <w:b/>
        </w:rPr>
        <w:t>Ocenę niedostateczną otrzymuje uczeń, który:</w:t>
      </w:r>
    </w:p>
    <w:p w:rsidR="00CB134E" w:rsidRPr="00CB134E" w:rsidRDefault="00CB134E" w:rsidP="00CB134E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>ma negatywny stosunek do przedmiotu,</w:t>
      </w:r>
    </w:p>
    <w:p w:rsidR="00CB134E" w:rsidRPr="00CB134E" w:rsidRDefault="00CB134E" w:rsidP="00CB134E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lastRenderedPageBreak/>
        <w:t xml:space="preserve">posiada bardzo duże braki z zakresu ustalonych podstawowych wymagań </w:t>
      </w:r>
      <w:proofErr w:type="spellStart"/>
      <w:r w:rsidRPr="00CB134E">
        <w:rPr>
          <w:rFonts w:ascii="Times New Roman" w:hAnsi="Times New Roman" w:cs="Times New Roman"/>
          <w:sz w:val="24"/>
          <w:szCs w:val="24"/>
        </w:rPr>
        <w:t>edukacyjnych</w:t>
      </w:r>
      <w:proofErr w:type="spellEnd"/>
      <w:r w:rsidRPr="00CB1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34E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Pr="00CB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34E">
        <w:rPr>
          <w:rFonts w:ascii="Times New Roman" w:hAnsi="Times New Roman" w:cs="Times New Roman"/>
          <w:sz w:val="24"/>
          <w:szCs w:val="24"/>
        </w:rPr>
        <w:t>wiadomośc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umiejętności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siódmej</w:t>
      </w:r>
      <w:r w:rsidRPr="00CB134E">
        <w:rPr>
          <w:rFonts w:ascii="Times New Roman" w:hAnsi="Times New Roman" w:cs="Times New Roman"/>
          <w:sz w:val="24"/>
          <w:szCs w:val="24"/>
        </w:rPr>
        <w:t>,</w:t>
      </w:r>
    </w:p>
    <w:p w:rsidR="00CB134E" w:rsidRPr="00CB134E" w:rsidRDefault="00CB134E" w:rsidP="00CB134E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>mimo pomocy nauczyciela nie potrafi i nie chce wykonać nawet najprostszych poleceń wyni</w:t>
      </w:r>
      <w:r w:rsidR="001A23DE">
        <w:rPr>
          <w:rFonts w:ascii="Times New Roman" w:hAnsi="Times New Roman" w:cs="Times New Roman"/>
          <w:sz w:val="24"/>
          <w:szCs w:val="24"/>
        </w:rPr>
        <w:t>kających z programu klasy siódmej</w:t>
      </w:r>
      <w:r w:rsidRPr="00CB134E">
        <w:rPr>
          <w:rFonts w:ascii="Times New Roman" w:hAnsi="Times New Roman" w:cs="Times New Roman"/>
          <w:sz w:val="24"/>
          <w:szCs w:val="24"/>
        </w:rPr>
        <w:t>,</w:t>
      </w:r>
    </w:p>
    <w:p w:rsidR="00CB134E" w:rsidRPr="00CB134E" w:rsidRDefault="001A23DE" w:rsidP="00CB134E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prowadzi</w:t>
      </w:r>
      <w:r w:rsidR="00CB134E" w:rsidRPr="00CB134E">
        <w:rPr>
          <w:rFonts w:ascii="Times New Roman" w:hAnsi="Times New Roman" w:cs="Times New Roman"/>
          <w:sz w:val="24"/>
          <w:szCs w:val="24"/>
        </w:rPr>
        <w:t xml:space="preserve"> zeszytu przedmiotowego.</w:t>
      </w:r>
    </w:p>
    <w:p w:rsidR="00CB134E" w:rsidRPr="00CB134E" w:rsidRDefault="00CB134E" w:rsidP="00CB134E">
      <w:pPr>
        <w:pStyle w:val="Tekstpodstawowy"/>
        <w:spacing w:before="3" w:line="290" w:lineRule="auto"/>
        <w:ind w:left="0" w:right="89" w:firstLine="0"/>
        <w:rPr>
          <w:i/>
          <w:lang w:val="pl-PL"/>
        </w:rPr>
      </w:pPr>
    </w:p>
    <w:sectPr w:rsidR="00CB134E" w:rsidRPr="00CB134E" w:rsidSect="006D5838">
      <w:pgSz w:w="12240" w:h="15840"/>
      <w:pgMar w:top="1340" w:right="134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112"/>
    <w:multiLevelType w:val="hybridMultilevel"/>
    <w:tmpl w:val="4596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4A26"/>
    <w:multiLevelType w:val="hybridMultilevel"/>
    <w:tmpl w:val="BA70FB12"/>
    <w:lvl w:ilvl="0" w:tplc="A2B229A8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7BC22024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83EC9312"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94BA3FA4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D0889040">
      <w:numFmt w:val="bullet"/>
      <w:lvlText w:val="•"/>
      <w:lvlJc w:val="left"/>
      <w:pPr>
        <w:ind w:left="3155" w:hanging="360"/>
      </w:pPr>
      <w:rPr>
        <w:rFonts w:hint="default"/>
      </w:rPr>
    </w:lvl>
    <w:lvl w:ilvl="5" w:tplc="936AF592">
      <w:numFmt w:val="bullet"/>
      <w:lvlText w:val="•"/>
      <w:lvlJc w:val="left"/>
      <w:pPr>
        <w:ind w:left="4222" w:hanging="360"/>
      </w:pPr>
      <w:rPr>
        <w:rFonts w:hint="default"/>
      </w:rPr>
    </w:lvl>
    <w:lvl w:ilvl="6" w:tplc="7F2A03A4"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EBBC3E14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ED349A48">
      <w:numFmt w:val="bullet"/>
      <w:lvlText w:val="•"/>
      <w:lvlJc w:val="left"/>
      <w:pPr>
        <w:ind w:left="74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D5838"/>
    <w:rsid w:val="000B7C5F"/>
    <w:rsid w:val="00143B44"/>
    <w:rsid w:val="00157918"/>
    <w:rsid w:val="00180B51"/>
    <w:rsid w:val="001A23DE"/>
    <w:rsid w:val="00300D50"/>
    <w:rsid w:val="00311A1A"/>
    <w:rsid w:val="004E0D36"/>
    <w:rsid w:val="005C478F"/>
    <w:rsid w:val="00684994"/>
    <w:rsid w:val="006D5838"/>
    <w:rsid w:val="00775B1F"/>
    <w:rsid w:val="0080576F"/>
    <w:rsid w:val="00860C40"/>
    <w:rsid w:val="00971CCB"/>
    <w:rsid w:val="00A270AA"/>
    <w:rsid w:val="00CB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5838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5838"/>
    <w:pPr>
      <w:ind w:left="820" w:hanging="36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D5838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6D5838"/>
  </w:style>
  <w:style w:type="paragraph" w:styleId="NormalnyWeb">
    <w:name w:val="Normal (Web)"/>
    <w:basedOn w:val="Normalny"/>
    <w:unhideWhenUsed/>
    <w:rsid w:val="00180B51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59"/>
    <w:rsid w:val="00180B51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80B5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Kasia 89</cp:lastModifiedBy>
  <cp:revision>9</cp:revision>
  <dcterms:created xsi:type="dcterms:W3CDTF">2018-08-30T19:08:00Z</dcterms:created>
  <dcterms:modified xsi:type="dcterms:W3CDTF">2018-09-18T15:31:00Z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2018-08-30T00:00:00Z</vt:filetime>
  </property>
</Properties>
</file>