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148A" w14:textId="77777777" w:rsidR="00D17961" w:rsidRPr="008B08B9" w:rsidRDefault="00D17961" w:rsidP="00D17961">
      <w:pPr>
        <w:ind w:left="1562" w:right="1485"/>
        <w:jc w:val="center"/>
        <w:rPr>
          <w:b/>
          <w:bCs/>
          <w:sz w:val="34"/>
          <w:szCs w:val="34"/>
        </w:rPr>
      </w:pPr>
      <w:r w:rsidRPr="008B08B9">
        <w:rPr>
          <w:b/>
          <w:bCs/>
          <w:sz w:val="34"/>
          <w:szCs w:val="34"/>
        </w:rPr>
        <w:t>Wymagania edukacyjne na poszczególne oceny</w:t>
      </w:r>
      <w:r>
        <w:rPr>
          <w:b/>
          <w:bCs/>
          <w:sz w:val="34"/>
          <w:szCs w:val="34"/>
        </w:rPr>
        <w:t xml:space="preserve"> z przyrody</w:t>
      </w:r>
    </w:p>
    <w:p w14:paraId="6AC9D962" w14:textId="77777777" w:rsidR="00D17961" w:rsidRPr="008B08B9" w:rsidRDefault="00D17961" w:rsidP="00D17961">
      <w:pPr>
        <w:ind w:left="1562" w:right="1485"/>
        <w:jc w:val="center"/>
        <w:rPr>
          <w:b/>
          <w:bCs/>
          <w:sz w:val="34"/>
          <w:szCs w:val="34"/>
        </w:rPr>
      </w:pPr>
      <w:r w:rsidRPr="008B08B9">
        <w:rPr>
          <w:b/>
          <w:bCs/>
          <w:sz w:val="34"/>
          <w:szCs w:val="34"/>
        </w:rPr>
        <w:t xml:space="preserve">klasa IV </w:t>
      </w:r>
    </w:p>
    <w:p w14:paraId="1B9C5A58" w14:textId="57E73925" w:rsidR="00440114" w:rsidRDefault="00D17961">
      <w:r>
        <w:t>Pierwsze półrocze.</w:t>
      </w:r>
    </w:p>
    <w:tbl>
      <w:tblPr>
        <w:tblStyle w:val="Tabela-Siatka"/>
        <w:tblW w:w="4471" w:type="pct"/>
        <w:tblLook w:val="04A0" w:firstRow="1" w:lastRow="0" w:firstColumn="1" w:lastColumn="0" w:noHBand="0" w:noVBand="1"/>
      </w:tblPr>
      <w:tblGrid>
        <w:gridCol w:w="1605"/>
        <w:gridCol w:w="2525"/>
        <w:gridCol w:w="2385"/>
        <w:gridCol w:w="2242"/>
        <w:gridCol w:w="2533"/>
        <w:gridCol w:w="2673"/>
      </w:tblGrid>
      <w:tr w:rsidR="004D5547" w:rsidRPr="001415F4" w14:paraId="033530D7" w14:textId="77777777" w:rsidTr="004D5547">
        <w:trPr>
          <w:cantSplit/>
          <w:tblHeader/>
        </w:trPr>
        <w:tc>
          <w:tcPr>
            <w:tcW w:w="575" w:type="pct"/>
            <w:vAlign w:val="center"/>
          </w:tcPr>
          <w:p w14:paraId="4A02E9D4" w14:textId="77777777" w:rsidR="004D5547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niedostateczna</w:t>
            </w:r>
          </w:p>
          <w:p w14:paraId="66F903B8" w14:textId="6CD1553C" w:rsidR="004D5547" w:rsidRPr="00440114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904" w:type="pct"/>
            <w:vAlign w:val="center"/>
          </w:tcPr>
          <w:p w14:paraId="7A108B19" w14:textId="0C6F3560" w:rsidR="004D5547" w:rsidRPr="00440114" w:rsidRDefault="004D5547" w:rsidP="00D179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695C5F" w14:textId="77777777" w:rsidR="004D5547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7B53571" w14:textId="5D099874" w:rsidR="004D5547" w:rsidRPr="00440114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54" w:type="pct"/>
            <w:vAlign w:val="center"/>
          </w:tcPr>
          <w:p w14:paraId="2DD01787" w14:textId="22BBAED1" w:rsidR="004D5547" w:rsidRPr="00440114" w:rsidRDefault="004D5547" w:rsidP="00D17961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2A8237" w14:textId="77777777" w:rsidR="004D5547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dostateczna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32369F7" w14:textId="7DD25D48" w:rsidR="004D5547" w:rsidRPr="00440114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03" w:type="pct"/>
            <w:vAlign w:val="center"/>
          </w:tcPr>
          <w:p w14:paraId="20A4ECFE" w14:textId="3EA61A85" w:rsidR="004D5547" w:rsidRPr="00440114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76F7D6" w14:textId="77777777" w:rsidR="004D5547" w:rsidRDefault="004D5547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ocena dobra </w:t>
            </w:r>
          </w:p>
          <w:p w14:paraId="00003B00" w14:textId="680EAC93" w:rsidR="004D5547" w:rsidRPr="00440114" w:rsidRDefault="004D5547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907" w:type="pct"/>
            <w:vAlign w:val="center"/>
          </w:tcPr>
          <w:p w14:paraId="23E41E22" w14:textId="50193040" w:rsidR="004D5547" w:rsidRPr="00440114" w:rsidRDefault="004D5547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</w:p>
          <w:p w14:paraId="715CF41E" w14:textId="77777777" w:rsidR="004D5547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164BB80" w14:textId="160E202E" w:rsidR="004D5547" w:rsidRPr="00440114" w:rsidRDefault="004D5547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957" w:type="pct"/>
            <w:vAlign w:val="center"/>
          </w:tcPr>
          <w:p w14:paraId="1079C0CB" w14:textId="523E9DC6" w:rsidR="004D5547" w:rsidRPr="00440114" w:rsidRDefault="004D5547" w:rsidP="00D179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DD58A9" w14:textId="77777777" w:rsidR="004D5547" w:rsidRDefault="004D5547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ocena celująca </w:t>
            </w:r>
          </w:p>
          <w:p w14:paraId="75DEE647" w14:textId="4F9F1E7D" w:rsidR="004D5547" w:rsidRPr="00440114" w:rsidRDefault="004D5547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4D5547" w:rsidRPr="001415F4" w14:paraId="26623887" w14:textId="77777777" w:rsidTr="004D5547">
        <w:trPr>
          <w:cantSplit/>
        </w:trPr>
        <w:tc>
          <w:tcPr>
            <w:tcW w:w="575" w:type="pct"/>
          </w:tcPr>
          <w:p w14:paraId="55DF950B" w14:textId="57617500" w:rsidR="004D5547" w:rsidRPr="001415F4" w:rsidRDefault="004D5547" w:rsidP="002A1146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opanował wymagań na ocenę d</w:t>
            </w:r>
            <w:r w:rsidR="00B8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puszczającą </w:t>
            </w:r>
          </w:p>
        </w:tc>
        <w:tc>
          <w:tcPr>
            <w:tcW w:w="904" w:type="pct"/>
          </w:tcPr>
          <w:p w14:paraId="7D65B24A" w14:textId="425BF7DD" w:rsidR="004D5547" w:rsidRPr="001415F4" w:rsidRDefault="004D55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ementy przyrody nieożywionej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</w:t>
            </w:r>
          </w:p>
        </w:tc>
        <w:tc>
          <w:tcPr>
            <w:tcW w:w="854" w:type="pct"/>
          </w:tcPr>
          <w:p w14:paraId="4175C548" w14:textId="4D7256F1" w:rsidR="004D5547" w:rsidRPr="001415F4" w:rsidRDefault="004D5547" w:rsidP="002A11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eożywionej niezbędne do życia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</w:t>
            </w:r>
          </w:p>
        </w:tc>
        <w:tc>
          <w:tcPr>
            <w:tcW w:w="803" w:type="pct"/>
          </w:tcPr>
          <w:p w14:paraId="5E1E337F" w14:textId="29FCD223" w:rsidR="004D5547" w:rsidRPr="001415F4" w:rsidRDefault="004D5547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ożywionych elementów przyrody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wskazuje w najbliższym otoczeniu wytwory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działalności człowieka </w:t>
            </w:r>
          </w:p>
        </w:tc>
        <w:tc>
          <w:tcPr>
            <w:tcW w:w="907" w:type="pct"/>
          </w:tcPr>
          <w:p w14:paraId="47AA6EE5" w14:textId="4DA6DB71" w:rsidR="004D5547" w:rsidRPr="001415F4" w:rsidRDefault="004D5547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klasyfikuje wskazane elementy na ożywione i nieożywione składniki przyrody oraz 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twory działalności człowieka</w:t>
            </w:r>
          </w:p>
        </w:tc>
        <w:tc>
          <w:tcPr>
            <w:tcW w:w="957" w:type="pct"/>
          </w:tcPr>
          <w:p w14:paraId="706D2646" w14:textId="63494E7E" w:rsidR="004D5547" w:rsidRPr="001415F4" w:rsidRDefault="004D5547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wybrane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pozostałe elementy </w:t>
            </w:r>
          </w:p>
        </w:tc>
      </w:tr>
      <w:tr w:rsidR="004D5547" w:rsidRPr="001415F4" w14:paraId="1FFD3DD9" w14:textId="77777777" w:rsidTr="004D5547">
        <w:trPr>
          <w:cantSplit/>
        </w:trPr>
        <w:tc>
          <w:tcPr>
            <w:tcW w:w="575" w:type="pct"/>
          </w:tcPr>
          <w:p w14:paraId="4A930EF3" w14:textId="6B58FBC2" w:rsidR="004D5547" w:rsidRPr="001415F4" w:rsidRDefault="004D5547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</w:tcPr>
          <w:p w14:paraId="06B16210" w14:textId="54FEE640" w:rsidR="004D5547" w:rsidRPr="001415F4" w:rsidRDefault="004D5547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poznawanie otaczającego świata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kanych dzięki wybranym zmysłom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jaśnia, czym jest obserwacja</w:t>
            </w:r>
          </w:p>
        </w:tc>
        <w:tc>
          <w:tcPr>
            <w:tcW w:w="854" w:type="pct"/>
          </w:tcPr>
          <w:p w14:paraId="5E0BB4DC" w14:textId="38F3E7F8" w:rsidR="004D5547" w:rsidRPr="001415F4" w:rsidRDefault="004D5547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zmysłów w poznawaniu świata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przyrodzie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najważniejsze zasady bezpieczeństwa podczas prowadzenia obserwac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ji i wykonywania doświadczeń</w:t>
            </w:r>
          </w:p>
        </w:tc>
        <w:tc>
          <w:tcPr>
            <w:tcW w:w="803" w:type="pct"/>
          </w:tcPr>
          <w:p w14:paraId="02264CD8" w14:textId="48908161" w:rsidR="004D5547" w:rsidRPr="001415F4" w:rsidRDefault="004D5547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ilość i rodzaj informacji uzyskiwanych 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pomocą poszczególnych zmysłów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przyrodnika;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poznawaniu przyrody; omawia etapy doświadczenia</w:t>
            </w:r>
          </w:p>
        </w:tc>
        <w:tc>
          <w:tcPr>
            <w:tcW w:w="907" w:type="pct"/>
          </w:tcPr>
          <w:p w14:paraId="125EA3AF" w14:textId="34BFF9A6" w:rsidR="004D5547" w:rsidRPr="001415F4" w:rsidRDefault="004D5547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eksperymenty przyrodnicze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957" w:type="pct"/>
          </w:tcPr>
          <w:p w14:paraId="267635DE" w14:textId="034878A3" w:rsidR="004D5547" w:rsidRPr="001415F4" w:rsidRDefault="004D5547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pogody, zachowania zwierząt);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do niektórych doświadczeń należy używać dwóch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zestawów</w:t>
            </w:r>
          </w:p>
        </w:tc>
      </w:tr>
      <w:tr w:rsidR="004D5547" w:rsidRPr="001415F4" w14:paraId="6971F275" w14:textId="77777777" w:rsidTr="004D5547">
        <w:trPr>
          <w:cantSplit/>
        </w:trPr>
        <w:tc>
          <w:tcPr>
            <w:tcW w:w="575" w:type="pct"/>
          </w:tcPr>
          <w:p w14:paraId="4907161C" w14:textId="0E40E9E0" w:rsidR="004D5547" w:rsidRPr="001415F4" w:rsidRDefault="004D5547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</w:tcPr>
          <w:p w14:paraId="2FE81600" w14:textId="0E64EA86" w:rsidR="004D5547" w:rsidRPr="001415F4" w:rsidRDefault="004D5547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przyrządów służących do prow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adzenia obserwacji w terenie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przeprowadza obserwację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lupy lub lornetki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czące obserwowanych obiektów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wykonuje schematyczny 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ysunek obserwowanego obiektu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</w:t>
            </w:r>
          </w:p>
        </w:tc>
        <w:tc>
          <w:tcPr>
            <w:tcW w:w="854" w:type="pct"/>
          </w:tcPr>
          <w:p w14:paraId="35A7CEBD" w14:textId="7D3D6F81" w:rsidR="004D5547" w:rsidRPr="001415F4" w:rsidRDefault="004D5547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ząd do obserwowanego obiektu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adzenia obserwacji w terenie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określa charakterystyczne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cechy obserwowanych obiektów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osób użycia taśmy mierniczej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</w:tcPr>
          <w:p w14:paraId="01B2E62E" w14:textId="32451504" w:rsidR="004D5547" w:rsidRPr="001415F4" w:rsidRDefault="004D5547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acji konkretnego obiektu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ważniejsze części mikroskopu</w:t>
            </w:r>
          </w:p>
        </w:tc>
        <w:tc>
          <w:tcPr>
            <w:tcW w:w="907" w:type="pct"/>
          </w:tcPr>
          <w:p w14:paraId="47352B0F" w14:textId="42053C88" w:rsidR="004D5547" w:rsidRPr="001415F4" w:rsidRDefault="004D5547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iektu lub organizmu w terenie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uzasadnia celo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wość zaplanowanej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</w:t>
            </w:r>
          </w:p>
        </w:tc>
        <w:tc>
          <w:tcPr>
            <w:tcW w:w="957" w:type="pct"/>
          </w:tcPr>
          <w:p w14:paraId="5DC1A8B4" w14:textId="74CFFA90" w:rsidR="004D5547" w:rsidRPr="001415F4" w:rsidRDefault="004D5547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</w:t>
            </w:r>
          </w:p>
        </w:tc>
      </w:tr>
      <w:tr w:rsidR="004D5547" w:rsidRPr="001415F4" w14:paraId="3CA089AD" w14:textId="77777777" w:rsidTr="004D5547">
        <w:trPr>
          <w:cantSplit/>
          <w:trHeight w:val="1645"/>
        </w:trPr>
        <w:tc>
          <w:tcPr>
            <w:tcW w:w="575" w:type="pct"/>
          </w:tcPr>
          <w:p w14:paraId="705D774D" w14:textId="2EB5C485" w:rsidR="004D5547" w:rsidRPr="001415F4" w:rsidRDefault="004D5547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4CB6BA9C" w14:textId="3293866B" w:rsidR="004D5547" w:rsidRPr="001415F4" w:rsidRDefault="004D5547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słownej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patyk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pręt, słoneczny dzień)</w:t>
            </w:r>
          </w:p>
        </w:tc>
        <w:tc>
          <w:tcPr>
            <w:tcW w:w="854" w:type="pct"/>
            <w:vMerge w:val="restart"/>
          </w:tcPr>
          <w:p w14:paraId="1921D368" w14:textId="4E34B26F" w:rsidR="004D5547" w:rsidRPr="001415F4" w:rsidRDefault="004D5547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wnych kierunków geograficznych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przyporządkowuje skróty do nazw głó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wnych kierunków geograficznych 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arunki korzystania z kompasu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</w:t>
            </w:r>
          </w:p>
        </w:tc>
        <w:tc>
          <w:tcPr>
            <w:tcW w:w="803" w:type="pct"/>
            <w:vMerge w:val="restart"/>
          </w:tcPr>
          <w:p w14:paraId="41B8035D" w14:textId="48775EC7" w:rsidR="004D5547" w:rsidRPr="001415F4" w:rsidRDefault="004D5547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yjaśnia, co to jest widnokrąg; omawia budowę kompasu;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za pomocą kompasu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wyjaśnia, w jaki sposób wyz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nacza się kierunki pośrednie</w:t>
            </w:r>
          </w:p>
        </w:tc>
        <w:tc>
          <w:tcPr>
            <w:tcW w:w="907" w:type="pct"/>
            <w:vMerge w:val="restart"/>
          </w:tcPr>
          <w:p w14:paraId="4B65E4AC" w14:textId="49D04E0E" w:rsidR="004D5547" w:rsidRPr="001415F4" w:rsidRDefault="004D5547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i gnomonu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wyjaśnia, w jaki sposób tworzy 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ę nazwy kierunków pośrednich</w:t>
            </w:r>
          </w:p>
        </w:tc>
        <w:tc>
          <w:tcPr>
            <w:tcW w:w="957" w:type="pct"/>
            <w:vMerge w:val="restart"/>
          </w:tcPr>
          <w:p w14:paraId="39E26098" w14:textId="72CBCCB6" w:rsidR="004D5547" w:rsidRPr="001415F4" w:rsidRDefault="004D5547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 kierunków geograficznych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wyznaczania kierunku północnego za pomocą Gwiazdy Polarnej oraz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innych obiektów w otoczeniu </w:t>
            </w:r>
          </w:p>
        </w:tc>
      </w:tr>
      <w:tr w:rsidR="004D5547" w:rsidRPr="001415F4" w14:paraId="236B7204" w14:textId="77777777" w:rsidTr="004D5547">
        <w:trPr>
          <w:cantSplit/>
        </w:trPr>
        <w:tc>
          <w:tcPr>
            <w:tcW w:w="575" w:type="pct"/>
          </w:tcPr>
          <w:p w14:paraId="0DF48615" w14:textId="10E53AE3" w:rsidR="004D5547" w:rsidRPr="001415F4" w:rsidRDefault="004D5547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78C88035" w14:textId="6D6DB3FC" w:rsidR="004D5547" w:rsidRPr="001415F4" w:rsidRDefault="004D5547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3EEB7461" w14:textId="31CEA1F5" w:rsidR="004D5547" w:rsidRPr="001415F4" w:rsidRDefault="004D5547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69DC8248" w14:textId="7F6545E0" w:rsidR="004D5547" w:rsidRPr="001415F4" w:rsidRDefault="004D5547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B7EE437" w14:textId="572B70CB" w:rsidR="004D5547" w:rsidRPr="001415F4" w:rsidRDefault="004D5547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14:paraId="5E05E693" w14:textId="77777777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547" w:rsidRPr="001415F4" w14:paraId="6CBB63B7" w14:textId="77777777" w:rsidTr="004D5547">
        <w:trPr>
          <w:cantSplit/>
          <w:trHeight w:val="1522"/>
        </w:trPr>
        <w:tc>
          <w:tcPr>
            <w:tcW w:w="575" w:type="pct"/>
          </w:tcPr>
          <w:p w14:paraId="1BBEF883" w14:textId="19BD5EA9" w:rsidR="004D5547" w:rsidRPr="001415F4" w:rsidRDefault="004D5547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0D0F2B6" w14:textId="09C740FD" w:rsidR="004D5547" w:rsidRPr="001415F4" w:rsidRDefault="004D5547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854" w:type="pct"/>
          </w:tcPr>
          <w:p w14:paraId="3AFBF8B9" w14:textId="7B8220E3" w:rsidR="004D5547" w:rsidRPr="001415F4" w:rsidRDefault="004D5547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</w:t>
            </w:r>
          </w:p>
        </w:tc>
        <w:tc>
          <w:tcPr>
            <w:tcW w:w="803" w:type="pct"/>
          </w:tcPr>
          <w:p w14:paraId="6F81AB6B" w14:textId="2701FBF9" w:rsidR="004D5547" w:rsidRPr="001415F4" w:rsidRDefault="004D5547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wykonuje szkic terenu szkoły</w:t>
            </w:r>
          </w:p>
        </w:tc>
        <w:tc>
          <w:tcPr>
            <w:tcW w:w="907" w:type="pct"/>
          </w:tcPr>
          <w:p w14:paraId="5C9A1C62" w14:textId="3B72E509" w:rsidR="004D5547" w:rsidRPr="001415F4" w:rsidRDefault="004D5547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planu dowolnego obiektu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wykonuje szkic okolic szkoły</w:t>
            </w:r>
          </w:p>
        </w:tc>
        <w:tc>
          <w:tcPr>
            <w:tcW w:w="957" w:type="pct"/>
          </w:tcPr>
          <w:p w14:paraId="1F3FC6D4" w14:textId="02DC9B57" w:rsidR="004D5547" w:rsidRPr="001415F4" w:rsidRDefault="004D5547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</w:p>
        </w:tc>
      </w:tr>
      <w:tr w:rsidR="004D5547" w:rsidRPr="001415F4" w14:paraId="103C5649" w14:textId="77777777" w:rsidTr="004D5547">
        <w:trPr>
          <w:cantSplit/>
        </w:trPr>
        <w:tc>
          <w:tcPr>
            <w:tcW w:w="575" w:type="pct"/>
          </w:tcPr>
          <w:p w14:paraId="0D77BDED" w14:textId="48C71D57" w:rsidR="004D5547" w:rsidRPr="001415F4" w:rsidRDefault="004D5547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45BDF481" w14:textId="2714ADC3" w:rsidR="004D5547" w:rsidRPr="001415F4" w:rsidRDefault="004D5547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planu</w:t>
            </w:r>
          </w:p>
        </w:tc>
        <w:tc>
          <w:tcPr>
            <w:tcW w:w="854" w:type="pct"/>
          </w:tcPr>
          <w:p w14:paraId="2359D6AD" w14:textId="2FCBF2E7" w:rsidR="004D5547" w:rsidRPr="001415F4" w:rsidRDefault="004D5547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miasta i mapy turystycznej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kartograficznych</w:t>
            </w:r>
          </w:p>
        </w:tc>
        <w:tc>
          <w:tcPr>
            <w:tcW w:w="803" w:type="pct"/>
          </w:tcPr>
          <w:p w14:paraId="488D6E35" w14:textId="2978D6FB" w:rsidR="004D5547" w:rsidRPr="001415F4" w:rsidRDefault="004D5547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planu lub mapy najbliższej okolicy</w:t>
            </w:r>
          </w:p>
        </w:tc>
        <w:tc>
          <w:tcPr>
            <w:tcW w:w="907" w:type="pct"/>
          </w:tcPr>
          <w:p w14:paraId="74C9CC67" w14:textId="00122F44" w:rsidR="004D5547" w:rsidRPr="001415F4" w:rsidRDefault="004D5547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miasta i mapy turystycznej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odszuku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na mapie wskazane obiekty</w:t>
            </w:r>
          </w:p>
        </w:tc>
        <w:tc>
          <w:tcPr>
            <w:tcW w:w="957" w:type="pct"/>
          </w:tcPr>
          <w:p w14:paraId="7CB393DC" w14:textId="7CF1AF38" w:rsidR="004D5547" w:rsidRPr="001415F4" w:rsidRDefault="004D5547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kartograficznych</w:t>
            </w:r>
          </w:p>
        </w:tc>
      </w:tr>
      <w:tr w:rsidR="004D5547" w:rsidRPr="001415F4" w14:paraId="4F524406" w14:textId="77777777" w:rsidTr="004D5547">
        <w:trPr>
          <w:cantSplit/>
          <w:trHeight w:val="711"/>
        </w:trPr>
        <w:tc>
          <w:tcPr>
            <w:tcW w:w="575" w:type="pct"/>
          </w:tcPr>
          <w:p w14:paraId="6BE3EDC5" w14:textId="36A9E066" w:rsidR="004D5547" w:rsidRPr="001415F4" w:rsidRDefault="004D5547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2A5C65E9" w14:textId="4299D836" w:rsidR="004D5547" w:rsidRPr="001415F4" w:rsidRDefault="004D5547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erunki geograficzne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odszukuje na planie okolicy wskaza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ny obiekt, np. kościół, szkołę</w:t>
            </w:r>
          </w:p>
        </w:tc>
        <w:tc>
          <w:tcPr>
            <w:tcW w:w="854" w:type="pct"/>
            <w:vMerge w:val="restart"/>
          </w:tcPr>
          <w:p w14:paraId="65663676" w14:textId="17824F3D" w:rsidR="004D5547" w:rsidRPr="001415F4" w:rsidRDefault="004D5547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stosunku do podanego obiektu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opowiada, jak zorientować pla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 lub mapę za pomocą kompasu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3" w:type="pct"/>
            <w:vMerge w:val="restart"/>
          </w:tcPr>
          <w:p w14:paraId="5BE6AFE8" w14:textId="1019A910" w:rsidR="004D5547" w:rsidRPr="001415F4" w:rsidRDefault="004D5547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planu lub mapy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 lub mapę za pomocą kompasu</w:t>
            </w:r>
          </w:p>
        </w:tc>
        <w:tc>
          <w:tcPr>
            <w:tcW w:w="907" w:type="pct"/>
            <w:vMerge w:val="restart"/>
          </w:tcPr>
          <w:p w14:paraId="350FAFBF" w14:textId="265E4E2C" w:rsidR="004D5547" w:rsidRPr="001415F4" w:rsidRDefault="004D5547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mapę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 pomocą obiektów w terenie</w:t>
            </w:r>
          </w:p>
        </w:tc>
        <w:tc>
          <w:tcPr>
            <w:tcW w:w="957" w:type="pct"/>
            <w:vMerge w:val="restart"/>
          </w:tcPr>
          <w:p w14:paraId="70B0F274" w14:textId="68CA5712" w:rsidR="004D5547" w:rsidRPr="001415F4" w:rsidRDefault="004D5547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mapy do otaczającego terenu </w:t>
            </w:r>
          </w:p>
        </w:tc>
      </w:tr>
      <w:tr w:rsidR="004D5547" w:rsidRPr="001415F4" w14:paraId="5C1C32DF" w14:textId="77777777" w:rsidTr="004D5547">
        <w:trPr>
          <w:cantSplit/>
        </w:trPr>
        <w:tc>
          <w:tcPr>
            <w:tcW w:w="575" w:type="pct"/>
          </w:tcPr>
          <w:p w14:paraId="4CDEB2D0" w14:textId="1592AAA9" w:rsidR="004D5547" w:rsidRPr="001415F4" w:rsidRDefault="004D5547" w:rsidP="002A1146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pct"/>
            <w:vMerge/>
          </w:tcPr>
          <w:p w14:paraId="167EA896" w14:textId="77777777" w:rsidR="004D5547" w:rsidRPr="00440114" w:rsidRDefault="004D5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14163FDD" w14:textId="77777777" w:rsidR="004D5547" w:rsidRPr="00440114" w:rsidRDefault="004D5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349CABB2" w14:textId="77777777" w:rsidR="004D5547" w:rsidRPr="00440114" w:rsidRDefault="004D5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9739E28" w14:textId="77777777" w:rsidR="004D5547" w:rsidRPr="00440114" w:rsidRDefault="004D5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14:paraId="63876435" w14:textId="77777777" w:rsidR="004D5547" w:rsidRPr="00440114" w:rsidRDefault="004D5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547" w:rsidRPr="001415F4" w14:paraId="074D85EF" w14:textId="77777777" w:rsidTr="004D5547">
        <w:trPr>
          <w:cantSplit/>
        </w:trPr>
        <w:tc>
          <w:tcPr>
            <w:tcW w:w="575" w:type="pct"/>
          </w:tcPr>
          <w:p w14:paraId="6D1B8D24" w14:textId="3363DA86" w:rsidR="004D5547" w:rsidRPr="001415F4" w:rsidRDefault="004D5547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71C3553" w14:textId="7DB005D7" w:rsidR="004D5547" w:rsidRPr="001415F4" w:rsidRDefault="004D5547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ciał stałych, cieczy i gazów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nych, kruchych i sprężystych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zalności cieplnej ciał stałych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(kształt)</w:t>
            </w:r>
          </w:p>
        </w:tc>
        <w:tc>
          <w:tcPr>
            <w:tcW w:w="854" w:type="pct"/>
          </w:tcPr>
          <w:p w14:paraId="30365DE3" w14:textId="2CE0AEC5" w:rsidR="004D5547" w:rsidRPr="001415F4" w:rsidRDefault="004D5547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stany skupienia,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jakich występują substancje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iał stałych w życiu codziennym </w:t>
            </w:r>
          </w:p>
        </w:tc>
        <w:tc>
          <w:tcPr>
            <w:tcW w:w="803" w:type="pct"/>
          </w:tcPr>
          <w:p w14:paraId="30BC91CD" w14:textId="0D8A51B3" w:rsidR="004D5547" w:rsidRPr="001415F4" w:rsidRDefault="004D5547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 rozszerzalności cieplnej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cieczy 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</w:t>
            </w:r>
          </w:p>
        </w:tc>
        <w:tc>
          <w:tcPr>
            <w:tcW w:w="907" w:type="pct"/>
          </w:tcPr>
          <w:p w14:paraId="4D323220" w14:textId="3848B734" w:rsidR="004D5547" w:rsidRPr="001415F4" w:rsidRDefault="004D5547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porównuje 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ciał stałych, cieczy i gazów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ziałania termometru cieczowego</w:t>
            </w:r>
          </w:p>
        </w:tc>
        <w:tc>
          <w:tcPr>
            <w:tcW w:w="957" w:type="pct"/>
          </w:tcPr>
          <w:p w14:paraId="19B9C880" w14:textId="7E7D241E" w:rsidR="004D5547" w:rsidRPr="001415F4" w:rsidRDefault="004D5547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przykładami z życia, dlaczego ważna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znajomość właściwości ciał</w:t>
            </w:r>
          </w:p>
        </w:tc>
      </w:tr>
      <w:tr w:rsidR="004D5547" w:rsidRPr="001415F4" w14:paraId="1E714FFE" w14:textId="77777777" w:rsidTr="004D5547">
        <w:trPr>
          <w:cantSplit/>
        </w:trPr>
        <w:tc>
          <w:tcPr>
            <w:tcW w:w="575" w:type="pct"/>
          </w:tcPr>
          <w:p w14:paraId="613F1E11" w14:textId="3C2004C5" w:rsidR="004D5547" w:rsidRPr="001415F4" w:rsidRDefault="004D5547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4D715288" w14:textId="383DD72C" w:rsidR="004D5547" w:rsidRPr="001415F4" w:rsidRDefault="004D5547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skupienia wody w przyrodzie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występowania wo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dy w różnych stanach skupienia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budowę termometru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czytuje wskazania termometru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lega krzepnięcie i topnienie </w:t>
            </w:r>
          </w:p>
        </w:tc>
        <w:tc>
          <w:tcPr>
            <w:tcW w:w="854" w:type="pct"/>
          </w:tcPr>
          <w:p w14:paraId="0F781BE0" w14:textId="11CBA39D" w:rsidR="004D5547" w:rsidRPr="001415F4" w:rsidRDefault="004D5547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zasadę działania termometru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przeprowadza, zgodnie z instrukcją, doświadczenia wykazujące: </w:t>
            </w:r>
          </w:p>
          <w:p w14:paraId="0DD22C81" w14:textId="5E98E689" w:rsidR="004D5547" w:rsidRPr="001415F4" w:rsidRDefault="004D5547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otoczenia na parowanie wody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53021951" w14:textId="073C298A" w:rsidR="004D5547" w:rsidRPr="001415F4" w:rsidRDefault="004D5547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powietrzu;</w:t>
            </w:r>
          </w:p>
          <w:p w14:paraId="0C8B0192" w14:textId="205EA748" w:rsidR="004D5547" w:rsidRPr="001415F4" w:rsidRDefault="004D5547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wody</w:t>
            </w:r>
          </w:p>
        </w:tc>
        <w:tc>
          <w:tcPr>
            <w:tcW w:w="803" w:type="pct"/>
          </w:tcPr>
          <w:p w14:paraId="4BC80213" w14:textId="27225754" w:rsidR="004D5547" w:rsidRPr="001415F4" w:rsidRDefault="004D5547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wające na szybkość parowania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formułuje wnioski na podstawie przeprowadzonych doświadc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zeń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termometru</w:t>
            </w:r>
          </w:p>
        </w:tc>
        <w:tc>
          <w:tcPr>
            <w:tcW w:w="907" w:type="pct"/>
          </w:tcPr>
          <w:p w14:paraId="53046A0B" w14:textId="483AB6B6" w:rsidR="004D5547" w:rsidRPr="001415F4" w:rsidRDefault="004D5547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ia według poznanego schematu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z życia codziennego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 stanów skupienia wody;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przyrodzie</w:t>
            </w:r>
          </w:p>
        </w:tc>
        <w:tc>
          <w:tcPr>
            <w:tcW w:w="957" w:type="pct"/>
          </w:tcPr>
          <w:p w14:paraId="6B650B59" w14:textId="6160BD2B" w:rsidR="004D5547" w:rsidRPr="001415F4" w:rsidRDefault="004D5547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jej krążenia w przyrodzie, posługując się wykonanym przez siebie prostym rysunkiem </w:t>
            </w:r>
          </w:p>
        </w:tc>
      </w:tr>
      <w:tr w:rsidR="004D5547" w:rsidRPr="001415F4" w14:paraId="50C207BA" w14:textId="77777777" w:rsidTr="004D5547">
        <w:trPr>
          <w:cantSplit/>
        </w:trPr>
        <w:tc>
          <w:tcPr>
            <w:tcW w:w="575" w:type="pct"/>
          </w:tcPr>
          <w:p w14:paraId="4C484121" w14:textId="1E018A36" w:rsidR="004D5547" w:rsidRPr="001415F4" w:rsidRDefault="004D5547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0AF76A2E" w14:textId="1AA37DB4" w:rsidR="004D5547" w:rsidRPr="001415F4" w:rsidRDefault="004D5547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składniki pogody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dowolnej ilustracji rodzaje opadów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" w:type="pct"/>
          </w:tcPr>
          <w:p w14:paraId="3599D15C" w14:textId="32CACE1E" w:rsidR="004D5547" w:rsidRPr="001415F4" w:rsidRDefault="004D5547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co nazywamy pogodą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 nazwy osadów atmosferycznych</w:t>
            </w:r>
          </w:p>
        </w:tc>
        <w:tc>
          <w:tcPr>
            <w:tcW w:w="803" w:type="pct"/>
          </w:tcPr>
          <w:p w14:paraId="69018B63" w14:textId="6B08360B" w:rsidR="004D5547" w:rsidRPr="001415F4" w:rsidRDefault="004D5547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ilustracjach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jest ciśnienie atmosferyczne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</w:t>
            </w:r>
          </w:p>
        </w:tc>
        <w:tc>
          <w:tcPr>
            <w:tcW w:w="907" w:type="pct"/>
          </w:tcPr>
          <w:p w14:paraId="7B4D546A" w14:textId="65455A1E" w:rsidR="004D5547" w:rsidRPr="001415F4" w:rsidRDefault="004D5547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 się tworzy nazwę wiatru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osadów</w:t>
            </w:r>
          </w:p>
        </w:tc>
        <w:tc>
          <w:tcPr>
            <w:tcW w:w="957" w:type="pct"/>
          </w:tcPr>
          <w:p w14:paraId="60AC6596" w14:textId="7F0C45EA" w:rsidR="004D5547" w:rsidRPr="001415F4" w:rsidRDefault="004D5547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 a osadami atmosferycznymi</w:t>
            </w:r>
          </w:p>
        </w:tc>
      </w:tr>
      <w:tr w:rsidR="004D5547" w:rsidRPr="001415F4" w14:paraId="72E5F664" w14:textId="77777777" w:rsidTr="004D5547">
        <w:trPr>
          <w:cantSplit/>
          <w:trHeight w:val="1854"/>
        </w:trPr>
        <w:tc>
          <w:tcPr>
            <w:tcW w:w="575" w:type="pct"/>
          </w:tcPr>
          <w:p w14:paraId="6852BA1C" w14:textId="6DACECB3" w:rsidR="004D5547" w:rsidRPr="001415F4" w:rsidRDefault="004D5547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48BAC4C0" w14:textId="239E4F65" w:rsidR="004D5547" w:rsidRPr="001415F4" w:rsidRDefault="004D5547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 składników pogody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cieczowego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wiatromierz; odczytuje symbole umieszczone na mapie pogody;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stopień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chmurzenia za pomocą symboli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przedstawia 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zaj opadów za pomocą symboli</w:t>
            </w:r>
          </w:p>
        </w:tc>
        <w:tc>
          <w:tcPr>
            <w:tcW w:w="854" w:type="pct"/>
            <w:vMerge w:val="restart"/>
          </w:tcPr>
          <w:p w14:paraId="5E73ADB3" w14:textId="2FF55020" w:rsidR="004D5547" w:rsidRPr="001415F4" w:rsidRDefault="004D5547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emperaturę dodatnią i ujemną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sposób pomiaru ilości opadów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jednostki, w których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wyraża się składniki pogody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branych składników pogody;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 na podstawie obserwacji; opisuje tęczę </w:t>
            </w:r>
          </w:p>
        </w:tc>
        <w:tc>
          <w:tcPr>
            <w:tcW w:w="803" w:type="pct"/>
            <w:vMerge w:val="restart"/>
          </w:tcPr>
          <w:p w14:paraId="16DBA27E" w14:textId="383DD6D4" w:rsidR="004D5547" w:rsidRPr="001415F4" w:rsidRDefault="004D5547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przyrządy służące do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obserwacji meteorologicznych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dokonuje pomiaru składników pogody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prowadzi kalendarz pogody;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 następny dzień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dla swojej miejscowości</w:t>
            </w:r>
          </w:p>
        </w:tc>
        <w:tc>
          <w:tcPr>
            <w:tcW w:w="907" w:type="pct"/>
            <w:vMerge w:val="restart"/>
          </w:tcPr>
          <w:p w14:paraId="02F575EC" w14:textId="06AAE564" w:rsidR="004D5547" w:rsidRPr="001415F4" w:rsidRDefault="004D5547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acji określa kierunek wiatru</w:t>
            </w:r>
          </w:p>
        </w:tc>
        <w:tc>
          <w:tcPr>
            <w:tcW w:w="957" w:type="pct"/>
            <w:vMerge w:val="restart"/>
          </w:tcPr>
          <w:p w14:paraId="1DB9906A" w14:textId="1D2B9B1B" w:rsidR="004D5547" w:rsidRPr="001415F4" w:rsidRDefault="004D5547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występujących na świecie; na podstawie opisu przedstawia, w formie mapy, prognozę pogody dla Polski</w:t>
            </w:r>
          </w:p>
        </w:tc>
      </w:tr>
      <w:tr w:rsidR="004D5547" w:rsidRPr="001415F4" w14:paraId="2691D121" w14:textId="77777777" w:rsidTr="004D5547">
        <w:trPr>
          <w:cantSplit/>
        </w:trPr>
        <w:tc>
          <w:tcPr>
            <w:tcW w:w="575" w:type="pct"/>
          </w:tcPr>
          <w:p w14:paraId="23D43A16" w14:textId="43995DB6" w:rsidR="004D5547" w:rsidRPr="001415F4" w:rsidRDefault="004D5547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1FC53270" w14:textId="2B1FB1F0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2F02DBFC" w14:textId="77777777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1BBE2C3D" w14:textId="6712F601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9B3E3E5" w14:textId="3AB24D11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14:paraId="353AA9D3" w14:textId="4A308768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547" w:rsidRPr="001415F4" w14:paraId="6F821FA8" w14:textId="77777777" w:rsidTr="004D5547">
        <w:trPr>
          <w:cantSplit/>
          <w:trHeight w:val="1807"/>
        </w:trPr>
        <w:tc>
          <w:tcPr>
            <w:tcW w:w="575" w:type="pct"/>
          </w:tcPr>
          <w:p w14:paraId="469D04C1" w14:textId="2983C06F" w:rsidR="004D5547" w:rsidRPr="001415F4" w:rsidRDefault="004D5547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0CC4AF7" w14:textId="423C1475" w:rsidR="004D5547" w:rsidRPr="001415F4" w:rsidRDefault="004D5547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rys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uje „drogę” Słońca na niebie;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daty rozpocz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ęcia kalendarzowych pór roku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</w:t>
            </w:r>
          </w:p>
        </w:tc>
        <w:tc>
          <w:tcPr>
            <w:tcW w:w="854" w:type="pct"/>
          </w:tcPr>
          <w:p w14:paraId="086499F6" w14:textId="1072C450" w:rsidR="004D5547" w:rsidRPr="001415F4" w:rsidRDefault="004D5547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ówkę Słońca nad widnokręgiem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zmiany temper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atury powietrza w ciągu dnia;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cechy pogody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poszczególnych porach roku</w:t>
            </w:r>
          </w:p>
        </w:tc>
        <w:tc>
          <w:tcPr>
            <w:tcW w:w="803" w:type="pct"/>
          </w:tcPr>
          <w:p w14:paraId="167316A3" w14:textId="07CCE3DD" w:rsidR="004D5547" w:rsidRPr="001415F4" w:rsidRDefault="004D5547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temperaturą powietrza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ią Słońca a długością cienia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w pozornej wędrówce Słońca nad widnokręgiem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</w:t>
            </w:r>
          </w:p>
        </w:tc>
        <w:tc>
          <w:tcPr>
            <w:tcW w:w="907" w:type="pct"/>
          </w:tcPr>
          <w:p w14:paraId="58381B65" w14:textId="0E6430F9" w:rsidR="004D5547" w:rsidRPr="001415F4" w:rsidRDefault="004D5547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długości cienia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ciągu dnia;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w poszczególnych porach roku </w:t>
            </w:r>
          </w:p>
        </w:tc>
        <w:tc>
          <w:tcPr>
            <w:tcW w:w="957" w:type="pct"/>
          </w:tcPr>
          <w:p w14:paraId="7B7FC3A9" w14:textId="66F2ACE7" w:rsidR="004D5547" w:rsidRPr="001415F4" w:rsidRDefault="004D5547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in, ustawienie budy dla psa);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wie fazy rozwoju roślinności</w:t>
            </w:r>
          </w:p>
        </w:tc>
      </w:tr>
      <w:tr w:rsidR="004D5547" w:rsidRPr="001415F4" w14:paraId="7CBC9719" w14:textId="77777777" w:rsidTr="004D5547">
        <w:trPr>
          <w:cantSplit/>
        </w:trPr>
        <w:tc>
          <w:tcPr>
            <w:tcW w:w="575" w:type="pct"/>
          </w:tcPr>
          <w:p w14:paraId="5C4912D5" w14:textId="01A2E04C" w:rsidR="004D5547" w:rsidRPr="001415F4" w:rsidRDefault="004D5547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A645E9D" w14:textId="723DF6B3" w:rsidR="004D5547" w:rsidRPr="001415F4" w:rsidRDefault="004D5547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czynności życiowe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odróżnia przedstawione na ilustracji organizmy jednoko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mórkowe od wielokomórkowych</w:t>
            </w:r>
          </w:p>
        </w:tc>
        <w:tc>
          <w:tcPr>
            <w:tcW w:w="854" w:type="pct"/>
          </w:tcPr>
          <w:p w14:paraId="778E9E79" w14:textId="3A5626F9" w:rsidR="004D5547" w:rsidRPr="001415F4" w:rsidRDefault="004D5547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akterystyczne cechy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czynności życiowe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</w:t>
            </w:r>
          </w:p>
        </w:tc>
        <w:tc>
          <w:tcPr>
            <w:tcW w:w="803" w:type="pct"/>
          </w:tcPr>
          <w:p w14:paraId="35628876" w14:textId="177987E1" w:rsidR="004D5547" w:rsidRPr="001415F4" w:rsidRDefault="004D5547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wę organizmów wielokomórkowych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czynności życiowe organizmó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cechy rozmnażania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</w:t>
            </w:r>
          </w:p>
        </w:tc>
        <w:tc>
          <w:tcPr>
            <w:tcW w:w="907" w:type="pct"/>
          </w:tcPr>
          <w:p w14:paraId="2019DE20" w14:textId="768FE5B3" w:rsidR="004D5547" w:rsidRPr="001415F4" w:rsidRDefault="004D5547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organizmy (np. ruch, wzrost)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</w:p>
        </w:tc>
        <w:tc>
          <w:tcPr>
            <w:tcW w:w="957" w:type="pct"/>
          </w:tcPr>
          <w:p w14:paraId="1B6B4180" w14:textId="2860C5FC" w:rsidR="004D5547" w:rsidRPr="001415F4" w:rsidRDefault="004D554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organizmów żyjących na Ziemi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pięć królestw </w:t>
            </w:r>
          </w:p>
        </w:tc>
      </w:tr>
      <w:tr w:rsidR="004D5547" w:rsidRPr="001415F4" w14:paraId="5D39DD8A" w14:textId="77777777" w:rsidTr="004D5547">
        <w:trPr>
          <w:cantSplit/>
          <w:trHeight w:val="1454"/>
        </w:trPr>
        <w:tc>
          <w:tcPr>
            <w:tcW w:w="575" w:type="pct"/>
          </w:tcPr>
          <w:p w14:paraId="6FDD739D" w14:textId="3154147D" w:rsidR="004D5547" w:rsidRPr="001415F4" w:rsidRDefault="004D5547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1DA94254" w14:textId="0574F098" w:rsidR="004D5547" w:rsidRPr="001415F4" w:rsidRDefault="004D5547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czy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organizmów cudzożywnych: mięsożernych, roślinożernych i wszystkożernych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terystyczne cechy drapieżników </w:t>
            </w:r>
          </w:p>
        </w:tc>
        <w:tc>
          <w:tcPr>
            <w:tcW w:w="854" w:type="pct"/>
            <w:vMerge w:val="restart"/>
          </w:tcPr>
          <w:p w14:paraId="01624066" w14:textId="5F8DAC91" w:rsidR="004D5547" w:rsidRPr="001415F4" w:rsidRDefault="004D554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 względu na rodzaj pokarmu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dy organizmów roślinożernych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dzieli mięsożerców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polega wszystkożerność</w:t>
            </w:r>
          </w:p>
        </w:tc>
        <w:tc>
          <w:tcPr>
            <w:tcW w:w="803" w:type="pct"/>
            <w:vMerge w:val="restart"/>
          </w:tcPr>
          <w:p w14:paraId="314D3F27" w14:textId="0569C58D" w:rsidR="004D5547" w:rsidRPr="001415F4" w:rsidRDefault="004D5547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roślinożerców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 przez organizmy cudzożywne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zwierząt odżywiając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 się szczątkami glebowymi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pasożytów</w:t>
            </w:r>
          </w:p>
        </w:tc>
        <w:tc>
          <w:tcPr>
            <w:tcW w:w="907" w:type="pct"/>
            <w:vMerge w:val="restart"/>
          </w:tcPr>
          <w:p w14:paraId="7B7C9A8D" w14:textId="029C5CDB" w:rsidR="004D5547" w:rsidRPr="001415F4" w:rsidRDefault="004D5547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rzania pokarmu przez rośliny;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ące się szczątkami glebowymi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pasożytnictwo </w:t>
            </w:r>
          </w:p>
        </w:tc>
        <w:tc>
          <w:tcPr>
            <w:tcW w:w="957" w:type="pct"/>
            <w:vMerge w:val="restart"/>
          </w:tcPr>
          <w:p w14:paraId="76420154" w14:textId="7124C35B" w:rsidR="004D5547" w:rsidRPr="001415F4" w:rsidRDefault="004D5547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roślin</w:t>
            </w:r>
          </w:p>
        </w:tc>
      </w:tr>
      <w:tr w:rsidR="004D5547" w:rsidRPr="001415F4" w14:paraId="0604ADCE" w14:textId="77777777" w:rsidTr="004D5547">
        <w:trPr>
          <w:cantSplit/>
        </w:trPr>
        <w:tc>
          <w:tcPr>
            <w:tcW w:w="575" w:type="pct"/>
          </w:tcPr>
          <w:p w14:paraId="3E243094" w14:textId="6CCA8B6F" w:rsidR="004D5547" w:rsidRPr="001415F4" w:rsidRDefault="004D5547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0D686C12" w14:textId="061B88D4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7A069AE5" w14:textId="16F01BCE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6A713169" w14:textId="351847F7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13816A7B" w14:textId="44DBE23F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14:paraId="66DEA249" w14:textId="5622B093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547" w:rsidRPr="001415F4" w14:paraId="104F1AFE" w14:textId="77777777" w:rsidTr="004D5547">
        <w:trPr>
          <w:cantSplit/>
        </w:trPr>
        <w:tc>
          <w:tcPr>
            <w:tcW w:w="575" w:type="pct"/>
          </w:tcPr>
          <w:p w14:paraId="532678A3" w14:textId="41AEDFBF" w:rsidR="004D5547" w:rsidRPr="001415F4" w:rsidRDefault="004D5547" w:rsidP="002A11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05EED491" w14:textId="59D83035" w:rsidR="004D5547" w:rsidRPr="001415F4" w:rsidRDefault="004D5547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podanych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łada jeden łańcuch pokarmowy</w:t>
            </w:r>
          </w:p>
        </w:tc>
        <w:tc>
          <w:tcPr>
            <w:tcW w:w="854" w:type="pct"/>
          </w:tcPr>
          <w:p w14:paraId="3BFF1C2C" w14:textId="64831F3A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zależności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pokarmowe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nazw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ogniw łańcucha pokarmowego</w:t>
            </w:r>
          </w:p>
        </w:tc>
        <w:tc>
          <w:tcPr>
            <w:tcW w:w="803" w:type="pct"/>
          </w:tcPr>
          <w:p w14:paraId="44E8AA7C" w14:textId="02FEC938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co to jest sieć pokarmowa</w:t>
            </w:r>
          </w:p>
        </w:tc>
        <w:tc>
          <w:tcPr>
            <w:tcW w:w="907" w:type="pct"/>
          </w:tcPr>
          <w:p w14:paraId="2CE14378" w14:textId="67969982" w:rsidR="004D5547" w:rsidRPr="001415F4" w:rsidRDefault="004D5547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</w:t>
            </w:r>
          </w:p>
        </w:tc>
        <w:tc>
          <w:tcPr>
            <w:tcW w:w="957" w:type="pct"/>
          </w:tcPr>
          <w:p w14:paraId="58E62610" w14:textId="4D998EE8" w:rsidR="004D5547" w:rsidRPr="001415F4" w:rsidRDefault="004D5547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zwierząt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</w:p>
        </w:tc>
      </w:tr>
      <w:tr w:rsidR="004D5547" w:rsidRPr="001415F4" w14:paraId="0CB7E636" w14:textId="77777777" w:rsidTr="004D5547">
        <w:trPr>
          <w:cantSplit/>
          <w:trHeight w:val="3346"/>
        </w:trPr>
        <w:tc>
          <w:tcPr>
            <w:tcW w:w="575" w:type="pct"/>
          </w:tcPr>
          <w:p w14:paraId="20893089" w14:textId="09343FD8" w:rsidR="004D5547" w:rsidRPr="001415F4" w:rsidRDefault="004D5547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3ED3A90C" w14:textId="28909039" w:rsidR="004D5547" w:rsidRPr="001415F4" w:rsidRDefault="004D5547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domu i ogrodzie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domach przez człowieka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przykład drobnego zwierzęcia żyjącego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domach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zwierzęta żyjące w ogrodach </w:t>
            </w:r>
          </w:p>
        </w:tc>
        <w:tc>
          <w:tcPr>
            <w:tcW w:w="854" w:type="pct"/>
          </w:tcPr>
          <w:p w14:paraId="4BEE0A77" w14:textId="333A3442" w:rsidR="004D5547" w:rsidRPr="001415F4" w:rsidRDefault="004D5547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roślin stosowanych jako przyprawy do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potraw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decyzja o hodowli zwierzęcia pow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inna być dokładnie przemyślana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asady opieki nad zwierzętami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dzikich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żyjących w mieście;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pięć okazów) </w:t>
            </w:r>
          </w:p>
        </w:tc>
        <w:tc>
          <w:tcPr>
            <w:tcW w:w="803" w:type="pct"/>
          </w:tcPr>
          <w:p w14:paraId="54E14C6D" w14:textId="41F2379F" w:rsidR="004D5547" w:rsidRPr="001415F4" w:rsidRDefault="004D5547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iny doniczkowe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jakie znaczenie ma znajomość wymagań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życiowych uprawianych roślin;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nie wszystkie zwi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erzęta możemy hodować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źródła informacji na temat hodowa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nych zwierząt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coraz więcej dzikic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zwierząt przybywa do miast </w:t>
            </w:r>
          </w:p>
        </w:tc>
        <w:tc>
          <w:tcPr>
            <w:tcW w:w="907" w:type="pct"/>
          </w:tcPr>
          <w:p w14:paraId="77C67873" w14:textId="05DBA5B6" w:rsidR="004D5547" w:rsidRPr="001415F4" w:rsidRDefault="004D5547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 zamieszkujących nasze domy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rować je w prezencie </w:t>
            </w:r>
          </w:p>
        </w:tc>
        <w:tc>
          <w:tcPr>
            <w:tcW w:w="957" w:type="pct"/>
          </w:tcPr>
          <w:p w14:paraId="1407DD0D" w14:textId="00A05A97" w:rsidR="004D5547" w:rsidRPr="001415F4" w:rsidRDefault="004D5547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wiając jej wymagania życiowe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przygotowuje ciekawostki i dodatkowe informacje na temat zwierzą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 (np. najszybsze zwierzęta) </w:t>
            </w:r>
          </w:p>
        </w:tc>
      </w:tr>
      <w:tr w:rsidR="004D5547" w:rsidRPr="001415F4" w14:paraId="3BF6037D" w14:textId="77777777" w:rsidTr="004D5547">
        <w:trPr>
          <w:cantSplit/>
        </w:trPr>
        <w:tc>
          <w:tcPr>
            <w:tcW w:w="575" w:type="pct"/>
          </w:tcPr>
          <w:p w14:paraId="47581704" w14:textId="3C3B8434" w:rsidR="004D5547" w:rsidRPr="001415F4" w:rsidRDefault="004D5547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977E0A7" w14:textId="49FEA9E6" w:rsidR="004D5547" w:rsidRPr="001415F4" w:rsidRDefault="004D5547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854" w:type="pct"/>
          </w:tcPr>
          <w:p w14:paraId="26F2253C" w14:textId="4F8615E0" w:rsidR="004D5547" w:rsidRPr="001415F4" w:rsidRDefault="004D5547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podane pokarmy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wskazanej grupy pokarmowej</w:t>
            </w:r>
          </w:p>
        </w:tc>
        <w:tc>
          <w:tcPr>
            <w:tcW w:w="803" w:type="pct"/>
          </w:tcPr>
          <w:p w14:paraId="22889CBF" w14:textId="6E40C544" w:rsidR="004D5547" w:rsidRPr="001415F4" w:rsidRDefault="004D554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pokarmowych w organizmie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produkty zawiera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jące sole mineralne</w:t>
            </w:r>
          </w:p>
        </w:tc>
        <w:tc>
          <w:tcPr>
            <w:tcW w:w="907" w:type="pct"/>
          </w:tcPr>
          <w:p w14:paraId="6DF20454" w14:textId="3CBA4E7F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wybrane objawy niedobor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 jednej z poznanych witamin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oli mineralnych w organizmie</w:t>
            </w:r>
          </w:p>
        </w:tc>
        <w:tc>
          <w:tcPr>
            <w:tcW w:w="957" w:type="pct"/>
          </w:tcPr>
          <w:p w14:paraId="789D0C83" w14:textId="19C2E942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 żywności </w:t>
            </w:r>
          </w:p>
        </w:tc>
      </w:tr>
      <w:tr w:rsidR="004D5547" w:rsidRPr="001415F4" w14:paraId="67E7436A" w14:textId="77777777" w:rsidTr="004D5547">
        <w:trPr>
          <w:cantSplit/>
        </w:trPr>
        <w:tc>
          <w:tcPr>
            <w:tcW w:w="575" w:type="pct"/>
          </w:tcPr>
          <w:p w14:paraId="2F316EAD" w14:textId="1E76522E" w:rsidR="004D5547" w:rsidRPr="001415F4" w:rsidRDefault="004D5547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66FB233" w14:textId="38DEF16A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modelu położenie poszczególnych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arządów przewodu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należy dokładnie żuć pokarm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posiłkiem </w:t>
            </w:r>
          </w:p>
        </w:tc>
        <w:tc>
          <w:tcPr>
            <w:tcW w:w="854" w:type="pct"/>
          </w:tcPr>
          <w:p w14:paraId="348262BA" w14:textId="7868289D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ądy budujące przewód pokarmowy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awia rolę układu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zas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ady higieny układu pokarmowego </w:t>
            </w:r>
          </w:p>
        </w:tc>
        <w:tc>
          <w:tcPr>
            <w:tcW w:w="803" w:type="pct"/>
          </w:tcPr>
          <w:p w14:paraId="09124D0B" w14:textId="2057A928" w:rsidR="004D5547" w:rsidRPr="001415F4" w:rsidRDefault="004D5547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 drogę pokarmu w organizmie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omawia, co dzieje się w organizmie  po zakończeniu trawienia pokar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907" w:type="pct"/>
          </w:tcPr>
          <w:p w14:paraId="1E225FD0" w14:textId="00482436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nia rolę enzymów trawiennych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narządy, w których zachodzi mechaniczne i che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miczne przekształcanie pokarmu</w:t>
            </w:r>
          </w:p>
        </w:tc>
        <w:tc>
          <w:tcPr>
            <w:tcW w:w="957" w:type="pct"/>
          </w:tcPr>
          <w:p w14:paraId="27C2669C" w14:textId="5437A571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dów wspomagających 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czynniki, które mogą szkodliwie wpłynąć na funkcjonowanie wąt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roby lub trzustki </w:t>
            </w:r>
          </w:p>
        </w:tc>
      </w:tr>
      <w:tr w:rsidR="004D5547" w:rsidRPr="001415F4" w14:paraId="232178F1" w14:textId="77777777" w:rsidTr="004D5547">
        <w:trPr>
          <w:cantSplit/>
        </w:trPr>
        <w:tc>
          <w:tcPr>
            <w:tcW w:w="575" w:type="pct"/>
          </w:tcPr>
          <w:p w14:paraId="08FE122B" w14:textId="4BA545DF" w:rsidR="004D5547" w:rsidRPr="001415F4" w:rsidRDefault="004D5547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597A018E" w14:textId="42AFB08A" w:rsidR="004D5547" w:rsidRPr="001415F4" w:rsidRDefault="004D5547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rodzaje naczyń krwionośnych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mierzy puls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ących na pracę układu krążenia </w:t>
            </w:r>
          </w:p>
        </w:tc>
        <w:tc>
          <w:tcPr>
            <w:tcW w:w="854" w:type="pct"/>
          </w:tcPr>
          <w:p w14:paraId="0B9F9E62" w14:textId="3E1CF15B" w:rsidR="004D5547" w:rsidRPr="001415F4" w:rsidRDefault="004D5547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na schemacie pokazuje poszczególne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</w:t>
            </w:r>
          </w:p>
        </w:tc>
        <w:tc>
          <w:tcPr>
            <w:tcW w:w="803" w:type="pct"/>
          </w:tcPr>
          <w:p w14:paraId="2BFD3DB6" w14:textId="22EA7C89" w:rsidR="004D5547" w:rsidRPr="001415F4" w:rsidRDefault="004D5547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czym jest tętno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proponuje zestaw prostych ćwiczeń poprawiających funkcj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onowanie układu krwionośnego</w:t>
            </w:r>
          </w:p>
        </w:tc>
        <w:tc>
          <w:tcPr>
            <w:tcW w:w="907" w:type="pct"/>
          </w:tcPr>
          <w:p w14:paraId="3251135C" w14:textId="52F76D6F" w:rsidR="004D5547" w:rsidRPr="001415F4" w:rsidRDefault="004D554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żywnościowych korzystnie wpływających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pracę układu krwionośnego</w:t>
            </w:r>
          </w:p>
        </w:tc>
        <w:tc>
          <w:tcPr>
            <w:tcW w:w="957" w:type="pct"/>
          </w:tcPr>
          <w:p w14:paraId="6EED5D4E" w14:textId="1E1D6FAE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grup krwi </w:t>
            </w:r>
          </w:p>
        </w:tc>
      </w:tr>
      <w:tr w:rsidR="004D5547" w:rsidRPr="001415F4" w14:paraId="320D8CA5" w14:textId="77777777" w:rsidTr="004D5547">
        <w:trPr>
          <w:cantSplit/>
        </w:trPr>
        <w:tc>
          <w:tcPr>
            <w:tcW w:w="575" w:type="pct"/>
          </w:tcPr>
          <w:p w14:paraId="0F9D6CF9" w14:textId="5FFEC3AA" w:rsidR="004D5547" w:rsidRPr="001415F4" w:rsidRDefault="004D5547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256A5391" w14:textId="6C58F79D" w:rsidR="004D5547" w:rsidRPr="001415F4" w:rsidRDefault="004D5547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budujących układ oddechowy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zasady higieny układu oddechow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ego </w:t>
            </w:r>
          </w:p>
        </w:tc>
        <w:tc>
          <w:tcPr>
            <w:tcW w:w="854" w:type="pct"/>
          </w:tcPr>
          <w:p w14:paraId="7B14A39C" w14:textId="554F5443" w:rsidR="004D5547" w:rsidRPr="001415F4" w:rsidRDefault="004D5547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rządy budujące drogi oddechowe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co dzieje się z powietrzem podczas wędrówki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rzez drogi oddechowe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eśla rolę układu oddechowego;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zmiany w wyglądzie części piersiowej tuło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wia podczas wdechu i wydechu </w:t>
            </w:r>
          </w:p>
        </w:tc>
        <w:tc>
          <w:tcPr>
            <w:tcW w:w="803" w:type="pct"/>
          </w:tcPr>
          <w:p w14:paraId="61D591E1" w14:textId="2394FCFA" w:rsidR="004D5547" w:rsidRPr="001415F4" w:rsidRDefault="004D5547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kreśla cel wymiany gazowej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poszczególn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 narządów układu oddechowego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rzęskami</w:t>
            </w:r>
          </w:p>
        </w:tc>
        <w:tc>
          <w:tcPr>
            <w:tcW w:w="907" w:type="pct"/>
          </w:tcPr>
          <w:p w14:paraId="594A4877" w14:textId="65F7BA08" w:rsidR="004D5547" w:rsidRPr="001415F4" w:rsidRDefault="004D5547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go, krwionośnego i oddechowego;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zachodzącą w płucach</w:t>
            </w:r>
          </w:p>
        </w:tc>
        <w:tc>
          <w:tcPr>
            <w:tcW w:w="957" w:type="pct"/>
          </w:tcPr>
          <w:p w14:paraId="11CAF45F" w14:textId="1AEB0FF6" w:rsidR="004D5547" w:rsidRPr="001415F4" w:rsidRDefault="004D5547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zachodzącą w komórkach ciała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planuje i prezentuje doświadczenie potwierdzające obecność pary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odnej w wydychanym 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5547" w:rsidRPr="001415F4" w14:paraId="2323A6A1" w14:textId="77777777" w:rsidTr="004D5547">
        <w:trPr>
          <w:cantSplit/>
        </w:trPr>
        <w:tc>
          <w:tcPr>
            <w:tcW w:w="575" w:type="pct"/>
          </w:tcPr>
          <w:p w14:paraId="4C8DFE3C" w14:textId="6FFD359D" w:rsidR="004D5547" w:rsidRPr="001415F4" w:rsidRDefault="004D5547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E5F13AB" w14:textId="5A0F7DE7" w:rsidR="004D5547" w:rsidRPr="001415F4" w:rsidRDefault="004D5547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zasady higieny układu ruchu </w:t>
            </w:r>
          </w:p>
        </w:tc>
        <w:tc>
          <w:tcPr>
            <w:tcW w:w="854" w:type="pct"/>
          </w:tcPr>
          <w:p w14:paraId="20827917" w14:textId="5599B9D5" w:rsidR="004D5547" w:rsidRPr="001415F4" w:rsidRDefault="004D5547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lementy budujące układ ruchu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nazwy i wskazuje główne elementy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szkieletu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 funkcje szkieletu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ruchu</w:t>
            </w:r>
          </w:p>
        </w:tc>
        <w:tc>
          <w:tcPr>
            <w:tcW w:w="803" w:type="pct"/>
          </w:tcPr>
          <w:p w14:paraId="486C2579" w14:textId="1D400A76" w:rsidR="004D5547" w:rsidRPr="001415F4" w:rsidRDefault="004D5547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óżnia rodzaje połączeń kości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nazwy głównych stawów 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człowieka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ze szkieletem</w:t>
            </w:r>
          </w:p>
        </w:tc>
        <w:tc>
          <w:tcPr>
            <w:tcW w:w="907" w:type="pct"/>
          </w:tcPr>
          <w:p w14:paraId="77E65CAF" w14:textId="3C55288E" w:rsidR="004D5547" w:rsidRPr="001415F4" w:rsidRDefault="004D5547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na modelu lub planszy wskazuj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 kości o różnych kształtach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szkieletowych </w:t>
            </w:r>
          </w:p>
        </w:tc>
        <w:tc>
          <w:tcPr>
            <w:tcW w:w="957" w:type="pct"/>
          </w:tcPr>
          <w:p w14:paraId="5B7E9B96" w14:textId="4785BF97" w:rsidR="004D5547" w:rsidRPr="001415F4" w:rsidRDefault="004D5547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ciała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działanie mięśni budujących narzą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</w:p>
        </w:tc>
      </w:tr>
      <w:tr w:rsidR="004D5547" w:rsidRPr="001415F4" w14:paraId="149643F9" w14:textId="77777777" w:rsidTr="004D5547">
        <w:trPr>
          <w:cantSplit/>
          <w:trHeight w:val="1996"/>
        </w:trPr>
        <w:tc>
          <w:tcPr>
            <w:tcW w:w="575" w:type="pct"/>
          </w:tcPr>
          <w:p w14:paraId="09A69D30" w14:textId="1006CD43" w:rsidR="004D5547" w:rsidRPr="001415F4" w:rsidRDefault="004D5547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57E8DE54" w14:textId="75E2C9BB" w:rsidR="004D5547" w:rsidRPr="001415F4" w:rsidRDefault="004D5547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 położenie narządów zmysłów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smaku i powonienia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dając przykłady, rodzaje smaków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 wpływające na układ nerwowy </w:t>
            </w:r>
          </w:p>
        </w:tc>
        <w:tc>
          <w:tcPr>
            <w:tcW w:w="854" w:type="pct"/>
          </w:tcPr>
          <w:p w14:paraId="1BA61695" w14:textId="5566D74D" w:rsidR="004D5547" w:rsidRPr="001415F4" w:rsidRDefault="004D5547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zczególnych narządów zmysłów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lę skóry jako narządu zmysłu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zasady higieny oczu i uszu</w:t>
            </w:r>
          </w:p>
        </w:tc>
        <w:tc>
          <w:tcPr>
            <w:tcW w:w="803" w:type="pct"/>
          </w:tcPr>
          <w:p w14:paraId="4DBD1258" w14:textId="3C6F50CA" w:rsidR="004D5547" w:rsidRPr="001415F4" w:rsidRDefault="004D5547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aje obraz oglądanego obiektu;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źrenicę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małżowinę uszną, prz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ewód słuchowy i błonę bębenkową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zasady higieny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układu nerwowego</w:t>
            </w:r>
          </w:p>
        </w:tc>
        <w:tc>
          <w:tcPr>
            <w:tcW w:w="907" w:type="pct"/>
          </w:tcPr>
          <w:p w14:paraId="697586FE" w14:textId="4E061806" w:rsidR="004D5547" w:rsidRPr="001415F4" w:rsidRDefault="004D5547" w:rsidP="000C4CC7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rdzenia kręgowego i nerwów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biera informacje z otoczenia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smaku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drogę informacji dźwiękowych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uzasadnia, że układ nerwowy koordynuje pracę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wszystkich narządów zmysłów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na podstawie doświadczenia formułuje wniosek dotyczący zależności między zmysłem smaku a zmysłem powonienia</w:t>
            </w:r>
          </w:p>
        </w:tc>
        <w:tc>
          <w:tcPr>
            <w:tcW w:w="957" w:type="pct"/>
          </w:tcPr>
          <w:p w14:paraId="1AADB21A" w14:textId="31D718E1" w:rsidR="004D5547" w:rsidRPr="001415F4" w:rsidRDefault="004D5547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uszkodzenia układu nerwowego;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lub słuchu </w:t>
            </w:r>
          </w:p>
        </w:tc>
      </w:tr>
      <w:tr w:rsidR="004D5547" w:rsidRPr="001415F4" w14:paraId="5514A4C5" w14:textId="77777777" w:rsidTr="004D5547">
        <w:tc>
          <w:tcPr>
            <w:tcW w:w="575" w:type="pct"/>
          </w:tcPr>
          <w:p w14:paraId="36E788EA" w14:textId="6C652630" w:rsidR="004D5547" w:rsidRPr="001415F4" w:rsidRDefault="004D5547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B7C45A8" w14:textId="2EDAC53D" w:rsidR="004D5547" w:rsidRPr="001415F4" w:rsidRDefault="004D5547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</w:p>
        </w:tc>
        <w:tc>
          <w:tcPr>
            <w:tcW w:w="854" w:type="pct"/>
          </w:tcPr>
          <w:p w14:paraId="19893745" w14:textId="76113197" w:rsidR="004D5547" w:rsidRPr="001415F4" w:rsidRDefault="004D5547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narządy tworzące że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ński i męski układ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rozrodczy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eśla rolę układu rozrodczego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higieny układu rozrodczego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sce rozwoju nowego organizmu</w:t>
            </w:r>
          </w:p>
        </w:tc>
        <w:tc>
          <w:tcPr>
            <w:tcW w:w="803" w:type="pct"/>
          </w:tcPr>
          <w:p w14:paraId="401A01A5" w14:textId="3C8DB9AD" w:rsidR="004D5547" w:rsidRPr="001415F4" w:rsidRDefault="004D5547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rolę poszczególnych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narządów ukł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adu rozrodczego</w:t>
            </w:r>
          </w:p>
        </w:tc>
        <w:tc>
          <w:tcPr>
            <w:tcW w:w="907" w:type="pct"/>
          </w:tcPr>
          <w:p w14:paraId="40BDFDE5" w14:textId="40FBC21F" w:rsidR="004D5547" w:rsidRPr="001415F4" w:rsidRDefault="004D5547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 przyczyny różnic w budowie układu 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zrodczego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żeńskiego i męskiego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ieg rozwoju nowego organizmu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męskiego i żeńskiego</w:t>
            </w:r>
          </w:p>
        </w:tc>
        <w:tc>
          <w:tcPr>
            <w:tcW w:w="957" w:type="pct"/>
          </w:tcPr>
          <w:p w14:paraId="53C203B2" w14:textId="2DE71DB2" w:rsidR="004D5547" w:rsidRPr="001415F4" w:rsidRDefault="004D5547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 informacje na temat roli kobiet i mężczyzn w rodzinie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 społeczeństwie na przestrzeni kilku pokoleń (np. zajęcia prababci, babci, 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amy, starszej siostry, itp.)</w:t>
            </w:r>
          </w:p>
        </w:tc>
      </w:tr>
      <w:tr w:rsidR="004D5547" w:rsidRPr="001415F4" w14:paraId="3208F727" w14:textId="77777777" w:rsidTr="004D5547">
        <w:trPr>
          <w:cantSplit/>
        </w:trPr>
        <w:tc>
          <w:tcPr>
            <w:tcW w:w="575" w:type="pct"/>
          </w:tcPr>
          <w:p w14:paraId="37DE7ACA" w14:textId="2FAF1FD6" w:rsidR="004D5547" w:rsidRPr="001415F4" w:rsidRDefault="004D5547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D1966CE" w14:textId="7416E3B8" w:rsidR="004D5547" w:rsidRPr="001415F4" w:rsidRDefault="004D5547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nia u własnej płci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ry w okresie dojrzewania </w:t>
            </w:r>
          </w:p>
        </w:tc>
        <w:tc>
          <w:tcPr>
            <w:tcW w:w="854" w:type="pct"/>
          </w:tcPr>
          <w:p w14:paraId="0289DB5C" w14:textId="339F02A4" w:rsidR="004D5547" w:rsidRPr="001415F4" w:rsidRDefault="004D5547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dziewcząt i chłopców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zasady higieny, których należy przestrzegać w okresie dojrzewan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 </w:t>
            </w:r>
          </w:p>
        </w:tc>
        <w:tc>
          <w:tcPr>
            <w:tcW w:w="803" w:type="pct"/>
          </w:tcPr>
          <w:p w14:paraId="7DB108E6" w14:textId="34088320" w:rsidR="004D5547" w:rsidRPr="001415F4" w:rsidRDefault="004D5547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odzące w okresie dojrzewania </w:t>
            </w:r>
          </w:p>
        </w:tc>
        <w:tc>
          <w:tcPr>
            <w:tcW w:w="907" w:type="pct"/>
          </w:tcPr>
          <w:p w14:paraId="0BAF4D68" w14:textId="2C54B307" w:rsidR="004D5547" w:rsidRPr="001415F4" w:rsidRDefault="004D5547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przykładach, czym jest odpowiedzialność </w:t>
            </w:r>
          </w:p>
        </w:tc>
        <w:tc>
          <w:tcPr>
            <w:tcW w:w="957" w:type="pct"/>
          </w:tcPr>
          <w:p w14:paraId="5F393DE9" w14:textId="48F82E00" w:rsidR="004D5547" w:rsidRPr="001415F4" w:rsidRDefault="004D5547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dotyczące zagrożeń, na które mogą być narażone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dzieci w okresie dojrzewania </w:t>
            </w:r>
          </w:p>
        </w:tc>
      </w:tr>
      <w:tr w:rsidR="004D5547" w:rsidRPr="001415F4" w14:paraId="63B9985C" w14:textId="77777777" w:rsidTr="004D5547">
        <w:trPr>
          <w:cantSplit/>
        </w:trPr>
        <w:tc>
          <w:tcPr>
            <w:tcW w:w="575" w:type="pct"/>
          </w:tcPr>
          <w:p w14:paraId="77298B76" w14:textId="77777777" w:rsidR="00B83292" w:rsidRDefault="00B83292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 opanował wymagań na ocenę dopuszczającą </w:t>
            </w:r>
          </w:p>
          <w:p w14:paraId="6FDA2369" w14:textId="77777777" w:rsidR="00B83292" w:rsidRDefault="00B83292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8D59A6" w14:textId="77777777" w:rsidR="00B83292" w:rsidRDefault="00B83292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B4FB5D" w14:textId="77777777" w:rsidR="00B83292" w:rsidRDefault="00B83292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989B9D" w14:textId="0FD8163F" w:rsidR="004D5547" w:rsidRPr="001415F4" w:rsidRDefault="004D5547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Drugie półrocze</w:t>
            </w:r>
          </w:p>
        </w:tc>
        <w:tc>
          <w:tcPr>
            <w:tcW w:w="904" w:type="pct"/>
          </w:tcPr>
          <w:p w14:paraId="67C682FA" w14:textId="04BECD9C" w:rsidR="004D5547" w:rsidRPr="001415F4" w:rsidRDefault="004D5547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 zasady zdrowego stylu życia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dużych i w małych ilościach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zego ważna jest czystość rąk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sposób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dbania o zęby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powietrzu </w:t>
            </w:r>
          </w:p>
        </w:tc>
        <w:tc>
          <w:tcPr>
            <w:tcW w:w="854" w:type="pct"/>
          </w:tcPr>
          <w:p w14:paraId="459BA6AF" w14:textId="49FEEA44" w:rsidR="004D5547" w:rsidRPr="001415F4" w:rsidRDefault="004D554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sady prawidłowego odżywiania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sposób pielęgnacji paznokci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 właściwy dobór odzieży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poczynku czynnego i biernego </w:t>
            </w:r>
          </w:p>
        </w:tc>
        <w:tc>
          <w:tcPr>
            <w:tcW w:w="803" w:type="pct"/>
          </w:tcPr>
          <w:p w14:paraId="7F5656B2" w14:textId="7791FD3F" w:rsidR="004D5547" w:rsidRPr="001415F4" w:rsidRDefault="004D554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zasady zdrowego stylu życia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 rolę aktywności fi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zycznej w zachowaniu zdrowia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iem okresu dojrzewania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 polega higiena jamy ustnej </w:t>
            </w:r>
          </w:p>
        </w:tc>
        <w:tc>
          <w:tcPr>
            <w:tcW w:w="907" w:type="pct"/>
          </w:tcPr>
          <w:p w14:paraId="3D5324D0" w14:textId="14F97EB7" w:rsidR="004D5547" w:rsidRPr="001415F4" w:rsidRDefault="004D554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jest zdrowy styl życia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odżywiania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czym polega higiena osobista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uniknięcia zakażenia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grzybicą </w:t>
            </w:r>
          </w:p>
        </w:tc>
        <w:tc>
          <w:tcPr>
            <w:tcW w:w="957" w:type="pct"/>
          </w:tcPr>
          <w:p w14:paraId="39B8058C" w14:textId="72EDAB2D" w:rsidR="004D5547" w:rsidRPr="001415F4" w:rsidRDefault="004D5547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</w:t>
            </w:r>
          </w:p>
        </w:tc>
      </w:tr>
      <w:tr w:rsidR="004D5547" w:rsidRPr="001415F4" w14:paraId="12D0F415" w14:textId="77777777" w:rsidTr="004D5547">
        <w:trPr>
          <w:cantSplit/>
        </w:trPr>
        <w:tc>
          <w:tcPr>
            <w:tcW w:w="575" w:type="pct"/>
          </w:tcPr>
          <w:p w14:paraId="24842CE1" w14:textId="6F5DC8E9" w:rsidR="004D5547" w:rsidRPr="001415F4" w:rsidRDefault="004D5547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DBA8C00" w14:textId="5CDC3A53" w:rsidR="004D5547" w:rsidRPr="001415F4" w:rsidRDefault="004D5547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bnoustrojów chorobotwórczych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rzenoszonych drogą oddechową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</w:t>
            </w:r>
          </w:p>
        </w:tc>
        <w:tc>
          <w:tcPr>
            <w:tcW w:w="854" w:type="pct"/>
          </w:tcPr>
          <w:p w14:paraId="7899DB26" w14:textId="2AA2B5A6" w:rsidR="004D5547" w:rsidRPr="001415F4" w:rsidRDefault="004D5547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przyczyny chorób zakaźnych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nazwy chorób przeno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szonych drogą oddechową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objawy wybranej choroby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przenoszonej drogą oddechową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 wściekliznę</w:t>
            </w:r>
          </w:p>
        </w:tc>
        <w:tc>
          <w:tcPr>
            <w:tcW w:w="803" w:type="pct"/>
          </w:tcPr>
          <w:p w14:paraId="41794A73" w14:textId="1422723A" w:rsidR="004D5547" w:rsidRPr="001415F4" w:rsidRDefault="004D554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sposoby zapobiegania chorobom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przenoszonym drogą oddechową;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sożyty powodują w organizmie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objawy zatruć</w:t>
            </w:r>
          </w:p>
        </w:tc>
        <w:tc>
          <w:tcPr>
            <w:tcW w:w="907" w:type="pct"/>
          </w:tcPr>
          <w:p w14:paraId="6529EB2D" w14:textId="5338C2B8" w:rsidR="004D5547" w:rsidRPr="001415F4" w:rsidRDefault="004D5547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anginy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pasożytów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asożyty wewnętrzne człowieka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objaw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wybranych chorób zakaźnych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drobnoustroje mogące wnikać do orga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nizmu przez uszkodzoną skórę </w:t>
            </w:r>
          </w:p>
        </w:tc>
        <w:tc>
          <w:tcPr>
            <w:tcW w:w="957" w:type="pct"/>
          </w:tcPr>
          <w:p w14:paraId="14300F8B" w14:textId="71DC8675" w:rsidR="004D5547" w:rsidRPr="001415F4" w:rsidRDefault="004D5547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nia w przypadku zachorowania</w:t>
            </w:r>
          </w:p>
        </w:tc>
      </w:tr>
      <w:tr w:rsidR="004D5547" w:rsidRPr="001415F4" w14:paraId="30A0E6BB" w14:textId="77777777" w:rsidTr="004D5547">
        <w:trPr>
          <w:cantSplit/>
        </w:trPr>
        <w:tc>
          <w:tcPr>
            <w:tcW w:w="575" w:type="pct"/>
          </w:tcPr>
          <w:p w14:paraId="60AC616F" w14:textId="492D713B" w:rsidR="004D5547" w:rsidRPr="001415F4" w:rsidRDefault="004D5547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8E78805" w14:textId="6A94731C" w:rsidR="004D5547" w:rsidRPr="001415F4" w:rsidRDefault="004D5547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które mogą stanowić zagrożenie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odróżnia muchomora srom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otnikowego od innych grzybów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4" w:type="pct"/>
          </w:tcPr>
          <w:p w14:paraId="655A1C8E" w14:textId="2161AF24" w:rsidR="004D5547" w:rsidRPr="001415F4" w:rsidRDefault="004D5547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 poza nim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</w:t>
            </w:r>
          </w:p>
        </w:tc>
        <w:tc>
          <w:tcPr>
            <w:tcW w:w="803" w:type="pct"/>
          </w:tcPr>
          <w:p w14:paraId="4D064D6D" w14:textId="7023A36B" w:rsidR="004D5547" w:rsidRPr="001415F4" w:rsidRDefault="004D5547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chy muchomora sromotnikowego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objawy zatrucia grzybami</w:t>
            </w:r>
          </w:p>
        </w:tc>
        <w:tc>
          <w:tcPr>
            <w:tcW w:w="907" w:type="pct"/>
          </w:tcPr>
          <w:p w14:paraId="05D52046" w14:textId="788CFB26" w:rsidR="004D5547" w:rsidRPr="001415F4" w:rsidRDefault="004D5547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rośliny trujące</w:t>
            </w:r>
          </w:p>
        </w:tc>
        <w:tc>
          <w:tcPr>
            <w:tcW w:w="957" w:type="pct"/>
            <w:vMerge w:val="restart"/>
          </w:tcPr>
          <w:p w14:paraId="5C43D074" w14:textId="00E1423C" w:rsidR="004D5547" w:rsidRPr="001415F4" w:rsidRDefault="004D5547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ieczeństwach w swoje okolicy</w:t>
            </w:r>
          </w:p>
        </w:tc>
      </w:tr>
      <w:tr w:rsidR="004D5547" w:rsidRPr="001415F4" w14:paraId="78164B1A" w14:textId="77777777" w:rsidTr="004D5547">
        <w:trPr>
          <w:cantSplit/>
        </w:trPr>
        <w:tc>
          <w:tcPr>
            <w:tcW w:w="575" w:type="pct"/>
          </w:tcPr>
          <w:p w14:paraId="1A23AEEB" w14:textId="3CE57104" w:rsidR="004D5547" w:rsidRPr="001415F4" w:rsidRDefault="004D5547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5FA27E3" w14:textId="2E40D662" w:rsidR="004D5547" w:rsidRPr="001415F4" w:rsidRDefault="004D554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acji roślin hodowanych w domu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środków czystości, które 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rzają zagrożenia dla zdrowia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ymienia rodzaje urazów skóry </w:t>
            </w:r>
          </w:p>
        </w:tc>
        <w:tc>
          <w:tcPr>
            <w:tcW w:w="854" w:type="pct"/>
          </w:tcPr>
          <w:p w14:paraId="48D92A59" w14:textId="2A5E4BE3" w:rsidR="004D5547" w:rsidRPr="001415F4" w:rsidRDefault="004D5547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trując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roślin hodowanych w domu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przyporządkowuje nazwę zagrożenia do symboli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mieszczanych na opakowaniach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skaleczeniach</w:t>
            </w:r>
          </w:p>
        </w:tc>
        <w:tc>
          <w:tcPr>
            <w:tcW w:w="803" w:type="pct"/>
          </w:tcPr>
          <w:p w14:paraId="4E3A6DF9" w14:textId="34C85CCB" w:rsidR="004D5547" w:rsidRPr="001415F4" w:rsidRDefault="004D5547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takcie ze środkami czystości </w:t>
            </w:r>
          </w:p>
        </w:tc>
        <w:tc>
          <w:tcPr>
            <w:tcW w:w="907" w:type="pct"/>
          </w:tcPr>
          <w:p w14:paraId="3299DAE6" w14:textId="3BC4F921" w:rsidR="004D5547" w:rsidRPr="001415F4" w:rsidRDefault="004D5547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ępowania w przypadku oparzeń </w:t>
            </w:r>
          </w:p>
        </w:tc>
        <w:tc>
          <w:tcPr>
            <w:tcW w:w="957" w:type="pct"/>
            <w:vMerge/>
          </w:tcPr>
          <w:p w14:paraId="536F838B" w14:textId="77777777" w:rsidR="004D5547" w:rsidRPr="001415F4" w:rsidRDefault="004D5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547" w:rsidRPr="001415F4" w14:paraId="569377E2" w14:textId="77777777" w:rsidTr="004D5547">
        <w:tc>
          <w:tcPr>
            <w:tcW w:w="575" w:type="pct"/>
          </w:tcPr>
          <w:p w14:paraId="24D9550E" w14:textId="3144F12F" w:rsidR="004D5547" w:rsidRPr="001415F4" w:rsidRDefault="004D5547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2CFB536" w14:textId="2869AC0A" w:rsidR="004D5547" w:rsidRPr="001415F4" w:rsidRDefault="004D554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koholu na organizm człowieka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iu od komputera lub telefonu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wybranej sytuacji </w:t>
            </w:r>
          </w:p>
        </w:tc>
        <w:tc>
          <w:tcPr>
            <w:tcW w:w="854" w:type="pct"/>
          </w:tcPr>
          <w:p w14:paraId="2567BD9F" w14:textId="25C4116B" w:rsidR="004D5547" w:rsidRPr="001415F4" w:rsidRDefault="004D554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substancji,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uzależniać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skutków działania alkoholu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leży zachować się asertywnie </w:t>
            </w:r>
          </w:p>
        </w:tc>
        <w:tc>
          <w:tcPr>
            <w:tcW w:w="803" w:type="pct"/>
          </w:tcPr>
          <w:p w14:paraId="6046AD72" w14:textId="2F6C4043" w:rsidR="004D5547" w:rsidRPr="001415F4" w:rsidRDefault="004D554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czym polega palenie bierne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utki przyjmowania narkotyków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 asertywność </w:t>
            </w:r>
          </w:p>
        </w:tc>
        <w:tc>
          <w:tcPr>
            <w:tcW w:w="907" w:type="pct"/>
          </w:tcPr>
          <w:p w14:paraId="49750861" w14:textId="7DA0C9AC" w:rsidR="004D5547" w:rsidRPr="001415F4" w:rsidRDefault="004D554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śnia, czym jest uzależnienie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substancje znajduj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ące się w dymie papierosowym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asertywnych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 są obojętne dla zdrowia</w:t>
            </w:r>
          </w:p>
        </w:tc>
        <w:tc>
          <w:tcPr>
            <w:tcW w:w="957" w:type="pct"/>
          </w:tcPr>
          <w:p w14:paraId="1323918D" w14:textId="35CEA4D5" w:rsidR="004D5547" w:rsidRPr="001415F4" w:rsidRDefault="004D554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prezentuje informacje na temat możliwych przyczyn, postaci i profilaktyki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</w:t>
            </w:r>
          </w:p>
        </w:tc>
      </w:tr>
      <w:tr w:rsidR="004D5547" w:rsidRPr="001415F4" w14:paraId="14941F2A" w14:textId="77777777" w:rsidTr="004D5547">
        <w:trPr>
          <w:cantSplit/>
        </w:trPr>
        <w:tc>
          <w:tcPr>
            <w:tcW w:w="575" w:type="pct"/>
          </w:tcPr>
          <w:p w14:paraId="21CC3FE7" w14:textId="5C87112D" w:rsidR="004D5547" w:rsidRPr="001415F4" w:rsidRDefault="004D5547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161344B" w14:textId="7B289D67" w:rsidR="004D5547" w:rsidRPr="001415F4" w:rsidRDefault="004D5547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djęciach rodzaje krajobrazów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kłady krajobrazu naturalnego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 krajobrazów kulturowych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określa rodzaj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krajobrazu najbliższej okolicy</w:t>
            </w:r>
          </w:p>
        </w:tc>
        <w:tc>
          <w:tcPr>
            <w:tcW w:w="854" w:type="pct"/>
          </w:tcPr>
          <w:p w14:paraId="69201A41" w14:textId="0F2F5978" w:rsidR="004D5547" w:rsidRPr="001415F4" w:rsidRDefault="004D5547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dnoszą się nazwy krajobrazów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(naturalny, kulturowy)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wytworami człowieka </w:t>
            </w:r>
          </w:p>
        </w:tc>
        <w:tc>
          <w:tcPr>
            <w:tcW w:w="803" w:type="pct"/>
          </w:tcPr>
          <w:p w14:paraId="0F9C16DE" w14:textId="137D6267" w:rsidR="004D5547" w:rsidRPr="001415F4" w:rsidRDefault="004D5547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wymienia składniki, które należy uw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zględnić, opisując 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składniki naturalne w kra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jobrazie najbliższej okolicy</w:t>
            </w:r>
          </w:p>
        </w:tc>
        <w:tc>
          <w:tcPr>
            <w:tcW w:w="907" w:type="pct"/>
          </w:tcPr>
          <w:p w14:paraId="722601A9" w14:textId="2728D282" w:rsidR="004D5547" w:rsidRPr="001415F4" w:rsidRDefault="004D5547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rajobraz najbliższej okolicy </w:t>
            </w:r>
          </w:p>
        </w:tc>
        <w:tc>
          <w:tcPr>
            <w:tcW w:w="957" w:type="pct"/>
          </w:tcPr>
          <w:p w14:paraId="371AA762" w14:textId="68B1BA5F" w:rsidR="004D5547" w:rsidRPr="001415F4" w:rsidRDefault="004D5547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ajobrazu najbliższej okolicy </w:t>
            </w:r>
          </w:p>
        </w:tc>
      </w:tr>
      <w:tr w:rsidR="004D5547" w:rsidRPr="001415F4" w14:paraId="306330D6" w14:textId="77777777" w:rsidTr="004D5547">
        <w:trPr>
          <w:cantSplit/>
        </w:trPr>
        <w:tc>
          <w:tcPr>
            <w:tcW w:w="575" w:type="pct"/>
          </w:tcPr>
          <w:p w14:paraId="681AADA5" w14:textId="0D3A4263" w:rsidR="004D5547" w:rsidRPr="001415F4" w:rsidRDefault="004D5547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29DA929" w14:textId="492C818D" w:rsidR="004D5547" w:rsidRPr="001415F4" w:rsidRDefault="004D5547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 na ilustracji formy terenu; wyjaśnia, czym są równiny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wykonu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modele wzniesienia i doliny </w:t>
            </w:r>
          </w:p>
        </w:tc>
        <w:tc>
          <w:tcPr>
            <w:tcW w:w="854" w:type="pct"/>
          </w:tcPr>
          <w:p w14:paraId="456F4430" w14:textId="6911D7C7" w:rsidR="004D5547" w:rsidRPr="001415F4" w:rsidRDefault="004D5547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formy terenu w kraj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obrazie najbliższej okolicy </w:t>
            </w:r>
          </w:p>
        </w:tc>
        <w:tc>
          <w:tcPr>
            <w:tcW w:w="803" w:type="pct"/>
          </w:tcPr>
          <w:p w14:paraId="5897CB6A" w14:textId="7EDB9DA8" w:rsidR="004D5547" w:rsidRPr="001415F4" w:rsidRDefault="004D5547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wklęsłe formy terenu;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jobrazie najbliższej okolicy</w:t>
            </w:r>
          </w:p>
        </w:tc>
        <w:tc>
          <w:tcPr>
            <w:tcW w:w="907" w:type="pct"/>
          </w:tcPr>
          <w:p w14:paraId="52638383" w14:textId="11A844E3" w:rsidR="004D5547" w:rsidRPr="001415F4" w:rsidRDefault="004D5547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mawia elementy doliny</w:t>
            </w:r>
          </w:p>
        </w:tc>
        <w:tc>
          <w:tcPr>
            <w:tcW w:w="957" w:type="pct"/>
          </w:tcPr>
          <w:p w14:paraId="4EB928E8" w14:textId="2A7C715F" w:rsidR="004D5547" w:rsidRPr="001415F4" w:rsidRDefault="004D5547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świecie) </w:t>
            </w:r>
          </w:p>
        </w:tc>
      </w:tr>
      <w:tr w:rsidR="004D5547" w:rsidRPr="001415F4" w14:paraId="671490BC" w14:textId="77777777" w:rsidTr="004D5547">
        <w:trPr>
          <w:cantSplit/>
        </w:trPr>
        <w:tc>
          <w:tcPr>
            <w:tcW w:w="575" w:type="pct"/>
          </w:tcPr>
          <w:p w14:paraId="7512FF33" w14:textId="00FBAD2E" w:rsidR="004D5547" w:rsidRPr="001415F4" w:rsidRDefault="004D5547" w:rsidP="00C174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4D534C5" w14:textId="0DCE827B" w:rsidR="004D5547" w:rsidRPr="00C57795" w:rsidRDefault="004D5547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grup </w:t>
            </w:r>
          </w:p>
        </w:tc>
        <w:tc>
          <w:tcPr>
            <w:tcW w:w="854" w:type="pct"/>
          </w:tcPr>
          <w:p w14:paraId="3256637A" w14:textId="33AC7413" w:rsidR="004D5547" w:rsidRPr="00DE3528" w:rsidRDefault="004D5547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</w:p>
        </w:tc>
        <w:tc>
          <w:tcPr>
            <w:tcW w:w="803" w:type="pct"/>
          </w:tcPr>
          <w:p w14:paraId="3733072D" w14:textId="1FE47EFE" w:rsidR="004D5547" w:rsidRPr="001415F4" w:rsidRDefault="004D5547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 litych, zwięzłych i luźnych; rozpoznaje co najmniej jedną skałę występującą w najbliższej okolicy </w:t>
            </w:r>
          </w:p>
        </w:tc>
        <w:tc>
          <w:tcPr>
            <w:tcW w:w="907" w:type="pct"/>
          </w:tcPr>
          <w:p w14:paraId="3BA72A9B" w14:textId="46685D8A" w:rsidR="004D5547" w:rsidRPr="001415F4" w:rsidRDefault="004D5547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szej okolicy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wia proces powstawania gleby</w:t>
            </w:r>
          </w:p>
        </w:tc>
        <w:tc>
          <w:tcPr>
            <w:tcW w:w="957" w:type="pct"/>
          </w:tcPr>
          <w:p w14:paraId="171A4D4F" w14:textId="210BEA67" w:rsidR="004D5547" w:rsidRPr="001415F4" w:rsidRDefault="004D5547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ej okolicy wraz z ich opisem </w:t>
            </w:r>
          </w:p>
        </w:tc>
      </w:tr>
      <w:tr w:rsidR="004D5547" w:rsidRPr="001415F4" w14:paraId="46391F2C" w14:textId="77777777" w:rsidTr="004D5547">
        <w:trPr>
          <w:cantSplit/>
        </w:trPr>
        <w:tc>
          <w:tcPr>
            <w:tcW w:w="575" w:type="pct"/>
          </w:tcPr>
          <w:p w14:paraId="2123A26B" w14:textId="538E17F7" w:rsidR="004D5547" w:rsidRPr="001415F4" w:rsidRDefault="004D5547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F1AA82D" w14:textId="763F500A" w:rsidR="004D5547" w:rsidRPr="001415F4" w:rsidRDefault="004D5547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 okolicy</w:t>
            </w:r>
          </w:p>
        </w:tc>
        <w:tc>
          <w:tcPr>
            <w:tcW w:w="854" w:type="pct"/>
          </w:tcPr>
          <w:p w14:paraId="6CB2C739" w14:textId="326B9FF4" w:rsidR="004D5547" w:rsidRPr="001415F4" w:rsidRDefault="004D5547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(w tym wód powierzchniowych)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óżnice między oceanem a morzem; na podstawie ilustracji rozróżnia rodzaje wód stojących i płynących; wymienia różnice między jeziorem a stawem </w:t>
            </w:r>
          </w:p>
        </w:tc>
        <w:tc>
          <w:tcPr>
            <w:tcW w:w="803" w:type="pct"/>
          </w:tcPr>
          <w:p w14:paraId="2191BFBC" w14:textId="094C3481" w:rsidR="004D5547" w:rsidRPr="001415F4" w:rsidRDefault="004D5547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powierzchniowych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ezbędne do powstania jeziora; porównuje rzekę z kanałem śródlądowym </w:t>
            </w:r>
          </w:p>
        </w:tc>
        <w:tc>
          <w:tcPr>
            <w:tcW w:w="907" w:type="pct"/>
          </w:tcPr>
          <w:p w14:paraId="6F7543AB" w14:textId="67058775" w:rsidR="004D5547" w:rsidRPr="001415F4" w:rsidRDefault="004D5547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słodkie występujące na Ziemi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omawia, jak pows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tają bagna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wody płynące </w:t>
            </w:r>
          </w:p>
        </w:tc>
        <w:tc>
          <w:tcPr>
            <w:tcW w:w="957" w:type="pct"/>
          </w:tcPr>
          <w:p w14:paraId="00B1F60E" w14:textId="43166050" w:rsidR="004D5547" w:rsidRPr="001415F4" w:rsidRDefault="004D5547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(najdłuższa rzeka, największe jezioro,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największa głębia oceaniczna);</w:t>
            </w:r>
          </w:p>
        </w:tc>
      </w:tr>
      <w:tr w:rsidR="004D5547" w:rsidRPr="001415F4" w14:paraId="6C04EE08" w14:textId="77777777" w:rsidTr="004D5547">
        <w:trPr>
          <w:cantSplit/>
        </w:trPr>
        <w:tc>
          <w:tcPr>
            <w:tcW w:w="575" w:type="pct"/>
          </w:tcPr>
          <w:p w14:paraId="44C47405" w14:textId="4D7D371F" w:rsidR="004D5547" w:rsidRPr="001415F4" w:rsidRDefault="004D5547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554E518F" w14:textId="671853F4" w:rsidR="004D5547" w:rsidRPr="001415F4" w:rsidRDefault="004D5547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</w:t>
            </w:r>
          </w:p>
        </w:tc>
        <w:tc>
          <w:tcPr>
            <w:tcW w:w="854" w:type="pct"/>
          </w:tcPr>
          <w:p w14:paraId="389BD04A" w14:textId="16563A82" w:rsidR="004D5547" w:rsidRPr="001415F4" w:rsidRDefault="004D5547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</w:p>
        </w:tc>
        <w:tc>
          <w:tcPr>
            <w:tcW w:w="803" w:type="pct"/>
          </w:tcPr>
          <w:p w14:paraId="4C926B97" w14:textId="7359774B" w:rsidR="004D5547" w:rsidRPr="001415F4" w:rsidRDefault="004D5547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zmiany w krajobrazie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wiązane z rozwojem przemysłu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 pochodzenie nazwy 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28366F5A" w14:textId="600D8FEC" w:rsidR="004D5547" w:rsidRPr="001415F4" w:rsidRDefault="004D5547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 prowadzą do przekształcenia krajobrazu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</w:p>
        </w:tc>
        <w:tc>
          <w:tcPr>
            <w:tcW w:w="957" w:type="pct"/>
          </w:tcPr>
          <w:p w14:paraId="4B5A8DF6" w14:textId="7C3D0CD6" w:rsidR="004D5547" w:rsidRPr="001415F4" w:rsidRDefault="004D5547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brazu na przestrzeni dziejów;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miejscowość dawniej i dziś” </w:t>
            </w:r>
          </w:p>
        </w:tc>
      </w:tr>
      <w:tr w:rsidR="004D5547" w:rsidRPr="001415F4" w14:paraId="5D5799B0" w14:textId="77777777" w:rsidTr="004D5547">
        <w:trPr>
          <w:cantSplit/>
        </w:trPr>
        <w:tc>
          <w:tcPr>
            <w:tcW w:w="575" w:type="pct"/>
          </w:tcPr>
          <w:p w14:paraId="0D9D48BC" w14:textId="70E31285" w:rsidR="004D5547" w:rsidRPr="001415F4" w:rsidRDefault="004D5547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142FC129" w14:textId="2CB897CD" w:rsidR="004D5547" w:rsidRPr="001415F4" w:rsidRDefault="004D5547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Polsce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obszarach chronionych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</w:p>
        </w:tc>
        <w:tc>
          <w:tcPr>
            <w:tcW w:w="854" w:type="pct"/>
          </w:tcPr>
          <w:p w14:paraId="0711FDFE" w14:textId="0DC84554" w:rsidR="004D5547" w:rsidRPr="001415F4" w:rsidRDefault="004D5547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co to są parki narodowe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chronionych</w:t>
            </w:r>
          </w:p>
        </w:tc>
        <w:tc>
          <w:tcPr>
            <w:tcW w:w="803" w:type="pct"/>
          </w:tcPr>
          <w:p w14:paraId="5849A04F" w14:textId="61B8CD9E" w:rsidR="004D5547" w:rsidRPr="001415F4" w:rsidRDefault="004D5547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yjaśnia cel ochrony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to są rezerwaty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ynną; podaje przykład obszaru chronionego lub pomnika przyrody znajdującego się w najbliższej okolicy</w:t>
            </w:r>
          </w:p>
        </w:tc>
        <w:tc>
          <w:tcPr>
            <w:tcW w:w="907" w:type="pct"/>
          </w:tcPr>
          <w:p w14:paraId="1B97E8E4" w14:textId="2038DCEA" w:rsidR="004D5547" w:rsidRPr="001415F4" w:rsidRDefault="004D5547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owym a parkiem krajobrazowym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</w:p>
        </w:tc>
        <w:tc>
          <w:tcPr>
            <w:tcW w:w="957" w:type="pct"/>
          </w:tcPr>
          <w:p w14:paraId="2DCE45C6" w14:textId="583D5358" w:rsidR="004D5547" w:rsidRPr="001415F4" w:rsidRDefault="004D5547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powiecie lub województwie) </w:t>
            </w:r>
          </w:p>
        </w:tc>
      </w:tr>
      <w:tr w:rsidR="004D5547" w:rsidRPr="001415F4" w14:paraId="0F1E771A" w14:textId="77777777" w:rsidTr="004D5547">
        <w:trPr>
          <w:cantSplit/>
          <w:trHeight w:val="2059"/>
        </w:trPr>
        <w:tc>
          <w:tcPr>
            <w:tcW w:w="575" w:type="pct"/>
          </w:tcPr>
          <w:p w14:paraId="6D815463" w14:textId="75A34BBD" w:rsidR="004D5547" w:rsidRPr="001415F4" w:rsidRDefault="004D5547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35F92729" w14:textId="35629A79" w:rsidR="004D5547" w:rsidRPr="001415F4" w:rsidRDefault="004D5547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osowania ryb do życia w wodzie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odzie </w:t>
            </w:r>
          </w:p>
        </w:tc>
        <w:tc>
          <w:tcPr>
            <w:tcW w:w="854" w:type="pct"/>
          </w:tcPr>
          <w:p w14:paraId="32602C5B" w14:textId="329D1BEB" w:rsidR="004D5547" w:rsidRPr="001415F4" w:rsidRDefault="004D5547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zwierząt do życia w wodzie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wyjaśnia, dzięki czemu zwierzę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 wodne mogą przetrwać zimę </w:t>
            </w:r>
          </w:p>
        </w:tc>
        <w:tc>
          <w:tcPr>
            <w:tcW w:w="803" w:type="pct"/>
          </w:tcPr>
          <w:p w14:paraId="2E927E72" w14:textId="3AB92499" w:rsidR="004D5547" w:rsidRPr="001415F4" w:rsidRDefault="004D5547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osowania roślin do ruchu wód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07" w:type="pct"/>
          </w:tcPr>
          <w:p w14:paraId="450997A8" w14:textId="0D8B89F9" w:rsidR="004D5547" w:rsidRPr="001415F4" w:rsidRDefault="004D5547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sowania zwierząt do ruchu wody</w:t>
            </w:r>
          </w:p>
        </w:tc>
        <w:tc>
          <w:tcPr>
            <w:tcW w:w="957" w:type="pct"/>
          </w:tcPr>
          <w:p w14:paraId="1C0BE35F" w14:textId="75CEE947" w:rsidR="004D5547" w:rsidRPr="001415F4" w:rsidRDefault="004D5547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wodnym </w:t>
            </w:r>
          </w:p>
        </w:tc>
      </w:tr>
      <w:tr w:rsidR="004D5547" w:rsidRPr="001415F4" w14:paraId="67D21655" w14:textId="77777777" w:rsidTr="004D5547">
        <w:trPr>
          <w:cantSplit/>
        </w:trPr>
        <w:tc>
          <w:tcPr>
            <w:tcW w:w="575" w:type="pct"/>
          </w:tcPr>
          <w:p w14:paraId="0BA22104" w14:textId="2A573E1F" w:rsidR="004D5547" w:rsidRPr="001415F4" w:rsidRDefault="004D5547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3AFB4A1D" w14:textId="3045AA19" w:rsidR="004D5547" w:rsidRPr="001415F4" w:rsidRDefault="004D5547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</w:p>
        </w:tc>
        <w:tc>
          <w:tcPr>
            <w:tcW w:w="854" w:type="pct"/>
          </w:tcPr>
          <w:p w14:paraId="06E0EDA1" w14:textId="2B099495" w:rsidR="004D5547" w:rsidRPr="001415F4" w:rsidRDefault="004D5547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rzeki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górnym biegu rzeki</w:t>
            </w:r>
          </w:p>
        </w:tc>
        <w:tc>
          <w:tcPr>
            <w:tcW w:w="803" w:type="pct"/>
          </w:tcPr>
          <w:p w14:paraId="3A54906D" w14:textId="388F5D55" w:rsidR="004D5547" w:rsidRPr="001415F4" w:rsidRDefault="004D5547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się poszczególne odcinki rzeki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biegu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rzeki</w:t>
            </w:r>
          </w:p>
        </w:tc>
        <w:tc>
          <w:tcPr>
            <w:tcW w:w="907" w:type="pct"/>
          </w:tcPr>
          <w:p w14:paraId="59357000" w14:textId="5201E351" w:rsidR="004D5547" w:rsidRPr="001415F4" w:rsidRDefault="004D5547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odkowym i dolnym biegu rzeki; rozpoznaje na ilustracjach organizmy charakterystyczne dla każdego z biegów rzeki</w:t>
            </w:r>
          </w:p>
        </w:tc>
        <w:tc>
          <w:tcPr>
            <w:tcW w:w="957" w:type="pct"/>
          </w:tcPr>
          <w:p w14:paraId="721697FF" w14:textId="658ECE4C" w:rsidR="004D5547" w:rsidRPr="001415F4" w:rsidRDefault="004D5547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pozytywnego i negatywnego wpływu rzek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życie i gospodarkę człowieka</w:t>
            </w:r>
          </w:p>
        </w:tc>
      </w:tr>
      <w:tr w:rsidR="004D5547" w:rsidRPr="001415F4" w14:paraId="068DEB42" w14:textId="77777777" w:rsidTr="004D5547">
        <w:trPr>
          <w:cantSplit/>
        </w:trPr>
        <w:tc>
          <w:tcPr>
            <w:tcW w:w="575" w:type="pct"/>
          </w:tcPr>
          <w:p w14:paraId="791D5B2C" w14:textId="14DFDA66" w:rsidR="004D5547" w:rsidRPr="001415F4" w:rsidRDefault="004D5547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763F9EB8" w14:textId="205B5148" w:rsidR="004D5547" w:rsidRPr="001415F4" w:rsidRDefault="004D5547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stref życia w jeziorze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strefach jeziora </w:t>
            </w:r>
          </w:p>
        </w:tc>
        <w:tc>
          <w:tcPr>
            <w:tcW w:w="854" w:type="pct"/>
          </w:tcPr>
          <w:p w14:paraId="01B8DCE1" w14:textId="419DC9C7" w:rsidR="004D5547" w:rsidRPr="001415F4" w:rsidRDefault="004D5547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jeziorze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strefie przybrzeżnej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 do podłoża </w:t>
            </w:r>
          </w:p>
        </w:tc>
        <w:tc>
          <w:tcPr>
            <w:tcW w:w="803" w:type="pct"/>
          </w:tcPr>
          <w:p w14:paraId="2BFE43BC" w14:textId="6C5A405A" w:rsidR="004D5547" w:rsidRPr="001415F4" w:rsidRDefault="004D5547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 przybrzeżnej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czynniki warunkujące życie w 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zczególnych strefach jeziora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yjące w strefie przybrzeżnej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strefie przybrzeżnej </w:t>
            </w:r>
          </w:p>
        </w:tc>
        <w:tc>
          <w:tcPr>
            <w:tcW w:w="907" w:type="pct"/>
          </w:tcPr>
          <w:p w14:paraId="54794C47" w14:textId="32389055" w:rsidR="004D5547" w:rsidRPr="001415F4" w:rsidRDefault="004D5547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związanez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jeziorami; układa z poznanych organizmów łańcuch pokarmowy występujący w jeziorze </w:t>
            </w:r>
          </w:p>
        </w:tc>
        <w:tc>
          <w:tcPr>
            <w:tcW w:w="957" w:type="pct"/>
          </w:tcPr>
          <w:p w14:paraId="4C702D7D" w14:textId="22923EF7" w:rsidR="004D5547" w:rsidRPr="001415F4" w:rsidRDefault="004D5547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5547" w:rsidRPr="001415F4" w14:paraId="709C868A" w14:textId="77777777" w:rsidTr="004D5547">
        <w:trPr>
          <w:cantSplit/>
        </w:trPr>
        <w:tc>
          <w:tcPr>
            <w:tcW w:w="575" w:type="pct"/>
          </w:tcPr>
          <w:p w14:paraId="0AE95180" w14:textId="7AF89A58" w:rsidR="004D5547" w:rsidRPr="001415F4" w:rsidRDefault="004D5547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33E85ABE" w14:textId="764C4F3B" w:rsidR="004D5547" w:rsidRPr="001415F4" w:rsidRDefault="004D5547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do zmian temperatury</w:t>
            </w:r>
          </w:p>
        </w:tc>
        <w:tc>
          <w:tcPr>
            <w:tcW w:w="854" w:type="pct"/>
          </w:tcPr>
          <w:p w14:paraId="73EDEA2F" w14:textId="4EBC61A4" w:rsidR="004D5547" w:rsidRPr="001415F4" w:rsidRDefault="004D5547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803" w:type="pct"/>
          </w:tcPr>
          <w:p w14:paraId="093E1200" w14:textId="6ABFABF4" w:rsidR="004D5547" w:rsidRPr="001415F4" w:rsidRDefault="004D5547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ezpieczające przed utratą wody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przykłady przystosowań chroniących zwi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erzęta przed działaniem wiatru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sposoby wymia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ny gazowej u zwierząt lądowych</w:t>
            </w:r>
          </w:p>
        </w:tc>
        <w:tc>
          <w:tcPr>
            <w:tcW w:w="907" w:type="pct"/>
          </w:tcPr>
          <w:p w14:paraId="2D454678" w14:textId="5B1D6DF2" w:rsidR="004D5547" w:rsidRPr="001415F4" w:rsidRDefault="004D5547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życiu roślin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ryzuje wymianę gazową u roślin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stania światła</w:t>
            </w:r>
          </w:p>
        </w:tc>
        <w:tc>
          <w:tcPr>
            <w:tcW w:w="957" w:type="pct"/>
          </w:tcPr>
          <w:p w14:paraId="55AD3379" w14:textId="2E1B2D71" w:rsidR="004D5547" w:rsidRPr="001415F4" w:rsidRDefault="004D5547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remalnych warunkach lądowych </w:t>
            </w:r>
          </w:p>
        </w:tc>
      </w:tr>
      <w:tr w:rsidR="004D5547" w:rsidRPr="001415F4" w14:paraId="4223F6D1" w14:textId="77777777" w:rsidTr="004D5547">
        <w:trPr>
          <w:cantSplit/>
          <w:trHeight w:val="1131"/>
        </w:trPr>
        <w:tc>
          <w:tcPr>
            <w:tcW w:w="575" w:type="pct"/>
          </w:tcPr>
          <w:p w14:paraId="33A53BB2" w14:textId="44C35461" w:rsidR="004D5547" w:rsidRPr="001415F4" w:rsidRDefault="004D5547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pct"/>
          </w:tcPr>
          <w:p w14:paraId="64EFED2F" w14:textId="43C82038" w:rsidR="004D5547" w:rsidRPr="001415F4" w:rsidRDefault="004D5547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dydaktycznej lub ilustracji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 wybranych warstwach lasu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lesie</w:t>
            </w:r>
          </w:p>
        </w:tc>
        <w:tc>
          <w:tcPr>
            <w:tcW w:w="854" w:type="pct"/>
          </w:tcPr>
          <w:p w14:paraId="636B15E3" w14:textId="55AF61F5" w:rsidR="004D5547" w:rsidRPr="001415F4" w:rsidRDefault="004D5547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asady zachowania się w lesie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 lasu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grzyby jadalne </w:t>
            </w:r>
          </w:p>
        </w:tc>
        <w:tc>
          <w:tcPr>
            <w:tcW w:w="803" w:type="pct"/>
          </w:tcPr>
          <w:p w14:paraId="1E33A24C" w14:textId="24EA1FB6" w:rsidR="004D5547" w:rsidRPr="001415F4" w:rsidRDefault="004D5547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 </w:t>
            </w:r>
          </w:p>
        </w:tc>
        <w:tc>
          <w:tcPr>
            <w:tcW w:w="907" w:type="pct"/>
          </w:tcPr>
          <w:p w14:paraId="3DE6089D" w14:textId="6E61553F" w:rsidR="004D5547" w:rsidRPr="001415F4" w:rsidRDefault="004D5547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poszczególne warstwy lasu, uwzględniając czynniki abiotyczne oraz rośliny i zwierzęta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żyjące w tych warstwach</w:t>
            </w:r>
          </w:p>
        </w:tc>
        <w:tc>
          <w:tcPr>
            <w:tcW w:w="957" w:type="pct"/>
          </w:tcPr>
          <w:p w14:paraId="3CE5420E" w14:textId="7E04E682" w:rsidR="004D5547" w:rsidRPr="001415F4" w:rsidRDefault="004D5547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życia w danej warstwie lasu </w:t>
            </w:r>
          </w:p>
        </w:tc>
      </w:tr>
      <w:tr w:rsidR="004D5547" w:rsidRPr="001415F4" w14:paraId="21DE0948" w14:textId="77777777" w:rsidTr="004D5547">
        <w:trPr>
          <w:cantSplit/>
        </w:trPr>
        <w:tc>
          <w:tcPr>
            <w:tcW w:w="575" w:type="pct"/>
          </w:tcPr>
          <w:p w14:paraId="308CD351" w14:textId="42ACB5A9" w:rsidR="004D5547" w:rsidRPr="001415F4" w:rsidRDefault="004D5547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2593A803" w14:textId="43BBFD68" w:rsidR="004D5547" w:rsidRPr="001415F4" w:rsidRDefault="004D5547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ew iglastych i liściastych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liściaste </w:t>
            </w:r>
          </w:p>
        </w:tc>
        <w:tc>
          <w:tcPr>
            <w:tcW w:w="854" w:type="pct"/>
          </w:tcPr>
          <w:p w14:paraId="2CA14FE9" w14:textId="62360FC1" w:rsidR="004D5547" w:rsidRPr="001415F4" w:rsidRDefault="004D5547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wygląd igieł sosny i świerka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wielkość szyszek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cechy ułatwiające roz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poznawanie drzew liściastych</w:t>
            </w:r>
          </w:p>
        </w:tc>
        <w:tc>
          <w:tcPr>
            <w:tcW w:w="803" w:type="pct"/>
          </w:tcPr>
          <w:p w14:paraId="438368CC" w14:textId="15014DB2" w:rsidR="004D5547" w:rsidRPr="001415F4" w:rsidRDefault="004D5547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drzewa liściaste z iglastymi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rosn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ące w Polsce rośliny iglaste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sześ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 gatunków drzew liściastych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23583B12" w14:textId="33061E35" w:rsidR="004D5547" w:rsidRPr="001415F4" w:rsidRDefault="004D5547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lasach liściastych, iglastych i mieszanych </w:t>
            </w:r>
          </w:p>
        </w:tc>
        <w:tc>
          <w:tcPr>
            <w:tcW w:w="957" w:type="pct"/>
          </w:tcPr>
          <w:p w14:paraId="0ADED6AB" w14:textId="20F2695B" w:rsidR="004D5547" w:rsidRPr="001415F4" w:rsidRDefault="004D5547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uprawianych w ogrodach </w:t>
            </w:r>
          </w:p>
        </w:tc>
      </w:tr>
      <w:tr w:rsidR="004D5547" w:rsidRPr="001415F4" w14:paraId="10BD04D4" w14:textId="77777777" w:rsidTr="004D5547">
        <w:trPr>
          <w:cantSplit/>
          <w:trHeight w:val="2832"/>
        </w:trPr>
        <w:tc>
          <w:tcPr>
            <w:tcW w:w="575" w:type="pct"/>
          </w:tcPr>
          <w:p w14:paraId="1797D9A7" w14:textId="4B74FC09" w:rsidR="004D5547" w:rsidRPr="001415F4" w:rsidRDefault="004D5547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37859909" w14:textId="2FAD8F86" w:rsidR="004D5547" w:rsidRPr="001415F4" w:rsidRDefault="004D5547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dwa przykłady znaczenia łąki;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czego nie wolno wypalać traw; rozpoznaje przynajmniej trzy gatunki poznanych roślin łąkowych </w:t>
            </w:r>
          </w:p>
        </w:tc>
        <w:tc>
          <w:tcPr>
            <w:tcW w:w="854" w:type="pct"/>
          </w:tcPr>
          <w:p w14:paraId="6D18273F" w14:textId="4245D528" w:rsidR="004D5547" w:rsidRPr="001415F4" w:rsidRDefault="004D5547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mieszkaj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ące na łące i żerujące na niej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łące </w:t>
            </w:r>
          </w:p>
        </w:tc>
        <w:tc>
          <w:tcPr>
            <w:tcW w:w="803" w:type="pct"/>
          </w:tcPr>
          <w:p w14:paraId="52A6804A" w14:textId="597D3EDA" w:rsidR="004D5547" w:rsidRPr="001415F4" w:rsidRDefault="004D5547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łące w różnych porach roku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roślin występujących na łące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sób ludzie wykorzystują łąki </w:t>
            </w:r>
          </w:p>
        </w:tc>
        <w:tc>
          <w:tcPr>
            <w:tcW w:w="907" w:type="pct"/>
          </w:tcPr>
          <w:p w14:paraId="58948002" w14:textId="13E0A391" w:rsidR="004D5547" w:rsidRPr="001415F4" w:rsidRDefault="004D5547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harakterystycznych barw łąki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uzasadnia, że łąka jest środo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wiskiem życia wielu zwierząt </w:t>
            </w:r>
          </w:p>
        </w:tc>
        <w:tc>
          <w:tcPr>
            <w:tcW w:w="957" w:type="pct"/>
          </w:tcPr>
          <w:p w14:paraId="53FFA07F" w14:textId="7A7646A4" w:rsidR="004D5547" w:rsidRPr="001415F4" w:rsidRDefault="004D5547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lub innych </w:t>
            </w:r>
          </w:p>
        </w:tc>
      </w:tr>
      <w:tr w:rsidR="004D5547" w:rsidRPr="001415F4" w14:paraId="71D0579E" w14:textId="77777777" w:rsidTr="004D5547">
        <w:trPr>
          <w:cantSplit/>
        </w:trPr>
        <w:tc>
          <w:tcPr>
            <w:tcW w:w="575" w:type="pct"/>
          </w:tcPr>
          <w:p w14:paraId="7E8E79D1" w14:textId="60304C68" w:rsidR="004D5547" w:rsidRPr="001415F4" w:rsidRDefault="004D5547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3AE44FE5" w14:textId="468DB6EF" w:rsidR="004D5547" w:rsidRPr="001415F4" w:rsidRDefault="004D5547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nazwy zbóż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 warzyw uprawianych na polach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</w:t>
            </w:r>
          </w:p>
        </w:tc>
        <w:tc>
          <w:tcPr>
            <w:tcW w:w="854" w:type="pct"/>
          </w:tcPr>
          <w:p w14:paraId="02480EF9" w14:textId="4106A700" w:rsidR="004D5547" w:rsidRPr="001415F4" w:rsidRDefault="004D5547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sposoby wyko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rzystywania roślin zbożowych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 zbóż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które rośliny nazywam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chwastami;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polu </w:t>
            </w:r>
          </w:p>
        </w:tc>
        <w:tc>
          <w:tcPr>
            <w:tcW w:w="803" w:type="pct"/>
          </w:tcPr>
          <w:p w14:paraId="6689B38A" w14:textId="002DC532" w:rsidR="004D5547" w:rsidRPr="001415F4" w:rsidRDefault="004D5547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wykorz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ystywania uprawianych warzyw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sprzymierzeńców człowieka w walce ze szkodn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ikami upraw polowych </w:t>
            </w:r>
          </w:p>
        </w:tc>
        <w:tc>
          <w:tcPr>
            <w:tcW w:w="907" w:type="pct"/>
          </w:tcPr>
          <w:p w14:paraId="11F449AA" w14:textId="31CBF554" w:rsidR="004D5547" w:rsidRPr="001415F4" w:rsidRDefault="004D5547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 sposoby ich wykorzystywania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 najmniej dwóch łańcuchów pokarmowych; rozpoznaje zboża rosnące w najbliższej okolicy</w:t>
            </w:r>
          </w:p>
        </w:tc>
        <w:tc>
          <w:tcPr>
            <w:tcW w:w="957" w:type="pct"/>
          </w:tcPr>
          <w:p w14:paraId="6853CC45" w14:textId="43D69EBA" w:rsidR="004D5547" w:rsidRPr="001415F4" w:rsidRDefault="004D5547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jest walka biologiczna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dków zwalczających szkodniki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96F2" w14:textId="77777777" w:rsidR="00CB5DA1" w:rsidRDefault="00CB5DA1" w:rsidP="00B35908">
      <w:pPr>
        <w:spacing w:after="0" w:line="240" w:lineRule="auto"/>
      </w:pPr>
      <w:r>
        <w:separator/>
      </w:r>
    </w:p>
  </w:endnote>
  <w:endnote w:type="continuationSeparator" w:id="0">
    <w:p w14:paraId="22B5EF98" w14:textId="77777777" w:rsidR="00CB5DA1" w:rsidRDefault="00CB5DA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82BE" w14:textId="77777777" w:rsidR="00CB5DA1" w:rsidRDefault="00CB5DA1" w:rsidP="00B35908">
      <w:pPr>
        <w:spacing w:after="0" w:line="240" w:lineRule="auto"/>
      </w:pPr>
      <w:r>
        <w:separator/>
      </w:r>
    </w:p>
  </w:footnote>
  <w:footnote w:type="continuationSeparator" w:id="0">
    <w:p w14:paraId="3F30D43C" w14:textId="77777777" w:rsidR="00CB5DA1" w:rsidRDefault="00CB5DA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49939"/>
      <w:docPartObj>
        <w:docPartGallery w:val="Page Numbers (Top of Page)"/>
        <w:docPartUnique/>
      </w:docPartObj>
    </w:sdtPr>
    <w:sdtContent>
      <w:p w14:paraId="55D09211" w14:textId="048F6D08" w:rsidR="001D3414" w:rsidRDefault="001D3414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3292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A0F57"/>
    <w:rsid w:val="000B1776"/>
    <w:rsid w:val="000C4CC7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D3414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146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D5547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C55DD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3292"/>
    <w:rsid w:val="00B86C36"/>
    <w:rsid w:val="00BA11FA"/>
    <w:rsid w:val="00BA79F6"/>
    <w:rsid w:val="00BF7BF1"/>
    <w:rsid w:val="00C059AE"/>
    <w:rsid w:val="00C11CD7"/>
    <w:rsid w:val="00C174EA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5DA1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17961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3C1-D7C9-490D-BB91-B4CE5C0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4851</Words>
  <Characters>29106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Mirela</cp:lastModifiedBy>
  <cp:revision>2</cp:revision>
  <cp:lastPrinted>2017-06-28T07:12:00Z</cp:lastPrinted>
  <dcterms:created xsi:type="dcterms:W3CDTF">2018-09-01T13:41:00Z</dcterms:created>
  <dcterms:modified xsi:type="dcterms:W3CDTF">2018-09-01T13:41:00Z</dcterms:modified>
</cp:coreProperties>
</file>