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9" w:rsidRDefault="00191849">
      <w:pPr>
        <w:pStyle w:val="Standard"/>
        <w:spacing w:after="0" w:line="360" w:lineRule="auto"/>
        <w:jc w:val="center"/>
        <w:rPr>
          <w:rFonts w:cs="Times New Roman"/>
          <w:lang w:eastAsia="pl-PL"/>
        </w:rPr>
      </w:pPr>
    </w:p>
    <w:p w:rsidR="00191849" w:rsidRDefault="00191849">
      <w:pPr>
        <w:pStyle w:val="Standard"/>
        <w:spacing w:after="0" w:line="360" w:lineRule="auto"/>
        <w:jc w:val="center"/>
        <w:rPr>
          <w:rFonts w:cs="Times New Roman"/>
          <w:lang w:eastAsia="pl-PL"/>
        </w:rPr>
      </w:pPr>
    </w:p>
    <w:p w:rsidR="00191849" w:rsidRDefault="00191849">
      <w:pPr>
        <w:pStyle w:val="Standard"/>
        <w:spacing w:after="0" w:line="360" w:lineRule="auto"/>
        <w:jc w:val="center"/>
        <w:rPr>
          <w:rFonts w:cs="Times New Roman"/>
          <w:lang w:eastAsia="pl-PL"/>
        </w:rPr>
      </w:pPr>
    </w:p>
    <w:p w:rsidR="00191849" w:rsidRDefault="00191849">
      <w:pPr>
        <w:pStyle w:val="Standard"/>
        <w:spacing w:after="0" w:line="360" w:lineRule="auto"/>
        <w:jc w:val="center"/>
        <w:rPr>
          <w:rFonts w:cs="Times New Roman"/>
        </w:rPr>
      </w:pPr>
    </w:p>
    <w:p w:rsidR="00191849" w:rsidRDefault="00CA5A99">
      <w:pPr>
        <w:pStyle w:val="Standard"/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368520" cy="1087920"/>
            <wp:effectExtent l="0" t="0" r="3330" b="0"/>
            <wp:docPr id="1" name="Obraz 1" descr="C:\Users\Bogusia\Desktop\logo-spdroz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8520" cy="1087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1849" w:rsidRDefault="00191849">
      <w:pPr>
        <w:pStyle w:val="Standard"/>
        <w:spacing w:after="0" w:line="360" w:lineRule="auto"/>
        <w:rPr>
          <w:rFonts w:cs="Times New Roman"/>
        </w:rPr>
      </w:pPr>
    </w:p>
    <w:p w:rsidR="00191849" w:rsidRDefault="00191849">
      <w:pPr>
        <w:pStyle w:val="Standard"/>
        <w:spacing w:after="0" w:line="360" w:lineRule="auto"/>
        <w:rPr>
          <w:rFonts w:cs="Times New Roman"/>
        </w:rPr>
      </w:pPr>
    </w:p>
    <w:p w:rsidR="00191849" w:rsidRDefault="00191849">
      <w:pPr>
        <w:pStyle w:val="Standard"/>
        <w:spacing w:after="0" w:line="360" w:lineRule="auto"/>
        <w:rPr>
          <w:rFonts w:cs="Times New Roman"/>
        </w:rPr>
      </w:pPr>
    </w:p>
    <w:p w:rsidR="00191849" w:rsidRDefault="00CA5A99">
      <w:pPr>
        <w:pStyle w:val="Standard"/>
        <w:spacing w:after="0" w:line="360" w:lineRule="auto"/>
        <w:jc w:val="center"/>
      </w:pPr>
      <w:r>
        <w:rPr>
          <w:rFonts w:eastAsia="Times New Roman" w:cs="Times New Roman"/>
          <w:sz w:val="40"/>
          <w:szCs w:val="40"/>
          <w:lang w:eastAsia="pl-PL"/>
        </w:rPr>
        <w:t>Program Wychowawczo-Profilaktyczny</w:t>
      </w:r>
    </w:p>
    <w:p w:rsidR="00191849" w:rsidRDefault="00CA5A99">
      <w:pPr>
        <w:pStyle w:val="Standard"/>
        <w:spacing w:after="0" w:line="360" w:lineRule="auto"/>
        <w:jc w:val="center"/>
      </w:pPr>
      <w:r>
        <w:rPr>
          <w:rFonts w:eastAsia="Times New Roman" w:cs="Times New Roman"/>
          <w:sz w:val="40"/>
          <w:szCs w:val="40"/>
          <w:lang w:eastAsia="pl-PL"/>
        </w:rPr>
        <w:t>Szkoły Podstawowej</w:t>
      </w:r>
    </w:p>
    <w:p w:rsidR="00191849" w:rsidRDefault="00CA5A99">
      <w:pPr>
        <w:pStyle w:val="Standard"/>
        <w:spacing w:after="0" w:line="360" w:lineRule="auto"/>
        <w:jc w:val="center"/>
      </w:pPr>
      <w:r>
        <w:rPr>
          <w:rFonts w:eastAsia="Times New Roman" w:cs="Times New Roman"/>
          <w:sz w:val="40"/>
          <w:szCs w:val="40"/>
          <w:lang w:eastAsia="pl-PL"/>
        </w:rPr>
        <w:t>w Drożkach</w:t>
      </w:r>
    </w:p>
    <w:p w:rsidR="00191849" w:rsidRDefault="0019184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191849" w:rsidRDefault="0019184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  <w:sz w:val="44"/>
          <w:szCs w:val="44"/>
        </w:rPr>
      </w:pPr>
    </w:p>
    <w:p w:rsidR="00191849" w:rsidRDefault="0019184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  <w:sz w:val="44"/>
          <w:szCs w:val="44"/>
        </w:rPr>
      </w:pPr>
    </w:p>
    <w:p w:rsidR="00191849" w:rsidRPr="00D25724" w:rsidRDefault="00CA5A99">
      <w:pPr>
        <w:pStyle w:val="Standard"/>
        <w:tabs>
          <w:tab w:val="left" w:pos="5700"/>
        </w:tabs>
        <w:spacing w:after="0" w:line="360" w:lineRule="auto"/>
        <w:jc w:val="center"/>
      </w:pPr>
      <w:r w:rsidRPr="00D25724">
        <w:rPr>
          <w:rFonts w:cs="Times New Roman"/>
          <w:sz w:val="40"/>
          <w:szCs w:val="40"/>
        </w:rPr>
        <w:t>rok szkolny 2021/2022</w:t>
      </w:r>
    </w:p>
    <w:p w:rsidR="00191849" w:rsidRDefault="0019184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</w:rPr>
      </w:pP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49" w:rsidRDefault="00CA5A99">
      <w:pPr>
        <w:pStyle w:val="Standarduser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"W wychowaniu chodzi właśnie o to, ażeby człowiek stawał się coraz bardziej człowiekiem"</w:t>
      </w:r>
    </w:p>
    <w:p w:rsidR="00191849" w:rsidRDefault="00CA5A99">
      <w:pPr>
        <w:pStyle w:val="Standarduser"/>
        <w:spacing w:line="360" w:lineRule="auto"/>
        <w:ind w:left="360"/>
        <w:jc w:val="right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Jan Paweł II</w:t>
      </w:r>
    </w:p>
    <w:p w:rsidR="00191849" w:rsidRDefault="00191849">
      <w:pPr>
        <w:pStyle w:val="Standarduser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Default="00CA5A99">
      <w:pPr>
        <w:pStyle w:val="Standarduser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PREAMBUŁA</w:t>
      </w:r>
    </w:p>
    <w:p w:rsidR="00191849" w:rsidRDefault="00191849">
      <w:pPr>
        <w:pStyle w:val="Standarduser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Default="00CA5A99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Opracowany Program Wychowawczo-Profilaktyczny jest zbiorem działań, które mają za zadanie wspomagać i kształtować prawidłowy rozwój dzieci i młodzieży w wieku szkolnym. Ich celem jest rozwijanie poczucia odpowiedzialności, miłości Ojczyzny oraz poszanowania dla polskiego dziedzictwa kulturowego przy jednoczesnym otwarciu się na wartości kultur Europy i świata. Chcemy jako szkoła zapewnić każdemu uczniowi warunki niezbędne do jego rozwoju, przygotować go do wypełniania obowiązków rodzinnych i obywatelskich w oparciu  o zasady solidarności, demokracji, tolerancji, sprawiedliwości i wolności.</w:t>
      </w:r>
    </w:p>
    <w:p w:rsidR="00191849" w:rsidRDefault="00191849">
      <w:pPr>
        <w:pStyle w:val="Standardus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rPr>
          <w:rFonts w:cs="Times New Roman"/>
          <w:color w:val="000000"/>
        </w:rPr>
      </w:pPr>
    </w:p>
    <w:p w:rsidR="00191849" w:rsidRDefault="00191849">
      <w:pPr>
        <w:pStyle w:val="Standard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191849" w:rsidRDefault="00CA5A99">
      <w:pPr>
        <w:pStyle w:val="Standard"/>
        <w:spacing w:after="0" w:line="36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ZAŁOŻENIA  WYCHOWAWCZE  I  PROFILAKTYCZNE  STANOWIĄCE  PODSTAWĘ  PROGRAMU</w:t>
      </w: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49" w:rsidRDefault="00CA5A99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Szkoła jest miejscem wszechstronnego rozwoju osobowego ucznia</w:t>
      </w:r>
      <w:r>
        <w:rPr>
          <w:rFonts w:ascii="Times New Roman" w:hAnsi="Times New Roman" w:cs="Times New Roman"/>
          <w:sz w:val="28"/>
          <w:szCs w:val="28"/>
        </w:rPr>
        <w:t xml:space="preserve"> w wymiarze intelektualnym, psychicznym, społecznym, zdrowotnym, estetycznym, moralnym, duchowym. Naszym zadaniem jest ukierunkowanie ucznia w dążeniach do zbudowania właściwej hierarchii wartości i wdrażanie do realizowania własnych potrzeb z poszanowaniem drugiego człowieka. </w:t>
      </w:r>
      <w:r>
        <w:rPr>
          <w:rFonts w:ascii="Times New Roman" w:hAnsi="Times New Roman" w:cs="Times New Roman"/>
          <w:b/>
          <w:sz w:val="28"/>
          <w:szCs w:val="28"/>
        </w:rPr>
        <w:t>Społeczność szkolną  jako formę wspólnoty wychowawczej stanowią uczniowie, ich rodzice oraz wszyscy pracownicy szkoły</w:t>
      </w:r>
      <w:r>
        <w:rPr>
          <w:rFonts w:ascii="Times New Roman" w:hAnsi="Times New Roman" w:cs="Times New Roman"/>
          <w:sz w:val="28"/>
          <w:szCs w:val="28"/>
        </w:rPr>
        <w:t xml:space="preserve"> współpracujący w atmosferze wzajemnego zrozumienia i szacunku w podejmowaniu wyznaczonych zadań. W naszej szkole nauczyciel jest nie tylko fachowcem w zakresie pewnej dziedziny wiedzy, ale także jest wiarygodny jako człowiek, a jego osobowość stanowi wzór do naśladowania przez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dzieci. </w:t>
      </w:r>
      <w:r>
        <w:rPr>
          <w:rFonts w:ascii="Times New Roman" w:hAnsi="Times New Roman" w:cs="Times New Roman"/>
          <w:b/>
          <w:sz w:val="28"/>
          <w:szCs w:val="28"/>
        </w:rPr>
        <w:t>Nauczyciele wspierają rodziców w dziedzinie wychowania,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działalność wychowawcza i profilaktyczna szkoły nie może być sprzeczna z wolą rodziców </w:t>
      </w:r>
      <w:r>
        <w:rPr>
          <w:rFonts w:ascii="Times New Roman" w:hAnsi="Times New Roman" w:cs="Times New Roman"/>
          <w:sz w:val="28"/>
          <w:szCs w:val="28"/>
        </w:rPr>
        <w:t>/Art. 48 ust 1 Konstytucji RP /. Ucznia postrzegamy w kategoriach jego podmiotowości, godności, wolności, niepowtarzalności, konkretnych praw i obowiązków.„</w:t>
      </w:r>
      <w:r>
        <w:rPr>
          <w:rFonts w:ascii="Times New Roman" w:hAnsi="Times New Roman" w:cs="Times New Roman"/>
          <w:b/>
          <w:sz w:val="28"/>
          <w:szCs w:val="28"/>
        </w:rPr>
        <w:t>Wychowanie</w:t>
      </w:r>
      <w:r>
        <w:rPr>
          <w:rFonts w:ascii="Times New Roman" w:hAnsi="Times New Roman" w:cs="Times New Roman"/>
          <w:sz w:val="28"/>
          <w:szCs w:val="28"/>
        </w:rPr>
        <w:t xml:space="preserve"> pełni rolę nadrzędną nadającą sens działaniom profilaktycznym. Poprzez swoje działanie zapobiegawcze i korekcyjne, działania profilaktyczne tworzą warunki do sprawnej realizacji procesu wychowawczego”. </w:t>
      </w:r>
      <w:r>
        <w:rPr>
          <w:rFonts w:ascii="Times New Roman" w:hAnsi="Times New Roman" w:cs="Times New Roman"/>
          <w:b/>
          <w:sz w:val="28"/>
          <w:szCs w:val="28"/>
        </w:rPr>
        <w:t>Profilaktyka</w:t>
      </w:r>
      <w:r>
        <w:rPr>
          <w:rFonts w:ascii="Times New Roman" w:hAnsi="Times New Roman" w:cs="Times New Roman"/>
          <w:sz w:val="28"/>
          <w:szCs w:val="28"/>
        </w:rPr>
        <w:t xml:space="preserve"> to proces wspomagania człowieka w radzeniu sobie z trudnościami zagrażającymi prawidłowemu rozwojowi i zdrowemu życiu, a także ograniczenie i likwidowanie czynników blokujących i zaburzających zdrowe życie. </w:t>
      </w:r>
      <w:r>
        <w:rPr>
          <w:rFonts w:ascii="Times New Roman" w:hAnsi="Times New Roman" w:cs="Times New Roman"/>
          <w:b/>
          <w:sz w:val="28"/>
          <w:szCs w:val="28"/>
        </w:rPr>
        <w:t>Profilaktyka winna wspomagać proces wychowania</w:t>
      </w:r>
      <w:r>
        <w:rPr>
          <w:rFonts w:ascii="Times New Roman" w:hAnsi="Times New Roman" w:cs="Times New Roman"/>
          <w:sz w:val="28"/>
          <w:szCs w:val="28"/>
        </w:rPr>
        <w:t>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191849" w:rsidRPr="00D25724" w:rsidRDefault="00CA5A99">
      <w:pPr>
        <w:pStyle w:val="Standard"/>
        <w:spacing w:after="0" w:line="360" w:lineRule="auto"/>
        <w:ind w:hanging="709"/>
        <w:jc w:val="both"/>
      </w:pP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  <w:t xml:space="preserve">Szkolny Program Wychowawczo-Profilaktyczny obejmuje działania podejmowane podczas realizacji programu nauczania Szkoły Podstawowej w Drożkach. </w:t>
      </w:r>
      <w:r w:rsidRPr="00D25724">
        <w:rPr>
          <w:rFonts w:eastAsia="Times New Roman" w:cs="Times New Roman"/>
          <w:sz w:val="28"/>
          <w:szCs w:val="28"/>
          <w:lang w:eastAsia="pl-PL"/>
        </w:rPr>
        <w:t>Szkolny program wychowawczo - profilaktyczny obejmuje wytyczne polityki oświatowej państwa na rok szkolny 2021/2022.</w:t>
      </w:r>
    </w:p>
    <w:p w:rsidR="00191849" w:rsidRDefault="00CA5A99">
      <w:pPr>
        <w:pStyle w:val="Standard"/>
        <w:spacing w:after="0" w:line="360" w:lineRule="auto"/>
        <w:ind w:hanging="709"/>
        <w:jc w:val="both"/>
      </w:pP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</w:r>
      <w:r w:rsidRPr="00D25724">
        <w:rPr>
          <w:rFonts w:eastAsia="Times New Roman" w:cs="Times New Roman"/>
          <w:sz w:val="28"/>
          <w:szCs w:val="28"/>
          <w:lang w:eastAsia="pl-PL"/>
        </w:rPr>
        <w:t>Opracowany został na podstawie wniosków z poprzedniego roku szkolnego 2020/2021</w:t>
      </w:r>
      <w:r>
        <w:rPr>
          <w:rFonts w:eastAsia="Times New Roman" w:cs="Times New Roman"/>
          <w:sz w:val="28"/>
          <w:szCs w:val="28"/>
          <w:lang w:eastAsia="pl-PL"/>
        </w:rPr>
        <w:t xml:space="preserve"> oraz dokonanej analizy sytuacji dyda</w:t>
      </w:r>
      <w:r>
        <w:rPr>
          <w:rFonts w:eastAsia="Times New Roman" w:cs="Times New Roman"/>
          <w:sz w:val="28"/>
          <w:szCs w:val="28"/>
          <w:lang w:eastAsia="pl-PL"/>
        </w:rPr>
        <w:t>k</w:t>
      </w:r>
      <w:r>
        <w:rPr>
          <w:rFonts w:eastAsia="Times New Roman" w:cs="Times New Roman"/>
          <w:sz w:val="28"/>
          <w:szCs w:val="28"/>
          <w:lang w:eastAsia="pl-PL"/>
        </w:rPr>
        <w:t>tyczno-wychowawczej  w szkole z uwzględnieniem:</w:t>
      </w:r>
    </w:p>
    <w:p w:rsidR="00191849" w:rsidRDefault="00CA5A99">
      <w:pPr>
        <w:pStyle w:val="Akapitzlist"/>
        <w:numPr>
          <w:ilvl w:val="0"/>
          <w:numId w:val="4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wyników nadzoru pedagogicznego sprawowanego przez dyrektora</w:t>
      </w:r>
      <w:r>
        <w:rPr>
          <w:rFonts w:eastAsia="Times New Roman" w:cs="Times New Roman"/>
          <w:sz w:val="28"/>
          <w:szCs w:val="28"/>
          <w:lang w:eastAsia="pl-PL"/>
        </w:rPr>
        <w:t>,</w:t>
      </w:r>
    </w:p>
    <w:p w:rsidR="00191849" w:rsidRDefault="00CA5A9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wyników ewaluacji wcześniejszego programu wychowawczo-profilaktycznego realizowanego w roku szkolnym 2020/2021</w:t>
      </w:r>
    </w:p>
    <w:p w:rsidR="00191849" w:rsidRDefault="00CA5A9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obserwacji uczniów na zajęciach lekcyjnych, pozalekcyjnych, uroczystościach szkolnych, podczas przerw, na boisku, w drodze do i ze szkoły oraz wyjść pozaszkolnych,</w:t>
      </w:r>
    </w:p>
    <w:p w:rsidR="00191849" w:rsidRDefault="00CA5A9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analizy dokumentacji wychowawców klas, zapisów w dziennikach klasowych,</w:t>
      </w:r>
    </w:p>
    <w:p w:rsidR="00191849" w:rsidRDefault="00CA5A9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rozmów z uczniami, ich rodzicami, wychowawcami i nauczycielami.</w:t>
      </w:r>
    </w:p>
    <w:p w:rsidR="00191849" w:rsidRDefault="00191849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1849" w:rsidRDefault="00191849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W wyniku przeprowadzonej diagnozy wyróżniono czynniki chroniące i czynniki ryzyka.</w:t>
      </w:r>
    </w:p>
    <w:p w:rsidR="00191849" w:rsidRDefault="00191849">
      <w:pPr>
        <w:pStyle w:val="Standard"/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91849" w:rsidRDefault="00CA5A99">
      <w:pPr>
        <w:pStyle w:val="Standard"/>
        <w:spacing w:after="0" w:line="36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CZYNNIKI RYZYKA:</w:t>
      </w:r>
    </w:p>
    <w:p w:rsidR="00191849" w:rsidRDefault="00CA5A99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Uczniowie mający trudności w nauce.</w:t>
      </w:r>
    </w:p>
    <w:p w:rsidR="00191849" w:rsidRDefault="00CA5A9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Odrzucenie przez rówieśników.</w:t>
      </w:r>
    </w:p>
    <w:p w:rsidR="00191849" w:rsidRDefault="00CA5A99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Niewystarczające umiejętności wychowawcze rodziców</w:t>
      </w:r>
    </w:p>
    <w:p w:rsidR="00191849" w:rsidRDefault="00CA5A9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Uczniowie przejawiający zaburzone zachowanie</w:t>
      </w:r>
    </w:p>
    <w:p w:rsidR="00191849" w:rsidRDefault="00CA5A9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Rosnąca liczba uczniów z deficytami poznawczymi.</w:t>
      </w:r>
    </w:p>
    <w:p w:rsidR="00191849" w:rsidRPr="00D25724" w:rsidRDefault="00CA5A9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Wychowywanie </w:t>
      </w:r>
      <w:r w:rsidR="00D25724" w:rsidRPr="00D25724">
        <w:rPr>
          <w:rFonts w:ascii="Times New Roman" w:hAnsi="Times New Roman" w:cs="Times New Roman"/>
          <w:sz w:val="28"/>
          <w:szCs w:val="28"/>
        </w:rPr>
        <w:t xml:space="preserve">dziecka </w:t>
      </w:r>
      <w:r w:rsidRPr="00D25724">
        <w:rPr>
          <w:rFonts w:ascii="Times New Roman" w:hAnsi="Times New Roman" w:cs="Times New Roman"/>
          <w:sz w:val="28"/>
          <w:szCs w:val="28"/>
        </w:rPr>
        <w:t xml:space="preserve">w </w:t>
      </w:r>
      <w:r w:rsidR="00D25724" w:rsidRPr="00D25724">
        <w:rPr>
          <w:rFonts w:ascii="Times New Roman" w:hAnsi="Times New Roman" w:cs="Times New Roman"/>
          <w:sz w:val="28"/>
          <w:szCs w:val="28"/>
        </w:rPr>
        <w:t>rodzinie, w której jedno z rodziców pracuje za granicą.</w:t>
      </w:r>
    </w:p>
    <w:p w:rsidR="00191849" w:rsidRDefault="00CA5A9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Możliwość zakażenia  COVID - 19</w:t>
      </w:r>
    </w:p>
    <w:p w:rsidR="00191849" w:rsidRDefault="00191849">
      <w:pPr>
        <w:pStyle w:val="Standard"/>
        <w:spacing w:after="0" w:line="360" w:lineRule="auto"/>
        <w:ind w:left="360"/>
        <w:rPr>
          <w:rFonts w:cs="Times New Roman"/>
          <w:sz w:val="28"/>
          <w:szCs w:val="28"/>
        </w:rPr>
      </w:pPr>
    </w:p>
    <w:p w:rsidR="00191849" w:rsidRDefault="00CA5A99">
      <w:pPr>
        <w:pStyle w:val="Akapitzlist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CZYNNIKI CHRONIĄCE:</w:t>
      </w:r>
    </w:p>
    <w:p w:rsidR="00191849" w:rsidRDefault="00CA5A99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Kontrolowanie zachowań uczniów przez rodziców i nauczycieli; uczestnictwo rodziców w życiu szkoły.</w:t>
      </w:r>
    </w:p>
    <w:p w:rsidR="00191849" w:rsidRDefault="00CA5A9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Silna więź z rodzicami.</w:t>
      </w:r>
    </w:p>
    <w:p w:rsidR="00191849" w:rsidRDefault="00CA5A9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Wspieranie uczniów w trudnościach i poprawianie ich relacji z osobami dla nich ważnymi (członkowie rodziny, nauczyciele, 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ledzy i koleżanki).</w:t>
      </w:r>
    </w:p>
    <w:p w:rsidR="00191849" w:rsidRDefault="00CA5A9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Dobry i bezpieczny klimat w szkole (wsparcie ze strony nauczycieli i wychowawców, więź ze szkołą, organizacja 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jęć/warsztatów/kampanii przeciwdziałającym zagrożeniom).</w:t>
      </w:r>
    </w:p>
    <w:p w:rsidR="00191849" w:rsidRDefault="00CA5A9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Poczucie przynależności np. więź ze szkołą</w:t>
      </w:r>
    </w:p>
    <w:p w:rsidR="00191849" w:rsidRDefault="00CA5A9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Zwracanie uwagi na indywidualne cechy i zdolności uczniów.                                      </w:t>
      </w:r>
    </w:p>
    <w:p w:rsidR="00191849" w:rsidRDefault="00CA5A9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Praktyki religijne i wyznawane wartości moralne.</w:t>
      </w:r>
    </w:p>
    <w:p w:rsidR="00191849" w:rsidRDefault="00191849">
      <w:pPr>
        <w:pStyle w:val="Standardus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9" w:rsidRDefault="00191849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1849" w:rsidRDefault="00CA5A99">
      <w:pPr>
        <w:pStyle w:val="Standard"/>
        <w:spacing w:line="360" w:lineRule="auto"/>
        <w:jc w:val="center"/>
      </w:pPr>
      <w:r>
        <w:rPr>
          <w:rFonts w:cs="Times New Roman"/>
          <w:b/>
        </w:rPr>
        <w:t>WYNIKI DIAGNOZY</w:t>
      </w:r>
    </w:p>
    <w:p w:rsidR="00191849" w:rsidRDefault="00CA5A99">
      <w:pPr>
        <w:pStyle w:val="Standard"/>
        <w:spacing w:after="0"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Uczniowie w większości potrafią sobie radzić w sytuacjach kryzysowych i stresujących. Wiedzą do kogo mogą się zwrócić o p</w:t>
      </w:r>
      <w:r>
        <w:rPr>
          <w:rFonts w:cs="Times New Roman"/>
          <w:color w:val="000000"/>
          <w:sz w:val="28"/>
          <w:szCs w:val="28"/>
        </w:rPr>
        <w:t>o</w:t>
      </w:r>
      <w:r>
        <w:rPr>
          <w:rFonts w:cs="Times New Roman"/>
          <w:color w:val="000000"/>
          <w:sz w:val="28"/>
          <w:szCs w:val="28"/>
        </w:rPr>
        <w:t>moc, a także mogą liczyć na wsparcie innych osób: rodziców, kolegów i koleżanek, wychowawców oraz nauczycieli uczących, czy d</w:t>
      </w:r>
      <w:r>
        <w:rPr>
          <w:rFonts w:cs="Times New Roman"/>
          <w:color w:val="000000"/>
          <w:sz w:val="28"/>
          <w:szCs w:val="28"/>
        </w:rPr>
        <w:t>y</w:t>
      </w:r>
      <w:r>
        <w:rPr>
          <w:rFonts w:cs="Times New Roman"/>
          <w:color w:val="000000"/>
          <w:sz w:val="28"/>
          <w:szCs w:val="28"/>
        </w:rPr>
        <w:t>rektora szkoła.</w:t>
      </w:r>
    </w:p>
    <w:p w:rsidR="00191849" w:rsidRDefault="00CA5A99">
      <w:pPr>
        <w:pStyle w:val="Standard"/>
        <w:spacing w:after="0"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Rodzice uczniów w większości, w razie pojawiających się problemów mogą liczyć na pomoc i wsparcie ze strony: </w:t>
      </w:r>
      <w:r>
        <w:rPr>
          <w:rFonts w:cs="Times New Roman"/>
          <w:sz w:val="28"/>
          <w:szCs w:val="28"/>
        </w:rPr>
        <w:t>wychowawców klas, dyrektora szkoły oraz innych nauczycieli uczących.</w:t>
      </w:r>
    </w:p>
    <w:p w:rsidR="00191849" w:rsidRDefault="00CA5A99">
      <w:pPr>
        <w:pStyle w:val="Standard"/>
        <w:spacing w:after="0"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Na podstawie zebranych informacji wyłoniono najistotniejsze zagrożenia do których należą przede wszystkim agresja słowna ( o</w:t>
      </w:r>
      <w:r>
        <w:rPr>
          <w:rFonts w:cs="Times New Roman"/>
          <w:color w:val="000000"/>
          <w:sz w:val="28"/>
          <w:szCs w:val="28"/>
        </w:rPr>
        <w:t>b</w:t>
      </w:r>
      <w:r>
        <w:rPr>
          <w:rFonts w:cs="Times New Roman"/>
          <w:color w:val="000000"/>
          <w:sz w:val="28"/>
          <w:szCs w:val="28"/>
        </w:rPr>
        <w:t>raźliwe słowa, przezywanie, wyzywanie, używanie wulgaryzmów w stosunku do innych, ośmieszanie, grożenie); nasilające się trudności w nauce; odrzucenie przez rówieśników; rosnąca liczba uczniów z deficytami poznawczymi, uczeń przejawiający zaburzone zachow</w:t>
      </w:r>
      <w:r>
        <w:rPr>
          <w:rFonts w:cs="Times New Roman"/>
          <w:color w:val="000000"/>
          <w:sz w:val="28"/>
          <w:szCs w:val="28"/>
        </w:rPr>
        <w:t>a</w:t>
      </w:r>
      <w:r>
        <w:rPr>
          <w:rFonts w:cs="Times New Roman"/>
          <w:color w:val="000000"/>
          <w:sz w:val="28"/>
          <w:szCs w:val="28"/>
        </w:rPr>
        <w:t xml:space="preserve">nie, </w:t>
      </w:r>
      <w:r>
        <w:rPr>
          <w:rFonts w:cs="Times New Roman"/>
          <w:sz w:val="28"/>
          <w:szCs w:val="28"/>
        </w:rPr>
        <w:t xml:space="preserve">niewystarczające umiejętności </w:t>
      </w:r>
      <w:r>
        <w:rPr>
          <w:rFonts w:cs="Times New Roman"/>
          <w:color w:val="000000"/>
          <w:sz w:val="28"/>
          <w:szCs w:val="28"/>
        </w:rPr>
        <w:t>wychowawcze rodziców; niewystarczające umiejętności bezpiecznego korzystania z technologii i</w:t>
      </w:r>
      <w:r>
        <w:rPr>
          <w:rFonts w:cs="Times New Roman"/>
          <w:color w:val="000000"/>
          <w:sz w:val="28"/>
          <w:szCs w:val="28"/>
        </w:rPr>
        <w:t>n</w:t>
      </w:r>
      <w:r>
        <w:rPr>
          <w:rFonts w:cs="Times New Roman"/>
          <w:color w:val="000000"/>
          <w:sz w:val="28"/>
          <w:szCs w:val="28"/>
        </w:rPr>
        <w:t xml:space="preserve">formacyjno – komunikacyjnej, </w:t>
      </w:r>
      <w:r>
        <w:rPr>
          <w:rFonts w:cs="Times New Roman"/>
          <w:sz w:val="28"/>
          <w:szCs w:val="28"/>
        </w:rPr>
        <w:t>spędzanie znacznej ilości czasu przy laptopie, komputerze czy smartfonie;</w:t>
      </w:r>
    </w:p>
    <w:p w:rsidR="00191849" w:rsidRDefault="00CA5A99">
      <w:pPr>
        <w:pStyle w:val="Standard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Pracownicy szkoły w ciągu bieżącej pracy systematycznie realizują założenia programu wychowawczo – profilaktycznego oraz treści w nim zawarte.</w:t>
      </w:r>
    </w:p>
    <w:p w:rsidR="00191849" w:rsidRDefault="00CA5A99">
      <w:pPr>
        <w:pStyle w:val="Standard"/>
        <w:spacing w:after="0" w:line="360" w:lineRule="auto"/>
        <w:jc w:val="both"/>
      </w:pPr>
      <w:r>
        <w:rPr>
          <w:rFonts w:cs="Times New Roman"/>
          <w:sz w:val="28"/>
          <w:szCs w:val="28"/>
        </w:rPr>
        <w:t xml:space="preserve">          Na podstawie diagnozy środowiska szkolnego skonstruowano </w:t>
      </w:r>
      <w:r w:rsidRPr="00D25724">
        <w:rPr>
          <w:rFonts w:cs="Times New Roman"/>
          <w:b/>
          <w:sz w:val="28"/>
          <w:szCs w:val="28"/>
        </w:rPr>
        <w:t>wnioski do pracy na rok szkolny 2021/2022</w:t>
      </w:r>
      <w:r>
        <w:rPr>
          <w:rFonts w:cs="Times New Roman"/>
          <w:sz w:val="28"/>
          <w:szCs w:val="28"/>
        </w:rPr>
        <w:t xml:space="preserve">. W związku z tym należy: </w:t>
      </w:r>
    </w:p>
    <w:p w:rsidR="00191849" w:rsidRDefault="00CA5A99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Kontynuować zajęcia przeciwdziałające przemocy oraz edukujące uczniów w zakresie kultury osobistej.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Uczyć dzieci, umiejętności oceny sytuacji społecznych, właściwej interpretacji zachowań własnych i innych osób.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Doskonalić działania mające na celu zwiększenie bezpieczeństwa uczniów w szkole i jej obrębie.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Zintensyfikować liczbę godzin wychowawczych z udziałem przedstawicieli instytucji wspierających działania szkoły.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lastRenderedPageBreak/>
        <w:t>Zintensyfikować zajęcia dotyczące współczesnych zagrożeń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Internet - zagrożenia w sieci; uzależnienia od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smartfonów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portali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społecznościowych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Wspierać uczniów w trudnościach i poprawiać ich relacje z osobami dla nich ważnymi (członkowie rodziny, nauczyciele, koledzy i koleżanki).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Tworzyć warunki sprzyjające osiągnięciu sukcesów szkolnych.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Zwracać uwagę na indywidualne cechy i zdolności uczniów.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Kontynuować działania i przedsięwzięcia przeciwdziałające uzależnieniom od używek.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Zintensyfikować działania wychowawcze nastawione na poprawę zachowania, w zakresie kultury osobistej.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Kształtować postawy prospołeczne: uczenie wzajemnej tolerancji, rozumienia potrzeb innych, kształtowanie umiejętności rozwi</w:t>
      </w:r>
      <w:r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zywania konfliktów, radzenia sobie ze stresem  a także umiejętności współpracy na zasadach koleżeństwa, przyjaźni i szacunku.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Kontynuować pracę nad integracją zespołu klasowego, w tym w szczególności nad akceptacją przez klasę uczniów wyobcow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nych.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Podtrzymywać dobrą współpracę z rodzicami.</w:t>
      </w:r>
    </w:p>
    <w:p w:rsidR="00191849" w:rsidRDefault="00CA5A9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dalszym ciągu aktywizować uczniów do włączania się w życie klasy i szkoły poprzez udział w różnych projektach, występach, warsztatach i akcjach.</w:t>
      </w:r>
    </w:p>
    <w:p w:rsidR="00191849" w:rsidRDefault="00191849">
      <w:pPr>
        <w:pStyle w:val="Standard"/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OPIS FUNKCJONOWANIA SZKOŁY I PRZEDSTAWIENIE JEJ SPECYFIKI</w:t>
      </w:r>
    </w:p>
    <w:p w:rsidR="00191849" w:rsidRDefault="00CA5A99">
      <w:pPr>
        <w:pStyle w:val="Standard"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>Szkoła Podstawowa w Drożkach położona jest z dala od miejskiego zgiełku. Zajęcia odbywają się w dwóch budynkach. Wszys</w:t>
      </w:r>
      <w:r>
        <w:rPr>
          <w:rFonts w:eastAsia="Times New Roman" w:cs="Times New Roman"/>
          <w:sz w:val="28"/>
          <w:szCs w:val="28"/>
          <w:lang w:eastAsia="pl-PL"/>
        </w:rPr>
        <w:t>t</w:t>
      </w:r>
      <w:r>
        <w:rPr>
          <w:rFonts w:eastAsia="Times New Roman" w:cs="Times New Roman"/>
          <w:sz w:val="28"/>
          <w:szCs w:val="28"/>
          <w:lang w:eastAsia="pl-PL"/>
        </w:rPr>
        <w:t>kie pomieszczenia zostały w ostatnich latach starannie wyremontowane i wyposażone w nowoczesny sprzęt dydaktyczny i multimedia</w:t>
      </w:r>
      <w:r>
        <w:rPr>
          <w:rFonts w:eastAsia="Times New Roman" w:cs="Times New Roman"/>
          <w:sz w:val="28"/>
          <w:szCs w:val="28"/>
          <w:lang w:eastAsia="pl-PL"/>
        </w:rPr>
        <w:t>l</w:t>
      </w:r>
      <w:r>
        <w:rPr>
          <w:rFonts w:eastAsia="Times New Roman" w:cs="Times New Roman"/>
          <w:sz w:val="28"/>
          <w:szCs w:val="28"/>
          <w:lang w:eastAsia="pl-PL"/>
        </w:rPr>
        <w:t>ny. To wszystko w połączeniu z  miłą atmosferę sprzyja uczeniu się. Na korytarzu wyeksponowane są osiągnięcia uczniów z różnych dziedzin, wśród których zaszczytne miejsce zajmują puchary, dyplomy oraz zdobyte certyfikaty. W szkole realizowane są programy r</w:t>
      </w:r>
      <w:r>
        <w:rPr>
          <w:rFonts w:eastAsia="Times New Roman" w:cs="Times New Roman"/>
          <w:sz w:val="28"/>
          <w:szCs w:val="28"/>
          <w:lang w:eastAsia="pl-PL"/>
        </w:rPr>
        <w:t>e</w:t>
      </w:r>
      <w:r>
        <w:rPr>
          <w:rFonts w:eastAsia="Times New Roman" w:cs="Times New Roman"/>
          <w:sz w:val="28"/>
          <w:szCs w:val="28"/>
          <w:lang w:eastAsia="pl-PL"/>
        </w:rPr>
        <w:t xml:space="preserve">gionalne i ogólnopolskie. Szkołę wyróżnia wprowadzony jednolity strój uczniowski. Kadra pedagogiczna wspiera proces kształcenia </w:t>
      </w:r>
      <w:r>
        <w:rPr>
          <w:rFonts w:eastAsia="Times New Roman" w:cs="Times New Roman"/>
          <w:sz w:val="28"/>
          <w:szCs w:val="28"/>
          <w:lang w:eastAsia="pl-PL"/>
        </w:rPr>
        <w:lastRenderedPageBreak/>
        <w:t>nowatorskimi działaniami oraz dodatkową ofertą zajęć rozwijających jak również zajęciami w zakresie pomocy psychologiczno-pedagogicznej. Szkoła kładzie nacisk na bezpieczeństwo uczniów i promowanie zdrowego stylu życia. Dzieci respektują obowiązujące normy i zasady postępowania.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  <w:lang w:eastAsia="pl-PL"/>
        </w:rPr>
        <w:tab/>
        <w:t>W swoich działaniach wspierają nas różne instytucje.</w:t>
      </w:r>
    </w:p>
    <w:p w:rsidR="00191849" w:rsidRDefault="00191849">
      <w:pPr>
        <w:pStyle w:val="Standard"/>
        <w:spacing w:after="0" w:line="360" w:lineRule="auto"/>
        <w:rPr>
          <w:rFonts w:cs="Times New Roman"/>
          <w:b/>
          <w:color w:val="000000"/>
        </w:rPr>
      </w:pP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Pr="00D25724" w:rsidRDefault="00CA5A99">
      <w:pPr>
        <w:pStyle w:val="Standard"/>
        <w:spacing w:after="0" w:line="360" w:lineRule="auto"/>
        <w:jc w:val="center"/>
      </w:pPr>
      <w:r w:rsidRPr="00D25724">
        <w:rPr>
          <w:rFonts w:cs="Times New Roman"/>
          <w:b/>
          <w:sz w:val="28"/>
          <w:szCs w:val="28"/>
        </w:rPr>
        <w:t>PODSTAWA  PRAWNA</w:t>
      </w:r>
    </w:p>
    <w:p w:rsidR="00191849" w:rsidRPr="00D25724" w:rsidRDefault="00CA5A99">
      <w:pPr>
        <w:pStyle w:val="Akapitzlist"/>
        <w:numPr>
          <w:ilvl w:val="0"/>
          <w:numId w:val="46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Konstytucja Rzeczypospolitej polskiej z 2 kwietnia 1997 r. (Dz.U. z 1997 r. nr 78, poz. 483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Konwencja o Prawach Dziecka, przyjęta przez Zgromadzenie Ogólne Narodów Zjednoczonych z 20 listopada 1989 r. . (Dz.U. z 1991 r. nr 120, poz. 526).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26 stycznia 1982 r. - Karta Nauczyciela (tekst jedn.: . Dz.U. z 2019 r. poz. 2215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7 września 1991 r. o systemie oświaty (tekst jedn.: . Dz.U. z 2020 r. poz. 1327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14 grudnia2016 r. - Prawo oświatowe (tekst jedn.: . Dz.U. z 2021 r. poz. 1082).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26 stycznia 1982 r. - Karta Nauczyciela (tekst jedn.: . Dz.U. z 2019 r. poz. 2215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26 października 1982 r. - o wychowaniu w trzeźwości i przeciwdziałaniu alkoholizmowi (tekst jedn.: . Dz.U. z 2016 r. poz. 487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29 lipca 2005 r. o przeciwdziałaniu narkomanii (tekst jedn.: . Dz.U. z 2019 r. poz. 852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Ustawa z 9 listopada 1995 r. o ochronie zdrowia przed następstwami używania tytoniu i wyrobów tytoniowych (tekst jedn.: . Dz.U. z 2018 r. poz. 1446 ze zm.).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Podstawowe kierunki realizacji polityki oświatowej państwa w roku szkolnym 2021/2022.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"Wytyczne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, MZ i GIS dla szkół podstawowych i ponadpodstawowych - tryb pełny stacjonarny" - zbiór zaleceń uwzględniający sytuację epidemiologiczną, w tym dotyczących pomocy psychologicznej w sytuacji kryzysowej wywołanej pandemią COVID - 19.</w:t>
      </w:r>
    </w:p>
    <w:p w:rsidR="00191849" w:rsidRPr="00D25724" w:rsidRDefault="00CA5A9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Statut Szkoły Podstawowej w Drożkach</w:t>
      </w:r>
    </w:p>
    <w:p w:rsidR="00191849" w:rsidRDefault="00191849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MISJA SZKOŁY</w:t>
      </w:r>
    </w:p>
    <w:p w:rsidR="00191849" w:rsidRDefault="00CA5A99">
      <w:pPr>
        <w:pStyle w:val="Standard"/>
        <w:spacing w:after="0" w:line="360" w:lineRule="auto"/>
        <w:ind w:left="4"/>
        <w:jc w:val="both"/>
      </w:pPr>
      <w:r>
        <w:rPr>
          <w:rFonts w:eastAsia="Times New Roman" w:cs="Times New Roman"/>
        </w:rPr>
        <w:tab/>
      </w:r>
    </w:p>
    <w:p w:rsidR="00191849" w:rsidRDefault="00CA5A99">
      <w:pPr>
        <w:pStyle w:val="Standard"/>
        <w:spacing w:after="0" w:line="360" w:lineRule="auto"/>
        <w:ind w:left="4"/>
        <w:jc w:val="center"/>
      </w:pPr>
      <w:r>
        <w:rPr>
          <w:rFonts w:eastAsia="Times New Roman" w:cs="Times New Roman"/>
          <w:b/>
          <w:sz w:val="40"/>
          <w:szCs w:val="40"/>
        </w:rPr>
        <w:t>Naprzeciw wyzwaniom przyszłości</w:t>
      </w:r>
    </w:p>
    <w:p w:rsidR="00191849" w:rsidRDefault="00191849">
      <w:pPr>
        <w:pStyle w:val="Standard"/>
        <w:spacing w:after="0" w:line="360" w:lineRule="auto"/>
        <w:ind w:left="4"/>
        <w:jc w:val="center"/>
        <w:rPr>
          <w:rFonts w:eastAsia="Times New Roman" w:cs="Times New Roman"/>
          <w:b/>
          <w:sz w:val="40"/>
          <w:szCs w:val="40"/>
        </w:rPr>
      </w:pPr>
    </w:p>
    <w:p w:rsidR="00191849" w:rsidRDefault="00CA5A99">
      <w:pPr>
        <w:pStyle w:val="Akapitzlist"/>
        <w:numPr>
          <w:ilvl w:val="0"/>
          <w:numId w:val="4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SZACUNEK</w:t>
      </w:r>
    </w:p>
    <w:p w:rsidR="00191849" w:rsidRDefault="00CA5A99">
      <w:pPr>
        <w:pStyle w:val="Akapitzlist"/>
        <w:numPr>
          <w:ilvl w:val="0"/>
          <w:numId w:val="4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tolerancja</w:t>
      </w:r>
    </w:p>
    <w:p w:rsidR="00191849" w:rsidRDefault="00CA5A9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empatia</w:t>
      </w:r>
    </w:p>
    <w:p w:rsidR="00191849" w:rsidRDefault="00CA5A9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pomoc drugiej osobie</w:t>
      </w:r>
    </w:p>
    <w:p w:rsidR="00191849" w:rsidRDefault="00CA5A9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kultura osobista</w:t>
      </w:r>
    </w:p>
    <w:p w:rsidR="00191849" w:rsidRDefault="00CA5A9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poczucie bezpieczeństwa</w:t>
      </w:r>
    </w:p>
    <w:p w:rsidR="00191849" w:rsidRDefault="00CA5A9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poczucie własnej wartości</w:t>
      </w:r>
    </w:p>
    <w:p w:rsidR="00191849" w:rsidRDefault="00191849">
      <w:pPr>
        <w:pStyle w:val="Standard"/>
        <w:spacing w:after="0" w:line="360" w:lineRule="auto"/>
        <w:ind w:left="360"/>
        <w:rPr>
          <w:rFonts w:eastAsia="Times New Roman" w:cs="Times New Roman"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AKTYWNOŚĆ SPOŁECZNA</w:t>
      </w:r>
    </w:p>
    <w:p w:rsidR="00191849" w:rsidRDefault="00CA5A99">
      <w:pPr>
        <w:pStyle w:val="Akapitzlist"/>
        <w:numPr>
          <w:ilvl w:val="0"/>
          <w:numId w:val="4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wolontariat</w:t>
      </w:r>
    </w:p>
    <w:p w:rsidR="00191849" w:rsidRDefault="00CA5A9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zaangażowanie w życie szkoły</w:t>
      </w:r>
    </w:p>
    <w:p w:rsidR="00191849" w:rsidRDefault="00CA5A9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aktywne uczestnictwo w różnych grupach społecznych</w:t>
      </w:r>
    </w:p>
    <w:p w:rsidR="00191849" w:rsidRDefault="00CA5A9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inicjowanie działań na rzecz społeczności</w:t>
      </w:r>
    </w:p>
    <w:p w:rsidR="00191849" w:rsidRDefault="00CA5A9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przyjmowanie postaw obywatelskich</w:t>
      </w:r>
    </w:p>
    <w:p w:rsidR="00191849" w:rsidRDefault="00CA5A9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ROZWÓJ OSOBISTY</w:t>
      </w:r>
    </w:p>
    <w:p w:rsidR="00191849" w:rsidRDefault="00CA5A99">
      <w:pPr>
        <w:pStyle w:val="Akapitzlist"/>
        <w:numPr>
          <w:ilvl w:val="0"/>
          <w:numId w:val="5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wyznaczanie sobie celów</w:t>
      </w:r>
    </w:p>
    <w:p w:rsidR="00191849" w:rsidRDefault="00CA5A9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poznanie swoich mocnych i słabych stron</w:t>
      </w:r>
    </w:p>
    <w:p w:rsidR="00191849" w:rsidRDefault="00CA5A9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planowanie</w:t>
      </w:r>
    </w:p>
    <w:p w:rsidR="00191849" w:rsidRDefault="00CA5A9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podejmowanie działań</w:t>
      </w:r>
    </w:p>
    <w:p w:rsidR="00191849" w:rsidRDefault="00CA5A9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eksploracja (szukanie, poznawanie, badanie)</w:t>
      </w:r>
    </w:p>
    <w:p w:rsidR="00191849" w:rsidRDefault="00CA5A9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umiejętność uczenia się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191849" w:rsidRDefault="00CA5A9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praca na swoich mocnych stronach</w:t>
      </w:r>
    </w:p>
    <w:p w:rsidR="00191849" w:rsidRDefault="00CA5A9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MYŚLENIE KRYTYCZNE</w:t>
      </w:r>
    </w:p>
    <w:p w:rsidR="00191849" w:rsidRDefault="00CA5A99">
      <w:pPr>
        <w:pStyle w:val="Akapitzlist"/>
        <w:numPr>
          <w:ilvl w:val="0"/>
          <w:numId w:val="5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analizowanie, tworzenie hipotez, ocenianie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tworzenie logicznych powiązań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odróżnianie faktów od opinii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rozpoznawanie emocji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myślenie o konsekwencjach działań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kwestionowanie oczywistości, własne założenia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przetwarzanie informacji</w:t>
      </w:r>
    </w:p>
    <w:p w:rsidR="00191849" w:rsidRDefault="00CA5A9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sprawdzanie faktów</w:t>
      </w:r>
    </w:p>
    <w:p w:rsidR="00191849" w:rsidRDefault="00CA5A9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ZGODNOŚĆ Z NATURĄ</w:t>
      </w:r>
    </w:p>
    <w:p w:rsidR="00191849" w:rsidRDefault="00CA5A99">
      <w:pPr>
        <w:pStyle w:val="Akapitzlist"/>
        <w:numPr>
          <w:ilvl w:val="0"/>
          <w:numId w:val="5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aktywny tryb życia</w:t>
      </w:r>
    </w:p>
    <w:p w:rsidR="00191849" w:rsidRDefault="00CA5A9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zdrowe odżywianie i jego promocja</w:t>
      </w:r>
    </w:p>
    <w:p w:rsidR="00191849" w:rsidRDefault="00CA5A9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aktywność na rzecz ZIEMI ( np. akcje uświadamiające)</w:t>
      </w:r>
    </w:p>
    <w:p w:rsidR="00191849" w:rsidRDefault="00CA5A9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szacunek dla zdrowia własnego i innych (używki, uzależnienia)</w:t>
      </w:r>
    </w:p>
    <w:p w:rsidR="00191849" w:rsidRDefault="00CA5A9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dbałość o środowisko naturalne w swoim otoczeniu</w:t>
      </w:r>
    </w:p>
    <w:p w:rsidR="00191849" w:rsidRDefault="00CA5A9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segregacja śmieci</w:t>
      </w: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Pr="00D25724" w:rsidRDefault="00CA5A99">
      <w:pPr>
        <w:pStyle w:val="Standarduser"/>
        <w:spacing w:line="360" w:lineRule="auto"/>
        <w:jc w:val="center"/>
      </w:pPr>
      <w:r w:rsidRPr="00D25724">
        <w:rPr>
          <w:rFonts w:ascii="Times New Roman" w:hAnsi="Times New Roman" w:cs="Times New Roman"/>
          <w:b/>
          <w:sz w:val="28"/>
          <w:szCs w:val="28"/>
        </w:rPr>
        <w:t>PODSTAWOWE KIERUNKI REALIZACJI POLITYKI OŚWIATOWEJ W ROKU SZKOLNYM 2021/2022</w:t>
      </w:r>
    </w:p>
    <w:p w:rsidR="00191849" w:rsidRPr="00D25724" w:rsidRDefault="00191849">
      <w:pPr>
        <w:pStyle w:val="menfont"/>
      </w:pPr>
    </w:p>
    <w:p w:rsidR="00191849" w:rsidRPr="00E4662D" w:rsidRDefault="00CA5A99">
      <w:pPr>
        <w:pStyle w:val="Akapitzlist"/>
        <w:numPr>
          <w:ilvl w:val="0"/>
          <w:numId w:val="53"/>
        </w:numPr>
        <w:suppressAutoHyphens w:val="0"/>
        <w:spacing w:after="160" w:line="259" w:lineRule="auto"/>
        <w:jc w:val="both"/>
        <w:textAlignment w:val="auto"/>
      </w:pP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Wspomaganie przez szkołę wychowawczej roli rodziny, m.in. przez właściwą organizację zajęć edukacyjnych </w:t>
      </w:r>
      <w:r w:rsidRPr="00E4662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wychowanie do ż</w:t>
      </w:r>
      <w:r w:rsidRPr="00E4662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y</w:t>
      </w:r>
      <w:r w:rsidRPr="00E4662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cia w rodzinie</w:t>
      </w: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realizację zadań programu wychowawczo-profilaktycznego.</w:t>
      </w:r>
    </w:p>
    <w:p w:rsidR="00191849" w:rsidRPr="00E4662D" w:rsidRDefault="00CA5A99">
      <w:pPr>
        <w:pStyle w:val="Akapitzlist"/>
        <w:numPr>
          <w:ilvl w:val="0"/>
          <w:numId w:val="33"/>
        </w:numPr>
        <w:suppressAutoHyphens w:val="0"/>
        <w:spacing w:after="160" w:line="259" w:lineRule="auto"/>
        <w:jc w:val="both"/>
        <w:textAlignment w:val="auto"/>
      </w:pP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do wrażliwości na prawdę i dobro. Kształtowanie właściwych postaw szlachetności, zaangażowania społecznego i dbałości o zdrowie.</w:t>
      </w:r>
    </w:p>
    <w:p w:rsidR="00191849" w:rsidRPr="00E4662D" w:rsidRDefault="00CA5A99">
      <w:pPr>
        <w:pStyle w:val="Akapitzlist"/>
        <w:numPr>
          <w:ilvl w:val="0"/>
          <w:numId w:val="33"/>
        </w:numPr>
        <w:suppressAutoHyphens w:val="0"/>
        <w:spacing w:after="160" w:line="259" w:lineRule="auto"/>
        <w:jc w:val="both"/>
        <w:textAlignment w:val="auto"/>
      </w:pP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191849" w:rsidRPr="00E4662D" w:rsidRDefault="00CA5A99">
      <w:pPr>
        <w:pStyle w:val="Akapitzlist"/>
        <w:numPr>
          <w:ilvl w:val="0"/>
          <w:numId w:val="33"/>
        </w:numPr>
        <w:suppressAutoHyphens w:val="0"/>
        <w:spacing w:after="160" w:line="259" w:lineRule="auto"/>
        <w:jc w:val="both"/>
        <w:textAlignment w:val="auto"/>
      </w:pP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Podnoszenie jakości edukacji poprzez działania uwzględniające zróżnicowane potrzeby rozwojowe i edukacyjne wszystkich uczniów, zapewnienie wsparcia psychologiczno-pedagogicznego, szczególnie w sytuacji kryzysowej wywołanej pandemią COVID-19 w celu zapewnienia dodatkowej opieki i pomocy, wzmacniającej pozytywny klimat szkoły oraz poczucie bezpiecze</w:t>
      </w: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ń</w:t>
      </w: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stwa. Roztropne korzystanie w procesie kształcenia z narzędzi i zasobów cyfrowych oraz metod kształcenia wykorzystujących technologie informacyjno-komunikacyjne.</w:t>
      </w:r>
    </w:p>
    <w:p w:rsidR="00191849" w:rsidRPr="00E4662D" w:rsidRDefault="00CA5A99">
      <w:pPr>
        <w:pStyle w:val="Akapitzlist"/>
        <w:numPr>
          <w:ilvl w:val="0"/>
          <w:numId w:val="33"/>
        </w:numPr>
        <w:suppressAutoHyphens w:val="0"/>
        <w:spacing w:after="160" w:line="259" w:lineRule="auto"/>
        <w:jc w:val="both"/>
        <w:textAlignment w:val="auto"/>
      </w:pPr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pozaformalnej</w:t>
      </w:r>
      <w:proofErr w:type="spellEnd"/>
      <w:r w:rsidRPr="00E4662D">
        <w:rPr>
          <w:rFonts w:ascii="Times New Roman" w:eastAsia="Times New Roman" w:hAnsi="Times New Roman" w:cs="Times New Roman"/>
          <w:sz w:val="28"/>
          <w:szCs w:val="28"/>
          <w:lang w:eastAsia="pl-PL"/>
        </w:rPr>
        <w:t>, w tym uczeniu się dorosłych.</w:t>
      </w:r>
    </w:p>
    <w:p w:rsidR="00191849" w:rsidRPr="00E4662D" w:rsidRDefault="00CA5A99" w:rsidP="00D25724">
      <w:pPr>
        <w:pStyle w:val="Akapitzlist"/>
        <w:numPr>
          <w:ilvl w:val="0"/>
          <w:numId w:val="33"/>
        </w:numPr>
        <w:suppressAutoHyphens w:val="0"/>
        <w:spacing w:after="160" w:line="259" w:lineRule="auto"/>
        <w:jc w:val="both"/>
        <w:textAlignment w:val="auto"/>
      </w:pPr>
      <w:r w:rsidRPr="00E4662D">
        <w:rPr>
          <w:rFonts w:ascii="Times New Roman" w:hAnsi="Times New Roman" w:cs="Times New Roman"/>
          <w:sz w:val="28"/>
          <w:szCs w:val="28"/>
          <w:lang w:eastAsia="pl-PL"/>
        </w:rPr>
        <w:t>Wzmocnienie edukacji ekologicznej w szkołach. Rozwijanie postawy odpowiedzialności za środowisko naturalne.</w:t>
      </w: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I ZADANIA SZKOŁY W ZAKRESIE WYCHOWANIA I PROFILAKTYKI</w:t>
      </w:r>
    </w:p>
    <w:p w:rsidR="00191849" w:rsidRDefault="00CA5A99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Nauczanie i wychowanie w naszej szkole opiera się na najlepszych wartościach zaczerpniętych z polskiej tradycji i kultury, a także z chrześcijaństwa. Uczy się też szacunku dla wszystkich tradycji i kultur. Cele i zadania szkoły realizowane są podczas wszystkich zajęć dydaktycznych, wychowawczych i pozalekcyjnych.</w:t>
      </w:r>
    </w:p>
    <w:p w:rsidR="00D25724" w:rsidRDefault="00D25724">
      <w:pPr>
        <w:pStyle w:val="Standarduser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191849" w:rsidRDefault="00CA5A99">
      <w:pPr>
        <w:pStyle w:val="Standarduser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Celem głównym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wychowawczo-profilaktycznych podejmowanych w naszej placówce będzie kształtowanie w uczniach odpowiednich postaw prospołecznych, które w znacznym stopniu obniżą ryzyko wystąpienia zachowań zaburzających zdrowie fizyczne i psychiczne uczniów.</w:t>
      </w:r>
    </w:p>
    <w:p w:rsidR="00191849" w:rsidRDefault="00191849">
      <w:pPr>
        <w:pStyle w:val="Standarduser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1849" w:rsidRDefault="00CA5A99">
      <w:pPr>
        <w:pStyle w:val="Standarduser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191849" w:rsidRDefault="00CA5A99">
      <w:pPr>
        <w:pStyle w:val="Standarduser"/>
        <w:numPr>
          <w:ilvl w:val="0"/>
          <w:numId w:val="5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Budowanie poczucia własnej wartości.</w:t>
      </w:r>
    </w:p>
    <w:p w:rsidR="00191849" w:rsidRDefault="00CA5A99">
      <w:pPr>
        <w:pStyle w:val="Standarduser"/>
        <w:numPr>
          <w:ilvl w:val="0"/>
          <w:numId w:val="5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Kształtowanie postawy zaangażowania w życie społeczne.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hAnsi="Times New Roman" w:cs="Times New Roman"/>
          <w:sz w:val="28"/>
          <w:szCs w:val="28"/>
        </w:rPr>
        <w:t>Kształtowanie  postawy proaktywnej, w której uczeń przejmuje inicjatywę ale też odpowiedzialność za swoje   działania i decyzje.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Kultywowanie tradycji związanych z historią szkoły, oraz wsi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postaw patriotycznych, szacunku dla hymnu państwowego, barw narodowych, godła, świąt państwowych.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Uwrażliwienie na takie wartości, jak: dobro, prawda, uczciwość, odpowiedzialność.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Przyjmowanie odpowiedzialności za własne słowa i czyny.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Kształtowanie tolerancji dla odmienności i indywidualności.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kulturę języka i zachowania.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utrzymywania wartościowych i przyjaznych kontaktów z ludźmi.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Kształcenie umiejętności radzenia sobie z negatywnymi emocjami.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 umiejętności komunikowania się, oraz poznawanie sposobów rozwiązywania konfliktów.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Kształtowanie nawyku właściwego odbioru i wykorzystywania komputera,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multimediów z uwzględnieniem problematyki cyberprzemocy.</w:t>
      </w:r>
    </w:p>
    <w:p w:rsidR="00191849" w:rsidRDefault="00CA5A99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Kształtowanie postaw prozdrowotnych </w:t>
      </w:r>
      <w:r>
        <w:rPr>
          <w:rFonts w:ascii="Times New Roman" w:hAnsi="Times New Roman" w:cs="Times New Roman"/>
          <w:sz w:val="28"/>
          <w:szCs w:val="28"/>
        </w:rPr>
        <w:t>poprzez promowanie aktywnego i zdrowego stylu życia z zachowaniem zasad sanitarnych w dobie COVID-u.  Uwzględnienie profilaktyki uzależnień.</w:t>
      </w:r>
    </w:p>
    <w:p w:rsidR="00191849" w:rsidRDefault="00CA5A9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Przygotowanie uczniów do świadomego wyboru dalszej drogi edukacyjnej, zawodowej.</w:t>
      </w: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SYLWETKA ABSOLWENTA</w:t>
      </w:r>
    </w:p>
    <w:p w:rsidR="00191849" w:rsidRDefault="00CA5A99">
      <w:pPr>
        <w:pStyle w:val="Standard"/>
        <w:spacing w:after="0" w:line="360" w:lineRule="auto"/>
        <w:ind w:left="4"/>
        <w:jc w:val="both"/>
      </w:pPr>
      <w:r>
        <w:rPr>
          <w:rFonts w:eastAsia="Times New Roman" w:cs="Times New Roman"/>
          <w:sz w:val="28"/>
          <w:szCs w:val="28"/>
        </w:rPr>
        <w:tab/>
        <w:t>Dążeniem Szkoły Podstawowej w Drożkach jest przygotowanie uczniów do efektywnego funkcjonowania w życiu społecznym oraz podejmowania samodzielnych decyzji w poczuciu odpowiedzialności za własny rozwój. Uczeń kończący szkołę, posiada następ</w:t>
      </w:r>
      <w:r>
        <w:rPr>
          <w:rFonts w:eastAsia="Times New Roman" w:cs="Times New Roman"/>
          <w:sz w:val="28"/>
          <w:szCs w:val="28"/>
        </w:rPr>
        <w:t>u</w:t>
      </w:r>
      <w:r>
        <w:rPr>
          <w:rFonts w:eastAsia="Times New Roman" w:cs="Times New Roman"/>
          <w:sz w:val="28"/>
          <w:szCs w:val="28"/>
        </w:rPr>
        <w:t xml:space="preserve">jące </w:t>
      </w:r>
      <w:r>
        <w:rPr>
          <w:rFonts w:eastAsia="Times New Roman" w:cs="Times New Roman"/>
          <w:sz w:val="28"/>
          <w:szCs w:val="28"/>
          <w:u w:val="single"/>
        </w:rPr>
        <w:t>kompetencje kluczowe</w:t>
      </w:r>
      <w:r>
        <w:rPr>
          <w:rFonts w:eastAsia="Times New Roman" w:cs="Times New Roman"/>
          <w:sz w:val="28"/>
          <w:szCs w:val="28"/>
        </w:rPr>
        <w:t>:</w:t>
      </w:r>
    </w:p>
    <w:p w:rsidR="00191849" w:rsidRDefault="00191849">
      <w:pPr>
        <w:pStyle w:val="Standard"/>
        <w:spacing w:after="0" w:line="360" w:lineRule="auto"/>
        <w:ind w:left="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Porozumiewanie się w języku ojczystym</w:t>
      </w:r>
    </w:p>
    <w:p w:rsidR="00191849" w:rsidRDefault="00CA5A99">
      <w:pPr>
        <w:pStyle w:val="Standard"/>
        <w:spacing w:after="0" w:line="360" w:lineRule="auto"/>
        <w:ind w:left="4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57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słownictwo, gramatykę funkcjonalną i funkcję języka.</w:t>
      </w:r>
    </w:p>
    <w:p w:rsidR="00191849" w:rsidRDefault="00CA5A99">
      <w:pPr>
        <w:pStyle w:val="Akapitzlist"/>
        <w:numPr>
          <w:ilvl w:val="0"/>
          <w:numId w:val="7"/>
        </w:numPr>
        <w:spacing w:line="360" w:lineRule="auto"/>
        <w:ind w:right="360"/>
      </w:pPr>
      <w:r>
        <w:rPr>
          <w:rFonts w:ascii="Times New Roman" w:eastAsia="Times New Roman" w:hAnsi="Times New Roman" w:cs="Times New Roman"/>
          <w:sz w:val="28"/>
          <w:szCs w:val="28"/>
        </w:rPr>
        <w:t>Zna pewien zakres tekstów literackich i innych tekstów kultury, główne cechy rozmaitych stylów.</w:t>
      </w:r>
    </w:p>
    <w:p w:rsidR="00191849" w:rsidRDefault="00CA5A99">
      <w:pPr>
        <w:pStyle w:val="Akapitzlist"/>
        <w:numPr>
          <w:ilvl w:val="0"/>
          <w:numId w:val="7"/>
        </w:numPr>
        <w:spacing w:line="360" w:lineRule="auto"/>
        <w:ind w:right="660"/>
      </w:pPr>
      <w:r>
        <w:rPr>
          <w:rFonts w:ascii="Times New Roman" w:eastAsia="Times New Roman" w:hAnsi="Times New Roman" w:cs="Times New Roman"/>
          <w:sz w:val="28"/>
          <w:szCs w:val="28"/>
        </w:rPr>
        <w:t>Jest świadomy zmienności języka i sposobów porozumiewania się w różnych kontekstach.</w:t>
      </w:r>
    </w:p>
    <w:p w:rsidR="00191849" w:rsidRDefault="00CA5A99">
      <w:pPr>
        <w:pStyle w:val="Standard"/>
        <w:spacing w:after="0" w:line="360" w:lineRule="auto"/>
        <w:ind w:left="4"/>
      </w:pPr>
      <w:r>
        <w:rPr>
          <w:rFonts w:eastAsia="Times New Roman"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58"/>
        </w:numPr>
        <w:spacing w:line="360" w:lineRule="auto"/>
        <w:ind w:right="740"/>
      </w:pPr>
      <w:r>
        <w:rPr>
          <w:rFonts w:ascii="Times New Roman" w:eastAsia="Times New Roman" w:hAnsi="Times New Roman" w:cs="Times New Roman"/>
          <w:sz w:val="28"/>
          <w:szCs w:val="28"/>
        </w:rPr>
        <w:t>Posługuje się poprawną polszczyzną pod względem gramatycznym, stylistycznym.</w:t>
      </w:r>
    </w:p>
    <w:p w:rsidR="00191849" w:rsidRDefault="00CA5A99">
      <w:pPr>
        <w:pStyle w:val="Akapitzlist"/>
        <w:numPr>
          <w:ilvl w:val="0"/>
          <w:numId w:val="8"/>
        </w:numPr>
        <w:spacing w:line="360" w:lineRule="auto"/>
        <w:ind w:right="1020"/>
      </w:pPr>
      <w:r>
        <w:rPr>
          <w:rFonts w:ascii="Times New Roman" w:eastAsia="Times New Roman" w:hAnsi="Times New Roman" w:cs="Times New Roman"/>
          <w:sz w:val="28"/>
          <w:szCs w:val="28"/>
        </w:rPr>
        <w:t>Umie porozumiewać się w mowie i piśmie w różnych sytuacjach komunikacyjnych.</w:t>
      </w:r>
    </w:p>
    <w:p w:rsidR="00191849" w:rsidRDefault="00CA5A99">
      <w:pPr>
        <w:pStyle w:val="Akapitzlist"/>
        <w:numPr>
          <w:ilvl w:val="0"/>
          <w:numId w:val="8"/>
        </w:numPr>
        <w:spacing w:line="360" w:lineRule="auto"/>
        <w:ind w:right="780"/>
      </w:pPr>
      <w:r>
        <w:rPr>
          <w:rFonts w:ascii="Times New Roman" w:eastAsia="Times New Roman" w:hAnsi="Times New Roman" w:cs="Times New Roman"/>
          <w:sz w:val="28"/>
          <w:szCs w:val="28"/>
        </w:rPr>
        <w:t>Umie rozróżniać i wykorzystywać różne typy tekstów, poszukiwać, gromadzić i przetwarzać informacje oraz wykorzystywać pomoce.</w:t>
      </w:r>
    </w:p>
    <w:p w:rsidR="00191849" w:rsidRDefault="00CA5A99">
      <w:pPr>
        <w:pStyle w:val="Akapitzlist"/>
        <w:numPr>
          <w:ilvl w:val="0"/>
          <w:numId w:val="8"/>
        </w:numPr>
        <w:spacing w:line="360" w:lineRule="auto"/>
        <w:ind w:right="600"/>
      </w:pPr>
      <w:r>
        <w:rPr>
          <w:rFonts w:ascii="Times New Roman" w:eastAsia="Times New Roman" w:hAnsi="Times New Roman" w:cs="Times New Roman"/>
          <w:sz w:val="28"/>
          <w:szCs w:val="28"/>
        </w:rPr>
        <w:t>Potrafi formułować i wyrażać własne argumenty w mowie i piśmie w przekonujący sposób, odpowiednio do kontekstu.</w:t>
      </w:r>
    </w:p>
    <w:p w:rsidR="00191849" w:rsidRDefault="00CA5A99">
      <w:pPr>
        <w:pStyle w:val="Standard"/>
        <w:spacing w:after="0" w:line="360" w:lineRule="auto"/>
        <w:ind w:left="4"/>
      </w:pPr>
      <w:r>
        <w:rPr>
          <w:rFonts w:eastAsia="Times New Roman" w:cs="Times New Roman"/>
          <w:sz w:val="28"/>
          <w:szCs w:val="28"/>
        </w:rPr>
        <w:lastRenderedPageBreak/>
        <w:t>Postawa:</w:t>
      </w:r>
    </w:p>
    <w:p w:rsidR="00191849" w:rsidRDefault="00CA5A99">
      <w:pPr>
        <w:pStyle w:val="Akapitzlist"/>
        <w:numPr>
          <w:ilvl w:val="0"/>
          <w:numId w:val="5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Używa języka w sposób pozytywny i odpowiedzialny społecznie</w:t>
      </w:r>
    </w:p>
    <w:p w:rsidR="00191849" w:rsidRDefault="00191849">
      <w:pPr>
        <w:pStyle w:val="Standard"/>
        <w:spacing w:after="0" w:line="360" w:lineRule="auto"/>
        <w:ind w:left="364"/>
        <w:rPr>
          <w:rFonts w:cs="Times New Roman"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bookmarkStart w:id="0" w:name="page6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Porozumiewanie się w językach obcych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60"/>
        </w:numPr>
        <w:spacing w:line="360" w:lineRule="auto"/>
        <w:ind w:left="714" w:hanging="357"/>
      </w:pPr>
      <w:r>
        <w:rPr>
          <w:rFonts w:ascii="Times New Roman" w:eastAsia="Times New Roman" w:hAnsi="Times New Roman" w:cs="Times New Roman"/>
          <w:sz w:val="28"/>
          <w:szCs w:val="28"/>
        </w:rPr>
        <w:t>Zna słownictwo, gramatykę funkcjonalną i funkcję języka. Posiada wiedzę na temat aspektu kulturowego języków.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10"/>
        </w:numPr>
        <w:spacing w:line="360" w:lineRule="auto"/>
        <w:ind w:right="144"/>
      </w:pPr>
      <w:r>
        <w:rPr>
          <w:rFonts w:ascii="Times New Roman" w:eastAsia="Times New Roman" w:hAnsi="Times New Roman" w:cs="Times New Roman"/>
          <w:sz w:val="28"/>
          <w:szCs w:val="28"/>
        </w:rPr>
        <w:t>Komunikuje się w języku obcym: rozumie komunikaty słowne, potrafi inicjować, podtrzymywać i kończyć rozmowę oraz czyta, rozumie i pisze teksty odpowiednio do potrzeb.</w:t>
      </w:r>
    </w:p>
    <w:p w:rsidR="00191849" w:rsidRDefault="00CA5A99">
      <w:pPr>
        <w:pStyle w:val="Akapitzlist"/>
        <w:numPr>
          <w:ilvl w:val="0"/>
          <w:numId w:val="1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Właściwie korzysta z różnych źródeł pomocy w nauce języka obcego.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Postawa:</w:t>
      </w:r>
    </w:p>
    <w:p w:rsidR="00191849" w:rsidRDefault="00CA5A99">
      <w:pPr>
        <w:pStyle w:val="Akapitzlist"/>
        <w:spacing w:line="360" w:lineRule="auto"/>
        <w:ind w:right="404"/>
      </w:pPr>
      <w:r>
        <w:rPr>
          <w:rFonts w:ascii="Times New Roman" w:eastAsia="Times New Roman" w:hAnsi="Times New Roman" w:cs="Times New Roman"/>
          <w:sz w:val="28"/>
          <w:szCs w:val="28"/>
        </w:rPr>
        <w:t>Jest świadomy różnorodności kulturowej, zainteresowany i ciekawy języków i komunikacji międzykulturowej.</w:t>
      </w:r>
    </w:p>
    <w:p w:rsidR="00191849" w:rsidRDefault="00191849">
      <w:pPr>
        <w:pStyle w:val="Standard"/>
        <w:spacing w:after="0" w:line="360" w:lineRule="auto"/>
        <w:ind w:left="360" w:right="404"/>
        <w:rPr>
          <w:rFonts w:cs="Times New Roman"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6"/>
        </w:numPr>
        <w:tabs>
          <w:tab w:val="left" w:pos="1860"/>
        </w:tabs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matematyczne i podstawowe kompetencje naukowo-techniczne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sposoby liczenia, miary i struktury, główne operacje i sposoby prezentacji matematycznej.</w:t>
      </w:r>
    </w:p>
    <w:p w:rsidR="00191849" w:rsidRDefault="00CA5A99">
      <w:pPr>
        <w:pStyle w:val="Akapitzlist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i rozumie terminy i pojęcia matematyczne.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6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Potrafi stosować główne zasady i procesy matematyczne w codziennych sytuacjach</w:t>
      </w:r>
    </w:p>
    <w:p w:rsidR="00191849" w:rsidRDefault="00CA5A99">
      <w:pPr>
        <w:pStyle w:val="Akapitzlist"/>
        <w:numPr>
          <w:ilvl w:val="0"/>
          <w:numId w:val="11"/>
        </w:numPr>
        <w:spacing w:line="360" w:lineRule="auto"/>
        <w:ind w:right="184"/>
      </w:pPr>
      <w:r>
        <w:rPr>
          <w:rFonts w:ascii="Times New Roman" w:eastAsia="Times New Roman" w:hAnsi="Times New Roman" w:cs="Times New Roman"/>
          <w:sz w:val="28"/>
          <w:szCs w:val="28"/>
        </w:rPr>
        <w:t>Rozumuje w matematyczny sposób, rozumie dowód matematyczny i komunikuje się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 xml:space="preserve">          językiem matematycznym oraz korzysta z odpowiednich pomocy.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Postawy:</w:t>
      </w:r>
    </w:p>
    <w:p w:rsidR="00191849" w:rsidRDefault="00CA5A99">
      <w:pPr>
        <w:pStyle w:val="Akapitzlist"/>
        <w:numPr>
          <w:ilvl w:val="0"/>
          <w:numId w:val="6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Okazuje szacunek dla prawdy.</w:t>
      </w:r>
    </w:p>
    <w:p w:rsidR="00191849" w:rsidRDefault="00CA5A99">
      <w:pPr>
        <w:pStyle w:val="Akapitzlist"/>
        <w:numPr>
          <w:ilvl w:val="0"/>
          <w:numId w:val="1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Szuka przyczyn i ocenia ich zasadność.</w:t>
      </w:r>
    </w:p>
    <w:p w:rsidR="00191849" w:rsidRDefault="00191849">
      <w:pPr>
        <w:pStyle w:val="Standard"/>
        <w:spacing w:after="0" w:line="360" w:lineRule="auto"/>
        <w:rPr>
          <w:rFonts w:cs="Times New Roman"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6"/>
        </w:numPr>
        <w:tabs>
          <w:tab w:val="left" w:pos="1429"/>
        </w:tabs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informatyczne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63"/>
        </w:numPr>
        <w:spacing w:line="360" w:lineRule="auto"/>
        <w:ind w:left="709"/>
      </w:pPr>
      <w:r>
        <w:rPr>
          <w:rFonts w:ascii="Times New Roman" w:eastAsia="Times New Roman" w:hAnsi="Times New Roman" w:cs="Times New Roman"/>
          <w:sz w:val="28"/>
          <w:szCs w:val="28"/>
        </w:rPr>
        <w:t>Zna rolę i możliwości technologii społeczeństwa informacyjnego /TSI/ w codziennych kontekstach.</w:t>
      </w:r>
    </w:p>
    <w:p w:rsidR="00191849" w:rsidRDefault="00CA5A99">
      <w:pPr>
        <w:pStyle w:val="Akapitzlist"/>
        <w:numPr>
          <w:ilvl w:val="0"/>
          <w:numId w:val="13"/>
        </w:numPr>
        <w:spacing w:line="360" w:lineRule="auto"/>
        <w:ind w:left="709" w:right="124"/>
      </w:pPr>
      <w:r>
        <w:rPr>
          <w:rFonts w:ascii="Times New Roman" w:eastAsia="Times New Roman" w:hAnsi="Times New Roman" w:cs="Times New Roman"/>
          <w:sz w:val="28"/>
          <w:szCs w:val="28"/>
        </w:rPr>
        <w:t>Zna możliwości i potencjalne zagrożenia związane z Internetem i komunikacją za pośrednictwem mediów elektronicznych.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64"/>
        </w:numPr>
        <w:spacing w:line="360" w:lineRule="auto"/>
        <w:ind w:right="164"/>
      </w:pPr>
      <w:r>
        <w:rPr>
          <w:rFonts w:ascii="Times New Roman" w:eastAsia="Times New Roman" w:hAnsi="Times New Roman" w:cs="Times New Roman"/>
          <w:sz w:val="28"/>
          <w:szCs w:val="28"/>
        </w:rPr>
        <w:t>Posiada zdolność poszukiwania, gromadzenia i przetwarzania informacji oraz ich wykorzystywania w krytyczny i systematyczny sposób.</w:t>
      </w:r>
    </w:p>
    <w:p w:rsidR="00191849" w:rsidRDefault="00CA5A99">
      <w:pPr>
        <w:pStyle w:val="Akapitzlist"/>
        <w:numPr>
          <w:ilvl w:val="0"/>
          <w:numId w:val="14"/>
        </w:numPr>
        <w:spacing w:line="360" w:lineRule="auto"/>
        <w:ind w:right="104"/>
      </w:pPr>
      <w:r>
        <w:rPr>
          <w:rFonts w:ascii="Times New Roman" w:eastAsia="Times New Roman" w:hAnsi="Times New Roman" w:cs="Times New Roman"/>
          <w:sz w:val="28"/>
          <w:szCs w:val="28"/>
        </w:rPr>
        <w:t>Posiada umiejętność wykorzystywania narzędzi TIK do tworzenia, prezentowania i rozumienia złożonych informacji;</w:t>
      </w:r>
    </w:p>
    <w:p w:rsidR="00191849" w:rsidRDefault="00CA5A99">
      <w:pPr>
        <w:pStyle w:val="Akapitzlist"/>
        <w:numPr>
          <w:ilvl w:val="0"/>
          <w:numId w:val="14"/>
        </w:numPr>
        <w:spacing w:line="360" w:lineRule="auto"/>
        <w:ind w:right="924"/>
      </w:pPr>
      <w:r>
        <w:rPr>
          <w:rFonts w:ascii="Times New Roman" w:eastAsia="Times New Roman" w:hAnsi="Times New Roman" w:cs="Times New Roman"/>
          <w:sz w:val="28"/>
          <w:szCs w:val="28"/>
        </w:rPr>
        <w:t>Umie korzystać z usług oferowanych w Internecie w sposób bezpieczny i odpowiedzialny.</w:t>
      </w:r>
    </w:p>
    <w:p w:rsidR="00191849" w:rsidRDefault="00CA5A99">
      <w:pPr>
        <w:pStyle w:val="Akapitzlist"/>
        <w:numPr>
          <w:ilvl w:val="0"/>
          <w:numId w:val="14"/>
        </w:numPr>
        <w:spacing w:line="360" w:lineRule="auto"/>
        <w:ind w:right="764"/>
      </w:pPr>
      <w:r>
        <w:rPr>
          <w:rFonts w:ascii="Times New Roman" w:eastAsia="Times New Roman" w:hAnsi="Times New Roman" w:cs="Times New Roman"/>
          <w:sz w:val="28"/>
          <w:szCs w:val="28"/>
        </w:rPr>
        <w:t>Okazuje krytyczną i refleksyjną postawę w stosunku do treści zawartych w Internecie, udziału w społecznościach i grupach wirtualnych, z których odpowiedzialnie korzysta.</w:t>
      </w:r>
    </w:p>
    <w:p w:rsidR="00191849" w:rsidRDefault="00191849">
      <w:pPr>
        <w:pStyle w:val="Standard"/>
        <w:spacing w:after="0" w:line="360" w:lineRule="auto"/>
        <w:ind w:left="1080" w:right="764"/>
        <w:rPr>
          <w:rFonts w:cs="Times New Roman"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6"/>
        </w:numPr>
        <w:tabs>
          <w:tab w:val="left" w:pos="2138"/>
        </w:tabs>
        <w:spacing w:line="360" w:lineRule="auto"/>
      </w:pPr>
      <w:bookmarkStart w:id="1" w:name="page7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Umiejętność uczenia się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65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i rozumie swoje preferowane strategie uczenia się, silne i słabe strony własnych umiejętności.</w:t>
      </w:r>
    </w:p>
    <w:p w:rsidR="00191849" w:rsidRDefault="00CA5A99">
      <w:pPr>
        <w:pStyle w:val="Akapitzlist"/>
        <w:numPr>
          <w:ilvl w:val="0"/>
          <w:numId w:val="15"/>
        </w:numPr>
        <w:spacing w:line="360" w:lineRule="auto"/>
        <w:ind w:right="40"/>
      </w:pPr>
      <w:r>
        <w:rPr>
          <w:rFonts w:ascii="Times New Roman" w:eastAsia="Times New Roman" w:hAnsi="Times New Roman" w:cs="Times New Roman"/>
          <w:sz w:val="28"/>
          <w:szCs w:val="28"/>
        </w:rPr>
        <w:t>Wie jak uzyskać pomoc i wsparcie w uczeniu się i rozwijaniu swoich umiejętności i wiedzy.</w:t>
      </w:r>
    </w:p>
    <w:p w:rsidR="00191849" w:rsidRDefault="00CA5A99">
      <w:pPr>
        <w:pStyle w:val="Akapitzlist"/>
        <w:numPr>
          <w:ilvl w:val="0"/>
          <w:numId w:val="15"/>
        </w:numPr>
        <w:spacing w:line="360" w:lineRule="auto"/>
        <w:ind w:right="40"/>
      </w:pPr>
      <w:r>
        <w:rPr>
          <w:rFonts w:ascii="Times New Roman" w:eastAsia="Times New Roman" w:hAnsi="Times New Roman" w:cs="Times New Roman"/>
          <w:sz w:val="28"/>
          <w:szCs w:val="28"/>
        </w:rPr>
        <w:t>Posiada umiejętności umożliwiające samodzielne uczenie się, docieranie do nowej wiedzy, jej przetwarzanie, przyswajanie i wykorzystywanie.</w:t>
      </w:r>
    </w:p>
    <w:p w:rsidR="00191849" w:rsidRDefault="00CA5A99">
      <w:pPr>
        <w:pStyle w:val="Akapitzlist"/>
        <w:numPr>
          <w:ilvl w:val="0"/>
          <w:numId w:val="15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Organizuje własny proces uczenia się, umie szukać rady, informacji i wsparcia.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lastRenderedPageBreak/>
        <w:t>Postawy:</w:t>
      </w:r>
    </w:p>
    <w:p w:rsidR="00191849" w:rsidRDefault="00CA5A99">
      <w:pPr>
        <w:pStyle w:val="Akapitzlist"/>
        <w:numPr>
          <w:ilvl w:val="0"/>
          <w:numId w:val="66"/>
        </w:numPr>
        <w:spacing w:line="360" w:lineRule="auto"/>
        <w:ind w:right="60"/>
      </w:pPr>
      <w:r>
        <w:rPr>
          <w:rFonts w:ascii="Times New Roman" w:eastAsia="Times New Roman" w:hAnsi="Times New Roman" w:cs="Times New Roman"/>
          <w:sz w:val="28"/>
          <w:szCs w:val="28"/>
        </w:rPr>
        <w:t>Jest zmotywowany do uczenia się przez całe życie, nastawiony na rozwiązywanie problemów i pokonywanie przeszkód.</w:t>
      </w:r>
    </w:p>
    <w:p w:rsidR="00191849" w:rsidRDefault="00191849">
      <w:pPr>
        <w:pStyle w:val="Standard"/>
        <w:spacing w:after="0" w:line="360" w:lineRule="auto"/>
        <w:rPr>
          <w:rFonts w:cs="Times New Roman"/>
          <w:b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6"/>
        </w:numPr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społeczne i obywatelskie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16"/>
        </w:numPr>
        <w:spacing w:line="360" w:lineRule="auto"/>
        <w:ind w:right="180"/>
      </w:pPr>
      <w:r>
        <w:rPr>
          <w:rFonts w:ascii="Times New Roman" w:eastAsia="Times New Roman" w:hAnsi="Times New Roman" w:cs="Times New Roman"/>
          <w:sz w:val="28"/>
          <w:szCs w:val="28"/>
        </w:rPr>
        <w:t>Zna zasady zdrowego stylu życia, przyczyniające się do osiągnięcia optymalnego poziomu zdrowia fizycznego i psychicznego.</w:t>
      </w:r>
    </w:p>
    <w:p w:rsidR="00191849" w:rsidRDefault="00CA5A99">
      <w:pPr>
        <w:pStyle w:val="Akapitzlist"/>
        <w:numPr>
          <w:ilvl w:val="0"/>
          <w:numId w:val="16"/>
        </w:numPr>
        <w:spacing w:line="360" w:lineRule="auto"/>
        <w:ind w:right="460"/>
      </w:pPr>
      <w:r>
        <w:rPr>
          <w:rFonts w:ascii="Times New Roman" w:eastAsia="Times New Roman" w:hAnsi="Times New Roman" w:cs="Times New Roman"/>
          <w:sz w:val="28"/>
          <w:szCs w:val="28"/>
        </w:rPr>
        <w:t>Zna i rozumie zasady postępowania i reguły zachowania ogólnie przyjętego w różnych społeczeństwach i środowiskach.</w:t>
      </w:r>
    </w:p>
    <w:p w:rsidR="00191849" w:rsidRDefault="00CA5A99">
      <w:pPr>
        <w:pStyle w:val="Akapitzlist"/>
        <w:numPr>
          <w:ilvl w:val="0"/>
          <w:numId w:val="16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Ma wiedzę na temat wielokulturowych i społeczno-ekonomicznych wymiarów społeczeństw europejskich, wzajemnej interakcji narodowej tożsamości kulturowej i tożsamości europejskiej.</w:t>
      </w:r>
    </w:p>
    <w:p w:rsidR="00191849" w:rsidRDefault="00CA5A99">
      <w:pPr>
        <w:pStyle w:val="Akapitzlist"/>
        <w:numPr>
          <w:ilvl w:val="0"/>
          <w:numId w:val="16"/>
        </w:numPr>
        <w:spacing w:line="360" w:lineRule="auto"/>
        <w:ind w:right="180"/>
      </w:pPr>
      <w:r>
        <w:rPr>
          <w:rFonts w:ascii="Times New Roman" w:eastAsia="Times New Roman" w:hAnsi="Times New Roman" w:cs="Times New Roman"/>
          <w:sz w:val="28"/>
          <w:szCs w:val="28"/>
        </w:rPr>
        <w:t>Posiada znajomość pojęć związanych ze społeczeństwem demokratycznym.</w:t>
      </w:r>
    </w:p>
    <w:p w:rsidR="00191849" w:rsidRDefault="00CA5A99">
      <w:pPr>
        <w:pStyle w:val="Akapitzlist"/>
        <w:numPr>
          <w:ilvl w:val="0"/>
          <w:numId w:val="16"/>
        </w:numPr>
        <w:spacing w:line="360" w:lineRule="auto"/>
        <w:ind w:right="700"/>
      </w:pPr>
      <w:r>
        <w:rPr>
          <w:rFonts w:ascii="Times New Roman" w:eastAsia="Times New Roman" w:hAnsi="Times New Roman" w:cs="Times New Roman"/>
          <w:sz w:val="28"/>
          <w:szCs w:val="28"/>
        </w:rPr>
        <w:t>Ma wiedzę dotyczącą współczesnych wydarzeń w Europie i świecie</w:t>
      </w:r>
    </w:p>
    <w:p w:rsidR="00191849" w:rsidRDefault="00CA5A99">
      <w:pPr>
        <w:pStyle w:val="Akapitzlist"/>
        <w:numPr>
          <w:ilvl w:val="0"/>
          <w:numId w:val="16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prawa i obowiązki obywatelskie.</w:t>
      </w:r>
    </w:p>
    <w:p w:rsidR="00191849" w:rsidRDefault="00CA5A99">
      <w:pPr>
        <w:pStyle w:val="Standard"/>
        <w:spacing w:after="0" w:line="360" w:lineRule="auto"/>
        <w:ind w:right="180"/>
      </w:pPr>
      <w:r>
        <w:rPr>
          <w:rFonts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67"/>
        </w:numPr>
        <w:spacing w:line="360" w:lineRule="auto"/>
        <w:ind w:right="300"/>
      </w:pPr>
      <w:r>
        <w:rPr>
          <w:rFonts w:ascii="Times New Roman" w:eastAsia="Times New Roman" w:hAnsi="Times New Roman" w:cs="Times New Roman"/>
          <w:sz w:val="28"/>
          <w:szCs w:val="28"/>
        </w:rPr>
        <w:t>Konstruktywnie radzi sobie ze stresem i sytuacjami trudnymi, wyraża emocje w sposób akceptowany społecznie.</w:t>
      </w:r>
    </w:p>
    <w:p w:rsidR="00191849" w:rsidRDefault="00CA5A99">
      <w:pPr>
        <w:pStyle w:val="Akapitzlist"/>
        <w:numPr>
          <w:ilvl w:val="0"/>
          <w:numId w:val="17"/>
        </w:numPr>
        <w:spacing w:line="360" w:lineRule="auto"/>
        <w:ind w:right="400"/>
      </w:pPr>
      <w:r>
        <w:rPr>
          <w:rFonts w:ascii="Times New Roman" w:eastAsia="Times New Roman" w:hAnsi="Times New Roman" w:cs="Times New Roman"/>
          <w:sz w:val="28"/>
          <w:szCs w:val="28"/>
        </w:rPr>
        <w:t>Umie negocjować, wyrażać własne i rozumieć odmienne punkty widzenia oraz porozumiewa się w różnych środowiskach.</w:t>
      </w:r>
    </w:p>
    <w:p w:rsidR="00191849" w:rsidRDefault="00CA5A99">
      <w:pPr>
        <w:pStyle w:val="Akapitzlist"/>
        <w:numPr>
          <w:ilvl w:val="0"/>
          <w:numId w:val="17"/>
        </w:numPr>
        <w:spacing w:line="360" w:lineRule="auto"/>
        <w:ind w:right="500"/>
      </w:pPr>
      <w:r>
        <w:rPr>
          <w:rFonts w:ascii="Times New Roman" w:eastAsia="Times New Roman" w:hAnsi="Times New Roman" w:cs="Times New Roman"/>
          <w:sz w:val="28"/>
          <w:szCs w:val="28"/>
        </w:rPr>
        <w:t>Potrafi udzielić wsparcia i pomocy, korzysta z pomocy innych, adekwatnie do potrzeb.</w:t>
      </w:r>
    </w:p>
    <w:p w:rsidR="00191849" w:rsidRDefault="00CA5A99">
      <w:pPr>
        <w:pStyle w:val="Akapitzlist"/>
        <w:numPr>
          <w:ilvl w:val="0"/>
          <w:numId w:val="17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Angażuje się w działania na rzecz społeczności lokalnych i sąsiedzkich.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Postawy:</w:t>
      </w:r>
    </w:p>
    <w:p w:rsidR="00191849" w:rsidRDefault="00CA5A99">
      <w:pPr>
        <w:pStyle w:val="Akapitzlist"/>
        <w:numPr>
          <w:ilvl w:val="0"/>
          <w:numId w:val="6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Dba o własne zdrowie psychiczne i fizyczne.</w:t>
      </w:r>
    </w:p>
    <w:p w:rsidR="00191849" w:rsidRDefault="00CA5A9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Okazuje szacunek, docenia różnorodność społeczną i współpracuje z innymi.</w:t>
      </w:r>
    </w:p>
    <w:p w:rsidR="00191849" w:rsidRDefault="00CA5A99">
      <w:pPr>
        <w:pStyle w:val="Akapitzlist"/>
        <w:numPr>
          <w:ilvl w:val="0"/>
          <w:numId w:val="18"/>
        </w:numPr>
        <w:spacing w:line="360" w:lineRule="auto"/>
        <w:ind w:right="580"/>
      </w:pPr>
      <w:r>
        <w:rPr>
          <w:rFonts w:ascii="Times New Roman" w:eastAsia="Times New Roman" w:hAnsi="Times New Roman" w:cs="Times New Roman"/>
          <w:sz w:val="28"/>
          <w:szCs w:val="28"/>
        </w:rPr>
        <w:t>Ma poczucie przynależności do swojego otoczenia, kraju, Europy i świata.</w:t>
      </w:r>
    </w:p>
    <w:p w:rsidR="00191849" w:rsidRDefault="00CA5A9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Wykazuje się poczuciem obowiązku i przestrzeganiem prawa w codziennym działaniu</w:t>
      </w:r>
    </w:p>
    <w:p w:rsidR="00191849" w:rsidRDefault="00CA5A9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Kieruje się wartościami opartymi na poszanowaniu praw człowieka.</w:t>
      </w:r>
    </w:p>
    <w:p w:rsidR="00191849" w:rsidRDefault="00CA5A9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Uznaje i rozumie różnice w systemach wartości różnych religii i grup etnicznych.</w:t>
      </w:r>
    </w:p>
    <w:p w:rsidR="00191849" w:rsidRDefault="00CA5A99">
      <w:pPr>
        <w:pStyle w:val="Akapitzlist"/>
        <w:numPr>
          <w:ilvl w:val="0"/>
          <w:numId w:val="6"/>
        </w:numPr>
        <w:spacing w:line="360" w:lineRule="auto"/>
        <w:ind w:right="-15"/>
      </w:pPr>
      <w:bookmarkStart w:id="2" w:name="page8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Inicjatywność i przedsiębiorczość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69"/>
        </w:numPr>
        <w:spacing w:line="360" w:lineRule="auto"/>
        <w:ind w:right="464"/>
      </w:pPr>
      <w:r>
        <w:rPr>
          <w:rFonts w:ascii="Times New Roman" w:eastAsia="Times New Roman" w:hAnsi="Times New Roman" w:cs="Times New Roman"/>
          <w:sz w:val="28"/>
          <w:szCs w:val="28"/>
        </w:rPr>
        <w:t>Zna zasady funkcjonowania gospodarki, globalnych zależności ekonomicznych w świecie.</w:t>
      </w:r>
    </w:p>
    <w:p w:rsidR="00191849" w:rsidRDefault="00CA5A99">
      <w:pPr>
        <w:pStyle w:val="Akapitzlist"/>
        <w:numPr>
          <w:ilvl w:val="0"/>
          <w:numId w:val="19"/>
        </w:numPr>
        <w:spacing w:line="360" w:lineRule="auto"/>
        <w:ind w:right="404"/>
      </w:pPr>
      <w:r>
        <w:rPr>
          <w:rFonts w:ascii="Times New Roman" w:eastAsia="Times New Roman" w:hAnsi="Times New Roman" w:cs="Times New Roman"/>
          <w:sz w:val="28"/>
          <w:szCs w:val="28"/>
        </w:rPr>
        <w:t>Zna swoje predyspozycje zawodowe, ścieżki kształcenia, specyfikę zawodów oraz wymagania i możliwości rynku pracy.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70"/>
        </w:numPr>
        <w:spacing w:line="360" w:lineRule="auto"/>
        <w:ind w:right="284"/>
      </w:pPr>
      <w:r>
        <w:rPr>
          <w:rFonts w:ascii="Times New Roman" w:eastAsia="Times New Roman" w:hAnsi="Times New Roman" w:cs="Times New Roman"/>
          <w:sz w:val="28"/>
          <w:szCs w:val="28"/>
        </w:rPr>
        <w:t>Identyfikuje i ocenia swoje mocne i słabe strony, umiejętności i predyspozycje oraz planuje ścieżkę dalszego kształcenia i kariery zawodowej.</w:t>
      </w:r>
    </w:p>
    <w:p w:rsidR="00191849" w:rsidRDefault="00CA5A99">
      <w:pPr>
        <w:pStyle w:val="Akapitzlist"/>
        <w:numPr>
          <w:ilvl w:val="0"/>
          <w:numId w:val="20"/>
        </w:numPr>
        <w:spacing w:line="360" w:lineRule="auto"/>
        <w:ind w:right="4064"/>
      </w:pPr>
      <w:r>
        <w:rPr>
          <w:rFonts w:ascii="Times New Roman" w:eastAsia="Times New Roman" w:hAnsi="Times New Roman" w:cs="Times New Roman"/>
          <w:sz w:val="28"/>
          <w:szCs w:val="28"/>
        </w:rPr>
        <w:t>Potrafi pracować indywidualnie i w zespole. Umie dokonać pozytywnej autoprezentacji.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Postawa:</w:t>
      </w:r>
    </w:p>
    <w:p w:rsidR="00191849" w:rsidRDefault="00CA5A99">
      <w:pPr>
        <w:pStyle w:val="Akapitzlist"/>
        <w:numPr>
          <w:ilvl w:val="0"/>
          <w:numId w:val="71"/>
        </w:numPr>
        <w:spacing w:line="360" w:lineRule="auto"/>
        <w:ind w:right="824"/>
      </w:pPr>
      <w:r>
        <w:rPr>
          <w:rFonts w:ascii="Times New Roman" w:eastAsia="Times New Roman" w:hAnsi="Times New Roman" w:cs="Times New Roman"/>
          <w:sz w:val="28"/>
          <w:szCs w:val="28"/>
        </w:rPr>
        <w:t>Aktywnie, innowacyjnie, niezależnie dąży do realizowania celów osobistych i zawodowych.</w:t>
      </w:r>
    </w:p>
    <w:p w:rsidR="00191849" w:rsidRDefault="00191849">
      <w:pPr>
        <w:pStyle w:val="Standard"/>
        <w:spacing w:after="0" w:line="360" w:lineRule="auto"/>
        <w:ind w:right="4"/>
        <w:rPr>
          <w:rFonts w:cs="Times New Roman"/>
          <w:sz w:val="28"/>
          <w:szCs w:val="28"/>
        </w:rPr>
      </w:pPr>
    </w:p>
    <w:p w:rsidR="00191849" w:rsidRDefault="00CA5A99">
      <w:pPr>
        <w:pStyle w:val="Akapitzlist"/>
        <w:numPr>
          <w:ilvl w:val="0"/>
          <w:numId w:val="6"/>
        </w:numPr>
        <w:spacing w:line="360" w:lineRule="auto"/>
        <w:ind w:right="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Świadomość i ekspresja kulturalna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191849" w:rsidRDefault="00CA5A99">
      <w:pPr>
        <w:pStyle w:val="Akapitzlist"/>
        <w:numPr>
          <w:ilvl w:val="0"/>
          <w:numId w:val="2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najważniejsze dzieła kultury narodowej i światowej.</w:t>
      </w:r>
    </w:p>
    <w:p w:rsidR="00191849" w:rsidRDefault="00CA5A99">
      <w:pPr>
        <w:pStyle w:val="Akapitzlist"/>
        <w:numPr>
          <w:ilvl w:val="0"/>
          <w:numId w:val="21"/>
        </w:numPr>
        <w:spacing w:line="360" w:lineRule="auto"/>
        <w:ind w:right="44"/>
      </w:pPr>
      <w:r>
        <w:rPr>
          <w:rFonts w:ascii="Times New Roman" w:eastAsia="Times New Roman" w:hAnsi="Times New Roman" w:cs="Times New Roman"/>
          <w:sz w:val="28"/>
          <w:szCs w:val="28"/>
        </w:rPr>
        <w:t>Rozumie różnorodność kulturową i językową w Europie i innych rejonach świata oraz konieczność jej zachowania.</w:t>
      </w:r>
    </w:p>
    <w:p w:rsidR="00191849" w:rsidRDefault="00CA5A99">
      <w:pPr>
        <w:pStyle w:val="Akapitzlist"/>
        <w:numPr>
          <w:ilvl w:val="0"/>
          <w:numId w:val="21"/>
        </w:numPr>
        <w:spacing w:line="360" w:lineRule="auto"/>
        <w:ind w:right="844"/>
      </w:pPr>
      <w:r>
        <w:rPr>
          <w:rFonts w:ascii="Times New Roman" w:eastAsia="Times New Roman" w:hAnsi="Times New Roman" w:cs="Times New Roman"/>
          <w:sz w:val="28"/>
          <w:szCs w:val="28"/>
        </w:rPr>
        <w:t>Ma świadomość istnienia lokalnego, narodowego i europejskiego dziedzictwa kulturalnego oraz jego miejsca w świecie.</w:t>
      </w:r>
    </w:p>
    <w:p w:rsidR="00191849" w:rsidRDefault="00CA5A99">
      <w:pPr>
        <w:pStyle w:val="Akapitzlist"/>
        <w:numPr>
          <w:ilvl w:val="0"/>
          <w:numId w:val="2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Rozumie znaczenie czynników estetycznych w życiu codziennym.</w:t>
      </w: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191849" w:rsidRDefault="00CA5A99">
      <w:pPr>
        <w:pStyle w:val="Akapitzlist"/>
        <w:numPr>
          <w:ilvl w:val="0"/>
          <w:numId w:val="72"/>
        </w:numPr>
        <w:spacing w:line="360" w:lineRule="auto"/>
        <w:ind w:right="1024"/>
      </w:pPr>
      <w:r>
        <w:rPr>
          <w:rFonts w:ascii="Times New Roman" w:eastAsia="Times New Roman" w:hAnsi="Times New Roman" w:cs="Times New Roman"/>
          <w:sz w:val="28"/>
          <w:szCs w:val="28"/>
        </w:rPr>
        <w:t>Posługuje się różnymi środkami wyrazu artystycznego oraz wykorzystuje te umiejętności w codziennym życiu.</w:t>
      </w:r>
    </w:p>
    <w:p w:rsidR="00191849" w:rsidRDefault="00CA5A99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Dba o estetykę swojego otoczenia, swojego wyglądu, wytworów swojej pracy.</w:t>
      </w:r>
    </w:p>
    <w:p w:rsidR="00191849" w:rsidRDefault="00CA5A99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Korzysta z oferty instytucji kulturalnych.</w:t>
      </w:r>
    </w:p>
    <w:p w:rsidR="00191849" w:rsidRDefault="00191849">
      <w:pPr>
        <w:pStyle w:val="Standard"/>
        <w:spacing w:after="0" w:line="360" w:lineRule="auto"/>
        <w:rPr>
          <w:rFonts w:eastAsia="Times New Roman" w:cs="Times New Roman"/>
          <w:sz w:val="28"/>
          <w:szCs w:val="28"/>
        </w:rPr>
      </w:pPr>
    </w:p>
    <w:p w:rsidR="00191849" w:rsidRDefault="00CA5A9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Postawy:</w:t>
      </w:r>
    </w:p>
    <w:p w:rsidR="00191849" w:rsidRDefault="00CA5A99">
      <w:pPr>
        <w:pStyle w:val="Akapitzlist"/>
        <w:numPr>
          <w:ilvl w:val="0"/>
          <w:numId w:val="73"/>
        </w:numPr>
        <w:spacing w:line="360" w:lineRule="auto"/>
        <w:ind w:right="764"/>
      </w:pPr>
      <w:r>
        <w:rPr>
          <w:rFonts w:ascii="Times New Roman" w:eastAsia="Times New Roman" w:hAnsi="Times New Roman" w:cs="Times New Roman"/>
          <w:sz w:val="28"/>
          <w:szCs w:val="28"/>
        </w:rPr>
        <w:t>Pielęgnuje i rozwija wrażliwość estetyczną poprzez wyrażanie siebie środkami artystycznymi i udział w życiu kulturalnym.</w:t>
      </w:r>
    </w:p>
    <w:p w:rsidR="00191849" w:rsidRDefault="0019184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STRATEGIE WYCHOWAWCZO-PROFILAKTYCZNE SZKOŁY</w:t>
      </w:r>
    </w:p>
    <w:p w:rsidR="00191849" w:rsidRDefault="00CA5A99">
      <w:pPr>
        <w:pStyle w:val="Standard"/>
        <w:spacing w:before="280" w:after="280" w:line="360" w:lineRule="auto"/>
      </w:pPr>
      <w:r>
        <w:rPr>
          <w:rFonts w:eastAsia="Times New Roman" w:cs="Times New Roman"/>
          <w:sz w:val="28"/>
          <w:szCs w:val="28"/>
          <w:lang w:eastAsia="pl-PL"/>
        </w:rPr>
        <w:tab/>
        <w:t>Cele i zadania programu realizowane będą w oparciu o następujące strategie  wychowawczo - profilaktyczne:</w:t>
      </w:r>
    </w:p>
    <w:p w:rsidR="00191849" w:rsidRDefault="00CA5A99">
      <w:pPr>
        <w:pStyle w:val="Standard"/>
        <w:spacing w:before="280" w:after="280" w:line="360" w:lineRule="auto"/>
      </w:pPr>
      <w:r>
        <w:rPr>
          <w:rFonts w:eastAsia="Times New Roman" w:cs="Times New Roman"/>
          <w:sz w:val="28"/>
          <w:szCs w:val="28"/>
          <w:lang w:eastAsia="pl-PL"/>
        </w:rPr>
        <w:t>1) strategie informacyjne  – dostarczenie informacji na temat celów i treści kształcenia  oraz efektów pracy, jasne kryteria oceniania, wskazywanie mocnych i słabych stron  ucznia;</w:t>
      </w:r>
    </w:p>
    <w:p w:rsidR="00191849" w:rsidRDefault="00CA5A9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2) strategie komunikacyjne  – wyrażanie emocji, inicjowanie dyskusji umożliwiających  wyrażanie własnych poglądów, szczerości i otwartości w dyskusji, podejmowanie tematów trudnych, dotyczących jednostki i grupy.</w:t>
      </w:r>
    </w:p>
    <w:p w:rsidR="00191849" w:rsidRDefault="00CA5A9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3) strategie współdziałania – podejmowanie współpracy z uczniem i jego rodzicami, wspólne rozwiązywanie problemów i konfliktów, inspirowanie współpracy między uczniami;</w:t>
      </w:r>
    </w:p>
    <w:p w:rsidR="00191849" w:rsidRDefault="00CA5A9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4) strategie modelowania – bycie wzorem, autorytetem dla ucznia, wskazywanie reguł i norm postępowania na lekcji, w szkole i w ot</w:t>
      </w:r>
      <w:r>
        <w:rPr>
          <w:rFonts w:eastAsia="Times New Roman" w:cs="Times New Roman"/>
          <w:sz w:val="28"/>
          <w:szCs w:val="28"/>
          <w:lang w:eastAsia="pl-PL"/>
        </w:rPr>
        <w:t>o</w:t>
      </w:r>
      <w:r>
        <w:rPr>
          <w:rFonts w:eastAsia="Times New Roman" w:cs="Times New Roman"/>
          <w:sz w:val="28"/>
          <w:szCs w:val="28"/>
          <w:lang w:eastAsia="pl-PL"/>
        </w:rPr>
        <w:t>czeniu innych ludzi;</w:t>
      </w:r>
    </w:p>
    <w:p w:rsidR="00191849" w:rsidRDefault="00CA5A9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5) strategie doświadczania – stwarzanie różnorodnych sytuacji wychowawczych, aktywne i refleksyjne pełnienie ról w klasie i w szkole, dzielenie się efektami własnej pracy z innymi;</w:t>
      </w:r>
    </w:p>
    <w:p w:rsidR="00191849" w:rsidRDefault="00CA5A9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>6) strategie alternatyw – stwarzanie warunków do wyboru różnej aktywności przez ucznia oraz różnych strategii umożliwiających mu korzystanie z własnych zasobów i niwelowanie indywidualnych deficytów;</w:t>
      </w:r>
    </w:p>
    <w:p w:rsidR="00191849" w:rsidRDefault="00CA5A9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7) strategie interwencyjne – pomoc w identyfikacji i rozwiązywaniu zaistniałych problemów, udzielania wsparcia w sytuacjach trudnych</w:t>
      </w:r>
      <w:r>
        <w:rPr>
          <w:rFonts w:eastAsia="Times New Roman" w:cs="Times New Roman"/>
          <w:lang w:eastAsia="pl-PL"/>
        </w:rPr>
        <w:t>.</w:t>
      </w:r>
    </w:p>
    <w:p w:rsidR="00191849" w:rsidRDefault="00191849">
      <w:pPr>
        <w:pStyle w:val="Standard"/>
        <w:jc w:val="center"/>
        <w:rPr>
          <w:rFonts w:cs="Calibri"/>
          <w:b/>
          <w:sz w:val="28"/>
          <w:szCs w:val="28"/>
        </w:rPr>
      </w:pPr>
    </w:p>
    <w:p w:rsidR="00191849" w:rsidRDefault="00191849">
      <w:pPr>
        <w:pStyle w:val="Standard"/>
        <w:jc w:val="center"/>
        <w:rPr>
          <w:rFonts w:cs="Calibri"/>
          <w:b/>
          <w:sz w:val="28"/>
          <w:szCs w:val="28"/>
        </w:rPr>
      </w:pPr>
    </w:p>
    <w:p w:rsidR="00191849" w:rsidRDefault="00191849">
      <w:pPr>
        <w:pStyle w:val="Standard"/>
        <w:jc w:val="center"/>
        <w:rPr>
          <w:rFonts w:cs="Calibri"/>
          <w:b/>
          <w:sz w:val="28"/>
          <w:szCs w:val="28"/>
        </w:rPr>
      </w:pPr>
    </w:p>
    <w:p w:rsidR="00191849" w:rsidRDefault="00CA5A99">
      <w:pPr>
        <w:pStyle w:val="Standard"/>
        <w:jc w:val="center"/>
      </w:pPr>
      <w:r>
        <w:rPr>
          <w:rFonts w:cs="Calibri"/>
          <w:b/>
          <w:sz w:val="28"/>
          <w:szCs w:val="28"/>
        </w:rPr>
        <w:t>STRUKTURA ODDZIAŁYWAŃ WYCHOWAWCZYCH</w:t>
      </w:r>
    </w:p>
    <w:p w:rsidR="00191849" w:rsidRDefault="00CA5A99">
      <w:pPr>
        <w:pStyle w:val="Standard"/>
        <w:jc w:val="both"/>
      </w:pPr>
      <w:r>
        <w:rPr>
          <w:rStyle w:val="markedcontent"/>
          <w:rFonts w:cs="Times New Roman"/>
          <w:sz w:val="28"/>
          <w:szCs w:val="28"/>
        </w:rPr>
        <w:tab/>
        <w:t>Program wychowawczo-opiekuńczy jest realizowany przez wszystkich nauczycieli w szkole oraz pracowników wykonujących zadania zgodnie z posiadanymi kwalifikacjami. Wsparcia w tej działalności udziela także pedagog szkolny oraz inni specjaliści wspó</w:t>
      </w:r>
      <w:r>
        <w:rPr>
          <w:rStyle w:val="markedcontent"/>
          <w:rFonts w:cs="Times New Roman"/>
          <w:sz w:val="28"/>
          <w:szCs w:val="28"/>
        </w:rPr>
        <w:t>ł</w:t>
      </w:r>
      <w:r>
        <w:rPr>
          <w:rStyle w:val="markedcontent"/>
          <w:rFonts w:cs="Times New Roman"/>
          <w:sz w:val="28"/>
          <w:szCs w:val="28"/>
        </w:rPr>
        <w:t xml:space="preserve">pracujący ze szkoła. 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 xml:space="preserve">Rolą dyrektora szkoły jest kierowanie zespołem realizatorów programu w fazie planowania działań ich realizacji i ewaluacji.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ab/>
        <w:t>Skuteczność programu zależy od zaangażowania nauczycieli, a także posiadanej przez nich wiedzy i doświadczenia. Uchwalanie programu wychowawczo -profilaktycznego szkoły lub placówki jest kompetencją rady rodziców w porozumieniu z radą pedagogiczną. Jeśli rada rodziców w terminie 30 dni od dnia rozpoczęcia roku szkolnego nie uzyska porozumienia z radą pedagogiczną, program ten ustala dyrektor szkoły lub placówki w uzgodnieniu z organem sprawującym nadzór pedagogiczny.</w:t>
      </w:r>
    </w:p>
    <w:p w:rsidR="00191849" w:rsidRDefault="00191849">
      <w:pPr>
        <w:pStyle w:val="Akapitzli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Dyrektor szkoły:</w:t>
      </w:r>
    </w:p>
    <w:p w:rsidR="00191849" w:rsidRPr="00D25724" w:rsidRDefault="00CA5A99">
      <w:pPr>
        <w:pStyle w:val="Akapitzlist"/>
        <w:numPr>
          <w:ilvl w:val="0"/>
          <w:numId w:val="75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stwarza warunki dla realizacji procesu wychowawczego w szkole,</w:t>
      </w:r>
    </w:p>
    <w:p w:rsidR="00191849" w:rsidRPr="00D25724" w:rsidRDefault="00CA5A99">
      <w:pPr>
        <w:pStyle w:val="Akapitzlist"/>
        <w:numPr>
          <w:ilvl w:val="0"/>
          <w:numId w:val="37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191849" w:rsidRPr="00D25724" w:rsidRDefault="00CA5A99">
      <w:pPr>
        <w:pStyle w:val="Akapitzlist"/>
        <w:numPr>
          <w:ilvl w:val="0"/>
          <w:numId w:val="37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191849" w:rsidRPr="00D25724" w:rsidRDefault="00CA5A99">
      <w:pPr>
        <w:pStyle w:val="Akapitzlist"/>
        <w:numPr>
          <w:ilvl w:val="0"/>
          <w:numId w:val="37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stwarza warunki do działania w szkole lub placówce: wolontariuszy, stowarzyszeń i innych organizacji.</w:t>
      </w:r>
    </w:p>
    <w:p w:rsidR="00191849" w:rsidRPr="00D25724" w:rsidRDefault="00CA5A99">
      <w:pPr>
        <w:pStyle w:val="Akapitzlist"/>
        <w:numPr>
          <w:ilvl w:val="0"/>
          <w:numId w:val="37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współpracuje z zespołem wychowawców, pedagogiem, psychologiem szkolnym, oraz Samorządem Uczniowskim, wspomaga nauczycieli w realizacji zadań,</w:t>
      </w:r>
    </w:p>
    <w:p w:rsidR="00191849" w:rsidRPr="00D25724" w:rsidRDefault="00CA5A99">
      <w:pPr>
        <w:pStyle w:val="Akapitzlist"/>
        <w:numPr>
          <w:ilvl w:val="0"/>
          <w:numId w:val="37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czuwa nad realizowaniem przez uczniów obowiązku szkolnego,</w:t>
      </w:r>
    </w:p>
    <w:p w:rsidR="00191849" w:rsidRPr="00D25724" w:rsidRDefault="00CA5A99">
      <w:pPr>
        <w:pStyle w:val="Akapitzlist"/>
        <w:numPr>
          <w:ilvl w:val="0"/>
          <w:numId w:val="76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nadzoruje zgodność działania szkoły ze statutem, w tym dba o przestrzeganie zasad oceniania, praw uczniów, kompetencji organów szkoły,</w:t>
      </w:r>
    </w:p>
    <w:p w:rsidR="00191849" w:rsidRPr="00D25724" w:rsidRDefault="00CA5A99">
      <w:pPr>
        <w:pStyle w:val="Default"/>
        <w:numPr>
          <w:ilvl w:val="0"/>
          <w:numId w:val="38"/>
        </w:numPr>
        <w:spacing w:after="200"/>
        <w:ind w:left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color w:val="auto"/>
          <w:sz w:val="28"/>
          <w:szCs w:val="28"/>
        </w:rPr>
        <w:t>motywuje nauczycieli i specjalistów do opracowania modelu wsparcia i pomocy uczniom przeżywającym trudności psychiczne,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stwarza warunki do poszukiwania optymalnych rozwiązań w zakresie budowania systemu działań wspierających kondycję psychiczną uczniów,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 xml:space="preserve">stwarza warunki do przestrzegania w szkole „Wytycznych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 xml:space="preserve">, MZ i GIS” obowiązujących w okresie pandemii, zapewnia równowagę pomiędzy wymaganiami reżimu sanitarnego a działaniami chroniącymi zdrowie psychiczne uczniów </w:t>
      </w:r>
      <w:r w:rsidRPr="00D25724">
        <w:rPr>
          <w:rFonts w:ascii="Times New Roman" w:hAnsi="Times New Roman" w:cs="Times New Roman"/>
          <w:i/>
          <w:sz w:val="28"/>
          <w:szCs w:val="28"/>
        </w:rPr>
        <w:t>(patrz: Raport Instytutu Profilaktyki Zintegrowanej „Jak wspierać uczniów po roku epidemii? Wyzwania i rekomendacje dla wychowania, profilaktyki i zdrowia psychicznego”),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D25724">
        <w:rPr>
          <w:rFonts w:ascii="Times New Roman" w:hAnsi="Times New Roman" w:cs="Times New Roman"/>
          <w:i/>
          <w:sz w:val="28"/>
          <w:szCs w:val="28"/>
        </w:rPr>
        <w:t>(patrz: Raport Instytutu Profilaktyki Zintegrowanej „Jak wspierać uczniów po roku epidemii? Wyzwania i rekomendacje dla wychowania, profilaktyki i zdrowia psychicznego”),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 xml:space="preserve">czuwa nad wykorzystaniem lekcji wychowawczych do budowania systemu wsparcia psychicznego uczniów – </w:t>
      </w:r>
      <w:r w:rsidRPr="00D25724">
        <w:rPr>
          <w:rFonts w:ascii="Times New Roman" w:hAnsi="Times New Roman" w:cs="Times New Roman"/>
          <w:i/>
          <w:sz w:val="28"/>
          <w:szCs w:val="28"/>
        </w:rPr>
        <w:t>wg</w:t>
      </w:r>
      <w:r w:rsidRPr="00D25724"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i/>
          <w:sz w:val="28"/>
          <w:szCs w:val="28"/>
        </w:rPr>
        <w:t>Raportu Instytutu Profilaktyki Zintegrowanej „Jak wspierać uczniów po roku epidemii? Wyzwania i rekomendacje dla wychowania, profilaktyki i zdrowia psychicznego”</w:t>
      </w:r>
      <w:r w:rsidRPr="00D25724"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i/>
          <w:sz w:val="28"/>
          <w:szCs w:val="28"/>
        </w:rPr>
        <w:t>rekomendowane są „zwykłe rozmowy, zainteresowanie przeżyciami uczniów, proste zabawy integracyjne, wstępne rozpoznanie dotyczące liczby uczniów o bardzo złej kondycji psychicznej”,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czuwa nad intensyfikowaniem współpracy nauczycieli i wychowawców z pedagogiem szkolnym oraz pracownikami poradni psychologiczno-pedagogicznych w celu szybkiego i skutecznego reagowania na zaobserwowane problemy uczniów,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czuwa nad wykonywaniem zadań  przez specjalistów szkoły – pedagog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 xml:space="preserve">inicjuje utworzenie systemu wsparcia nauczycieli, wychowawców czy pedagoga, którym trudno jest wspierać uczniów z uwagi na to, że sami przeżywają stan silnego przygnębienia epidemią, przemęczenia lub przechodzą inny kryzys psychiczny </w:t>
      </w:r>
      <w:r w:rsidRPr="00D25724">
        <w:rPr>
          <w:rFonts w:ascii="Times New Roman" w:hAnsi="Times New Roman" w:cs="Times New Roman"/>
          <w:i/>
          <w:sz w:val="28"/>
          <w:szCs w:val="28"/>
        </w:rPr>
        <w:t>(patrz:</w:t>
      </w:r>
      <w:r w:rsidRPr="00D25724"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i/>
          <w:sz w:val="28"/>
          <w:szCs w:val="28"/>
        </w:rPr>
        <w:t>Raport Instytutu Profilaktyki Zintegrowanej „Jak wspierać uczniów po roku epidemii? Wyzwania i rekomendacje dla wychowania, profilaktyki i zdrowia psychicznego”),</w:t>
      </w:r>
    </w:p>
    <w:p w:rsidR="00191849" w:rsidRPr="00D25724" w:rsidRDefault="00CA5A99">
      <w:pPr>
        <w:pStyle w:val="Akapitzlist"/>
        <w:numPr>
          <w:ilvl w:val="0"/>
          <w:numId w:val="38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nadzoruje realizację Szkolnego Programu Wychowawczo-Profilaktycznego.</w:t>
      </w:r>
    </w:p>
    <w:p w:rsidR="00191849" w:rsidRPr="00D25724" w:rsidRDefault="00CA5A99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Rada pedagogiczna:</w:t>
      </w:r>
    </w:p>
    <w:p w:rsidR="00191849" w:rsidRPr="00D25724" w:rsidRDefault="00CA5A99">
      <w:pPr>
        <w:pStyle w:val="Akapitzlist"/>
        <w:numPr>
          <w:ilvl w:val="0"/>
          <w:numId w:val="7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191849" w:rsidRPr="00D25724" w:rsidRDefault="00CA5A99">
      <w:pPr>
        <w:pStyle w:val="Akapitzlist"/>
        <w:numPr>
          <w:ilvl w:val="0"/>
          <w:numId w:val="3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D25724">
        <w:rPr>
          <w:rFonts w:ascii="Times New Roman" w:hAnsi="Times New Roman" w:cs="Times New Roman"/>
          <w:i/>
          <w:sz w:val="28"/>
          <w:szCs w:val="28"/>
        </w:rPr>
        <w:t>(patrz: Raport Instytutu Profilaktyki Zintegrowanej „Jak wspierać uczniów po roku epidemii? Wyzwania i rekomendacje dla wychowania, profilaktyki i zdrowia psychicznego”),</w:t>
      </w:r>
    </w:p>
    <w:p w:rsidR="00191849" w:rsidRPr="00D25724" w:rsidRDefault="00CA5A99">
      <w:pPr>
        <w:pStyle w:val="Akapitzlist"/>
        <w:numPr>
          <w:ilvl w:val="0"/>
          <w:numId w:val="3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191849" w:rsidRPr="00D25724" w:rsidRDefault="00CA5A99">
      <w:pPr>
        <w:pStyle w:val="Akapitzlist"/>
        <w:numPr>
          <w:ilvl w:val="0"/>
          <w:numId w:val="3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opracowuje projekt programu wychowawczo-profilaktycznego i uchwala go w porozumieniu z Radą rodziców,</w:t>
      </w:r>
    </w:p>
    <w:p w:rsidR="00191849" w:rsidRPr="00D25724" w:rsidRDefault="00CA5A99">
      <w:pPr>
        <w:pStyle w:val="Akapitzlist"/>
        <w:numPr>
          <w:ilvl w:val="0"/>
          <w:numId w:val="39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realizacji Szkolnego Programu Wychowawczo-Profilaktycznego,</w:t>
      </w:r>
    </w:p>
    <w:p w:rsidR="00191849" w:rsidRPr="00D25724" w:rsidRDefault="00CA5A99">
      <w:pPr>
        <w:pStyle w:val="Akapitzlist"/>
        <w:numPr>
          <w:ilvl w:val="0"/>
          <w:numId w:val="39"/>
        </w:numPr>
        <w:tabs>
          <w:tab w:val="left" w:pos="184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ewaluacji Szkolnego Programu Wychowawczo-Profilaktycznego.</w:t>
      </w:r>
    </w:p>
    <w:p w:rsidR="00191849" w:rsidRPr="00D25724" w:rsidRDefault="00191849">
      <w:pPr>
        <w:pStyle w:val="Standard"/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Nauczyciele:</w:t>
      </w:r>
    </w:p>
    <w:p w:rsidR="00191849" w:rsidRPr="00D25724" w:rsidRDefault="00CA5A99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wychowawcami klas, innymi nauczycielami, pedagogiem, innymi specjalistami w zakresie realizacji zadań wychowawczych i profilaktycznych, uczestniczą w realizacji Szkolnego Programu Wychowawczo-Profilaktycznego,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reagują na obecność w szkole osób obcych, które swoim zachowaniem stwarzają zagrożenie dla ucznia,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reagują na przejawy depresji, agresji, niedostosowania społecznego i uzależnień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przestrzegają obowiązujących w szkole procedur postępowania w</w:t>
      </w:r>
      <w:r w:rsidRPr="00D257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sytuacjach</w:t>
      </w:r>
      <w:r w:rsidRPr="00D25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bCs/>
          <w:sz w:val="28"/>
          <w:szCs w:val="28"/>
        </w:rPr>
        <w:t>zagrożenia młodzieży</w:t>
      </w:r>
      <w:r w:rsidRPr="00D257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bCs/>
          <w:sz w:val="28"/>
          <w:szCs w:val="28"/>
        </w:rPr>
        <w:t>depresją i innymi negatywnymi skutkami epidemii COVID-19,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Cs/>
          <w:sz w:val="28"/>
          <w:szCs w:val="28"/>
        </w:rPr>
        <w:t xml:space="preserve">przestrzegają reguł sanitarnych określonych w „Wytycznych </w:t>
      </w:r>
      <w:proofErr w:type="spellStart"/>
      <w:r w:rsidRPr="00D25724">
        <w:rPr>
          <w:rFonts w:ascii="Times New Roman" w:hAnsi="Times New Roman" w:cs="Times New Roman"/>
          <w:bCs/>
          <w:sz w:val="28"/>
          <w:szCs w:val="28"/>
        </w:rPr>
        <w:t>MEiN</w:t>
      </w:r>
      <w:proofErr w:type="spellEnd"/>
      <w:r w:rsidRPr="00D25724">
        <w:rPr>
          <w:rFonts w:ascii="Times New Roman" w:hAnsi="Times New Roman" w:cs="Times New Roman"/>
          <w:bCs/>
          <w:sz w:val="28"/>
          <w:szCs w:val="28"/>
        </w:rPr>
        <w:t>, MZ, GIS”, obowiązujących w szkole w okresie epidemii COVID-19,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udzielają uczniom pomocy w przezwyciężaniu niepowodzeń szkolnych, skutków długotrwałej izolacji społecznej, ograniczeń i nieprzewidywalnych zmian związanych z epidemią COVID-19,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zapewniają atmosferę współpracy, zaufania, otwartości, wzajemnego wspomagania,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kształcą i wychowują dzieci w duchu patriotyzmu i demokracji,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rozmawiają z uczniami i rodzicami o zachowaniu i frekwencji oraz postępach w nauce na swoich zajęciach,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wspierają zainteresowania, pasje i rozwój osobowy ucznia,</w:t>
      </w:r>
    </w:p>
    <w:p w:rsidR="00191849" w:rsidRPr="00D25724" w:rsidRDefault="0019184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diagnozują sytuację wychowawczą w klasie, zapewniają atmosferę współpracy, zaufania, otwartości, wzajemnego wspomagania,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Cs/>
          <w:sz w:val="28"/>
          <w:szCs w:val="28"/>
        </w:rPr>
        <w:t>rozpoznają potrzeby uczniów w zakresie ochrony zdrowia psychicznego, w tym zagrożenia wynikające z długotrwałej izolacji społecznej w okresie epidemii COVID-19,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rozpoznają indywidualne potrzeby rozwojowe uczniów,</w:t>
      </w:r>
      <w:r w:rsidRPr="00D25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bCs/>
          <w:sz w:val="28"/>
          <w:szCs w:val="28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przygotowują sprawozdanie z realizacji planu pracy wychowawczej i wnioski do dalszej pracy,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zapoznają uczniów swoich klas i ich rodziców z prawem wewnątrzszkolnym i obowiązującymi zwyczajami, tradycjami szkoły,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są członkami zespołu wychowawców i wykonują zadania zlecone przez przewodniczącego zespołu,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oceniają zachowanie uczniów swojej klasy, zgodnie z obowiązującymi w szkole procedurami - uwzględniają trudności w funkcjonowaniu uczniów w szkole wynikające z długotrwałego trwania w stanie epidemii COVID-19,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innymi nauczycielami uczącymi w klasie, rodzicami uczniów, pedagogiem szkolnym oraz specjalistami pracującymi z uczniami o specjalnych potrzebach,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wspierają uczniów potrzebujących pomocy, znajdujących się w trudnej sytuacji,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rozpoznają oczekiwania swoich uczniów i ich rodziców,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dbają o dobre relacje uczniów w klasie, utrzymywanie kontaktów rówieśniczych, rozwijanie wzajemnej pomocy i współpracy grupowej,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podejmują działania profilaktyczne w celu przeciwdziałania niewłaściwym zachowaniom podopiecznych,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sądem, policją, innymi osobami i instytucjami działającymi na rzecz dzieci i młodzieży,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podejmują działania w zakresie poszerzania własnych kompetencji wychowawczych.</w:t>
      </w:r>
    </w:p>
    <w:p w:rsidR="00191849" w:rsidRPr="00D25724" w:rsidRDefault="00191849">
      <w:pPr>
        <w:pStyle w:val="Standard"/>
        <w:ind w:left="360"/>
        <w:jc w:val="both"/>
        <w:rPr>
          <w:rFonts w:cs="Times New Roman"/>
          <w:sz w:val="28"/>
          <w:szCs w:val="28"/>
        </w:rPr>
      </w:pPr>
    </w:p>
    <w:p w:rsidR="00AF52C8" w:rsidRPr="00D25724" w:rsidRDefault="00AF52C8">
      <w:pPr>
        <w:pStyle w:val="Standard"/>
        <w:ind w:left="360"/>
        <w:jc w:val="both"/>
        <w:rPr>
          <w:rFonts w:cs="Times New Roman"/>
          <w:sz w:val="28"/>
          <w:szCs w:val="28"/>
        </w:rPr>
      </w:pPr>
    </w:p>
    <w:p w:rsidR="00AF52C8" w:rsidRPr="00D25724" w:rsidRDefault="00AF52C8">
      <w:pPr>
        <w:pStyle w:val="Standard"/>
        <w:ind w:left="360"/>
        <w:jc w:val="both"/>
        <w:rPr>
          <w:rFonts w:cs="Times New Roman"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Zespół wychowawców: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Cs/>
          <w:sz w:val="28"/>
          <w:szCs w:val="28"/>
        </w:rPr>
        <w:t>analizuje i rozwiązuje bieżące problemy wychowawcze, promuje metodę pozytywnego dyscyplinowania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Cs/>
          <w:sz w:val="28"/>
          <w:szCs w:val="28"/>
        </w:rPr>
        <w:t>ustala potrzeby w zakresie doskonalenia umiejętności wychowawczych nauczycieli,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Cs/>
          <w:sz w:val="28"/>
          <w:szCs w:val="28"/>
        </w:rPr>
        <w:t>przygotowuje analizy i sprawozdania w zakresie działalności wychowawczej i profilaktycznej szkoły,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poszukiwaniu nowych rozwiązań na rzecz budowania szkolnego systemu ochrony zdrowia psychicznego uczniów,</w:t>
      </w:r>
    </w:p>
    <w:p w:rsidR="00191849" w:rsidRPr="00D25724" w:rsidRDefault="00191849">
      <w:pPr>
        <w:pStyle w:val="Standard"/>
        <w:ind w:left="360"/>
        <w:jc w:val="both"/>
        <w:rPr>
          <w:rFonts w:cs="Times New Roman"/>
          <w:b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Pedagog szkolny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diagnozuje środowisko wychowawcze, w tym stan kondycji psychicznej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poszukiwaniu nowych rozwiązań na rzecz budowania szkolnego systemu ochrony zdrowia psychicznego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zapewnia uczniom pomoc psychologiczną w odpowiednich formach,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rodzicami uczniów potrzebującymi szczególnej troski wychowawczej lub stałej opieki, wsparcia psychologicznego,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zabiega o różne formy pomocy wychowawczej i materialnej dla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rodzicami w zakresie działań wychowawczych i profilaktycznych, udziela pomocy psychologiczno-pedagogicznej rodzicom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191849" w:rsidRPr="00D25724" w:rsidRDefault="00CA5A9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wpiera nauczycieli, wychowawców, inne osoby pracujące z uczniami w identyfikacji problemów uczniów, w tym wczesnych objawów depresji, a także w udzielaniu im wsparcia,</w:t>
      </w:r>
    </w:p>
    <w:p w:rsidR="00191849" w:rsidRPr="00D25724" w:rsidRDefault="00CA5A99">
      <w:pPr>
        <w:pStyle w:val="Akapitzlist"/>
        <w:numPr>
          <w:ilvl w:val="0"/>
          <w:numId w:val="40"/>
        </w:numPr>
        <w:tabs>
          <w:tab w:val="left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rozwija współpracę z nauczycielami, wychowawcami, a także pracownikami poradni psychologiczno-pedagogicznych w celu szybkiego i skutecznego reagowania na zaobserwowane problemy uczniów,</w:t>
      </w:r>
    </w:p>
    <w:p w:rsidR="00191849" w:rsidRPr="00D25724" w:rsidRDefault="00CA5A99">
      <w:pPr>
        <w:pStyle w:val="Akapitzlist"/>
        <w:numPr>
          <w:ilvl w:val="0"/>
          <w:numId w:val="40"/>
        </w:numPr>
        <w:tabs>
          <w:tab w:val="left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191849" w:rsidRPr="00D25724" w:rsidRDefault="00CA5A99">
      <w:pPr>
        <w:pStyle w:val="Akapitzlist"/>
        <w:numPr>
          <w:ilvl w:val="0"/>
          <w:numId w:val="40"/>
        </w:numPr>
        <w:tabs>
          <w:tab w:val="left" w:pos="1713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D25724">
        <w:rPr>
          <w:rFonts w:ascii="Times New Roman" w:hAnsi="Times New Roman" w:cs="Times New Roman"/>
          <w:i/>
          <w:sz w:val="28"/>
          <w:szCs w:val="28"/>
        </w:rPr>
        <w:t>(patrz:</w:t>
      </w:r>
      <w:r w:rsidRPr="00D25724"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i/>
          <w:sz w:val="28"/>
          <w:szCs w:val="28"/>
        </w:rPr>
        <w:t>Raport Instytutu Profilaktyki Zintegrowanej „Jak wspierać uczniów po roku epidemii? Wyzwania i rekomendacje dla wychowania, profilaktyki i zdrowia psychicznego”),</w:t>
      </w:r>
    </w:p>
    <w:p w:rsidR="00191849" w:rsidRPr="00D25724" w:rsidRDefault="00CA5A99">
      <w:pPr>
        <w:pStyle w:val="Akapitzlist"/>
        <w:numPr>
          <w:ilvl w:val="0"/>
          <w:numId w:val="40"/>
        </w:numPr>
        <w:tabs>
          <w:tab w:val="left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promuje budowanie dobrych, wzajemnych relacji pomiędzy wszystkimi grupami społeczności szkolnej, jako czynnika zwiększającego  skuteczność i efektywność udzielanego wsparcia.</w:t>
      </w:r>
    </w:p>
    <w:p w:rsidR="00191849" w:rsidRPr="00D25724" w:rsidRDefault="00191849">
      <w:pPr>
        <w:pStyle w:val="Standard"/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Rodzice:</w:t>
      </w:r>
    </w:p>
    <w:p w:rsidR="00191849" w:rsidRPr="00D25724" w:rsidRDefault="00CA5A99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współtworzą Szkolny Program Wychowawczo-Profilaktyczny</w:t>
      </w:r>
      <w:r w:rsidRPr="00D25724">
        <w:rPr>
          <w:rFonts w:ascii="Times New Roman" w:hAnsi="Times New Roman" w:cs="Times New Roman"/>
          <w:iCs/>
          <w:sz w:val="28"/>
          <w:szCs w:val="28"/>
        </w:rPr>
        <w:t>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uczestniczą w diagnozowaniu pracy wychowawczej szkoły,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uczestniczą w poszukiwaniu nowych rozwiązań na rzecz budowania szkolnego systemu ochrony zdrowia psychicznego uczniów,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uczestniczą w wywiadówkach organizowanych przez szkołę,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zasięgają informacji na temat swoich dzieci w szkole,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wychowawcą klasy i innymi nauczycielami uczącymi w klasie,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dbają o właściwą formę spędzania czasu wolnego przez uczniów,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Rada Rodziców ‒ uchwala w porozumieniu z Radą Pedagogiczną Szkolny Program Wychowawczo-Profilaktyczny.</w:t>
      </w:r>
    </w:p>
    <w:p w:rsidR="00191849" w:rsidRPr="00D25724" w:rsidRDefault="0019184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91849" w:rsidRPr="00D25724" w:rsidRDefault="00CA5A9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Samorząd uczniowski</w:t>
      </w:r>
      <w:r w:rsidRPr="00D257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diagnozowaniu sytuacji wychowawczej szkoły,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poszukiwaniu nowych rozwiązań na rzecz budowania szkolnego systemu ochrony zdrowia psychicznego uczniów,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Zespołem Wychowawców i Radą Pedagogiczną,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prowadzi akcje pomocy dla potrzebujących kolegów,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reprezentuje postawy i potrzeby środowiska uczniowskiego,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propaguje ideę samorządności oraz wychowania w demokracji,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dba o dobre imię i honor szkoły oraz wzbogaca jej tradycję,</w:t>
      </w:r>
    </w:p>
    <w:p w:rsidR="00191849" w:rsidRPr="00D25724" w:rsidRDefault="00CA5A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może podejmować działania z zakresu wolontariatu.</w:t>
      </w:r>
    </w:p>
    <w:p w:rsidR="00191849" w:rsidRPr="00D25724" w:rsidRDefault="00191849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191849" w:rsidRDefault="00191849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D25724" w:rsidRDefault="00D2572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191849" w:rsidRDefault="00191849">
      <w:pPr>
        <w:pStyle w:val="Standard"/>
        <w:jc w:val="both"/>
        <w:rPr>
          <w:rFonts w:cs="Times New Roman"/>
          <w:sz w:val="28"/>
          <w:szCs w:val="28"/>
        </w:rPr>
      </w:pPr>
    </w:p>
    <w:p w:rsidR="00191849" w:rsidRDefault="00CA5A9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EWALUACJA</w:t>
      </w:r>
    </w:p>
    <w:p w:rsidR="00191849" w:rsidRDefault="00CA5A99">
      <w:pPr>
        <w:pStyle w:val="Akapitzlist"/>
        <w:spacing w:before="24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W trakcie realizacji założeń zawartych w Programie Wychowawczo-Profilaktycznym ewaluacja będzie miała charakter kształcący. Polegać ona będzie na poprawie i wzmacnianiu programu. Na zakończenie roku szkolnego zostanie przeprowadzona ewaluacja podsumowująca, która pozwoli określić czy program jest efektywny i czy pozwolił osiągnąć wyniki zgodne z oczekiwaniami oraz czy działania były jednoznaczne i właściwie dobrane.</w:t>
      </w:r>
    </w:p>
    <w:p w:rsidR="00191849" w:rsidRDefault="00CA5A99">
      <w:pPr>
        <w:pStyle w:val="Akapitzlist"/>
        <w:spacing w:before="24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Podstawę dla formułowania oceny programu stanowią narzędzia stosowane w ramach wewnętrznego mierzenia jakości pracy szkoły:</w:t>
      </w:r>
    </w:p>
    <w:p w:rsidR="00191849" w:rsidRDefault="00CA5A9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sprawozdania</w:t>
      </w:r>
    </w:p>
    <w:p w:rsidR="00191849" w:rsidRDefault="00CA5A9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analizy, dane statystyczne</w:t>
      </w:r>
    </w:p>
    <w:p w:rsidR="00191849" w:rsidRDefault="00CA5A9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zapisy w dokumentacji</w:t>
      </w:r>
    </w:p>
    <w:p w:rsidR="00191849" w:rsidRDefault="00CA5A9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badania ankietowe</w:t>
      </w:r>
    </w:p>
    <w:p w:rsidR="00191849" w:rsidRDefault="00CA5A9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obserwacje, hospitacje</w:t>
      </w:r>
    </w:p>
    <w:p w:rsidR="00191849" w:rsidRDefault="00CA5A9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programy, scenariusze</w:t>
      </w: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D25724" w:rsidRDefault="00D25724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CA5A99">
      <w:pPr>
        <w:pStyle w:val="Standard"/>
        <w:spacing w:after="0" w:line="360" w:lineRule="auto"/>
      </w:pPr>
      <w:r>
        <w:rPr>
          <w:rStyle w:val="markedcontent"/>
          <w:rFonts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Pr="00D25724">
        <w:rPr>
          <w:rStyle w:val="markedcontent"/>
          <w:rFonts w:cs="Times New Roman"/>
          <w:b/>
          <w:sz w:val="28"/>
          <w:szCs w:val="28"/>
        </w:rPr>
        <w:t>Aneks do Programu Wychowawczo -Profilaktycznego</w:t>
      </w:r>
      <w:r>
        <w:rPr>
          <w:rStyle w:val="markedcontent"/>
          <w:rFonts w:cs="Times New Roman"/>
          <w:color w:val="FF0000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/>
          <w:sz w:val="28"/>
          <w:szCs w:val="28"/>
        </w:rPr>
        <w:br/>
      </w:r>
      <w:r>
        <w:br/>
      </w:r>
      <w:r>
        <w:rPr>
          <w:rStyle w:val="markedcontent"/>
          <w:rFonts w:cs="Times New Roman"/>
          <w:sz w:val="28"/>
          <w:szCs w:val="28"/>
        </w:rPr>
        <w:tab/>
        <w:t>Treści Programu, których nie będzie można zrealizować w pełnej formie w związku z pandemią COVID 19 i związanymi z nią obostrzeniami, należy dostosować do aktualnych warunków, zamienić terminowo z innymi treściami z programu lub pominąć. Do dzi</w:t>
      </w:r>
      <w:r>
        <w:rPr>
          <w:rStyle w:val="markedcontent"/>
          <w:rFonts w:cs="Times New Roman"/>
          <w:sz w:val="28"/>
          <w:szCs w:val="28"/>
        </w:rPr>
        <w:t>a</w:t>
      </w:r>
      <w:r>
        <w:rPr>
          <w:rStyle w:val="markedcontent"/>
          <w:rFonts w:cs="Times New Roman"/>
          <w:sz w:val="28"/>
          <w:szCs w:val="28"/>
        </w:rPr>
        <w:t>łań wychowawczo – profilaktycznych należy w każdej klasie włączyć następujące treści:</w:t>
      </w:r>
    </w:p>
    <w:p w:rsidR="00191849" w:rsidRDefault="00CA5A99">
      <w:pPr>
        <w:pStyle w:val="Standard"/>
        <w:spacing w:after="0" w:line="360" w:lineRule="auto"/>
      </w:pP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 xml:space="preserve">- zasady higieny w warunkach pandemii,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 xml:space="preserve">- przypomnienie aktualnie obowiązujących obostrzeń,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 xml:space="preserve">- aktualny stan wiedzy na temat choroby,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 xml:space="preserve">- sposoby radzenia sobie ze stresem,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jak i gdzie szukać pomocy, gdy nauka przebiega zdalnie.</w:t>
      </w:r>
    </w:p>
    <w:p w:rsidR="00191849" w:rsidRDefault="00191849">
      <w:pPr>
        <w:pStyle w:val="Standard"/>
        <w:spacing w:after="0" w:line="360" w:lineRule="auto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CA5A99">
      <w:pPr>
        <w:pStyle w:val="Standard"/>
        <w:spacing w:after="0" w:line="360" w:lineRule="auto"/>
        <w:jc w:val="center"/>
      </w:pPr>
      <w:r>
        <w:rPr>
          <w:b/>
          <w:sz w:val="28"/>
          <w:szCs w:val="28"/>
        </w:rPr>
        <w:lastRenderedPageBreak/>
        <w:t>PLAN DZIAŁAŃ WYCHOWAWCZO - PROFILAKTYCZNYCH</w:t>
      </w:r>
    </w:p>
    <w:p w:rsidR="00191849" w:rsidRDefault="0019184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:rsidR="00191849" w:rsidRDefault="00191849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A4" w:rsidRPr="0063279E" w:rsidRDefault="00461DA4" w:rsidP="00461DA4">
      <w:pPr>
        <w:jc w:val="center"/>
        <w:rPr>
          <w:rFonts w:cs="Times New Roman"/>
          <w:b/>
          <w:lang w:eastAsia="pl-PL"/>
        </w:rPr>
      </w:pPr>
      <w:r w:rsidRPr="0063279E">
        <w:rPr>
          <w:rFonts w:cs="Times New Roman"/>
          <w:b/>
          <w:lang w:eastAsia="pl-PL"/>
        </w:rPr>
        <w:t>Klasa I</w:t>
      </w:r>
    </w:p>
    <w:p w:rsidR="00461DA4" w:rsidRPr="0063279E" w:rsidRDefault="00461DA4" w:rsidP="00461DA4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t>Szacunek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461DA4" w:rsidRPr="0063279E" w:rsidTr="001D6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</w:t>
            </w:r>
            <w:r w:rsidRPr="0063279E">
              <w:rPr>
                <w:rFonts w:cs="Times New Roman"/>
                <w:b/>
              </w:rPr>
              <w:t>l</w:t>
            </w:r>
            <w:r w:rsidRPr="0063279E">
              <w:rPr>
                <w:rFonts w:cs="Times New Roman"/>
                <w:b/>
              </w:rPr>
              <w:t>nych edukacjach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461DA4" w:rsidRPr="0063279E" w:rsidTr="001D64A7">
        <w:trPr>
          <w:trHeight w:val="8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lastRenderedPageBreak/>
              <w:t>Poczucie bezpiecze</w:t>
            </w:r>
            <w:r w:rsidRPr="0063279E">
              <w:rPr>
                <w:rFonts w:cs="Times New Roman"/>
              </w:rPr>
              <w:t>ń</w:t>
            </w:r>
            <w:r w:rsidRPr="0063279E">
              <w:rPr>
                <w:rFonts w:cs="Times New Roman"/>
              </w:rPr>
              <w:t>stwa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przestrzegania obowiązujących reguł.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Przygotowanie do bezpiecznego organizowania zajęć ruchowych i poruszania się po drogach.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  <w:r w:rsidRPr="0063279E">
              <w:rPr>
                <w:rFonts w:cs="Times New Roman"/>
                <w:sz w:val="24"/>
                <w:szCs w:val="24"/>
              </w:rPr>
              <w:t>Przypomnienie zasad bezpieczeństwa podczas dni wolnych od nauki.</w:t>
            </w:r>
          </w:p>
          <w:p w:rsidR="00461DA4" w:rsidRPr="0063279E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podstawowymi zasadami bezpi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czeństwa w sytuacji zagrożenia życia i zdrowia oraz sytuacjach nadzwyczajnych.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podstawowymi zasadami bezpi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czeństwa w różnych sytuacjach życiowych.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Omówienie zasad bezpieczeństwa i regulaminów postępowania w związku z pandemią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</w:p>
          <w:p w:rsidR="00461DA4" w:rsidRPr="0063279E" w:rsidRDefault="00461DA4" w:rsidP="00461DA4">
            <w:pPr>
              <w:pStyle w:val="Akapitzlist"/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Zawarcie kontraktu - zapisanie i podpisanie zasad ważnych dla dzieci. 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1"/>
              </w:numPr>
              <w:tabs>
                <w:tab w:val="left" w:pos="170"/>
              </w:tabs>
              <w:suppressAutoHyphens/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i rozumienie słowa: </w:t>
            </w:r>
            <w:r w:rsidRPr="00632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umowa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1"/>
              </w:numPr>
              <w:tabs>
                <w:tab w:val="left" w:pos="170"/>
              </w:tabs>
              <w:suppressAutoHyphens/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Akceptowanie konsekwencji swojego uczestnictwa w grupie i własnego w niej postępowania w odniesieniu do przyjętych zasad i norm.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Przestrzeganie zasad zgodnej z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bawy i współpracy z rówieśnik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 i innymi dziećmi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Właściwe zachowanie w bibliotece szkolnej oraz czytelni, przestrzeg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nie ustalonego regulaminu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1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Zgodna współpraca i respektowanie reguły w czasie 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ier</w:t>
            </w:r>
            <w:r w:rsidRPr="00632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planszow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ych</w:t>
            </w:r>
            <w:r w:rsidRPr="00632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1"/>
              </w:numPr>
              <w:tabs>
                <w:tab w:val="left" w:pos="170"/>
              </w:tabs>
              <w:suppressAutoHyphens/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Właściwe zachowanie u lekarza i w poczekalni.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Bezpieczeństwo w drodze z domu do szkoły i ze szkoły do domu.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Bezpieczne korzystanie ze środków komunikacji miejskiej.</w:t>
            </w:r>
          </w:p>
          <w:p w:rsidR="00461DA4" w:rsidRPr="0063279E" w:rsidRDefault="00461DA4" w:rsidP="001D64A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Rozmowa na temat stosowania zasad ruchu drogowego . Bezpieczne przechodzenie przez jezdnię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2"/>
              </w:numPr>
              <w:tabs>
                <w:tab w:val="left" w:pos="170"/>
              </w:tabs>
              <w:suppressAutoHyphens/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Rozróżnianie podstawowych znaków drogowych. 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Wskazywanie prawidłowych i ni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właściwych zachowań podczas wypoczynku w dniach wolnych od nauki.</w:t>
            </w: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3"/>
              </w:numPr>
              <w:tabs>
                <w:tab w:val="left" w:pos="11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numerami alarmowymi i podanie kolejności czynności związanych z wzywaniem odpowiednich służb.</w:t>
            </w: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realizacja treści programowych np. bezpiecznego zachowania się w l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sie, odnajdywanie drogi ewak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acyjnej w szkole, bezpieczne mie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sca zabaw, 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przestrzeganie zasad właściwego zachowania się po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wycieczki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lastRenderedPageBreak/>
              <w:t>IX i w miarę p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trzeb/wychowawca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szkolny/nauczyciele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</w:t>
            </w:r>
            <w:r w:rsidRPr="0063279E">
              <w:rPr>
                <w:rFonts w:cs="Times New Roman"/>
              </w:rPr>
              <w:t>X/</w:t>
            </w:r>
            <w:r>
              <w:rPr>
                <w:rFonts w:cs="Times New Roman"/>
              </w:rPr>
              <w:t>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IV/wychowawca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</w:tc>
      </w:tr>
      <w:tr w:rsidR="00461DA4" w:rsidRPr="0063279E" w:rsidTr="001D64A7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Kultura osobista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właściwego kom</w:t>
            </w:r>
            <w:r w:rsidRPr="0063279E">
              <w:rPr>
                <w:rFonts w:cs="Times New Roman"/>
              </w:rPr>
              <w:t>u</w:t>
            </w:r>
            <w:r w:rsidRPr="0063279E">
              <w:rPr>
                <w:rFonts w:cs="Times New Roman"/>
              </w:rPr>
              <w:t>nikowania się w różnych sytuacjach społec</w:t>
            </w:r>
            <w:r w:rsidRPr="0063279E">
              <w:rPr>
                <w:rFonts w:cs="Times New Roman"/>
              </w:rPr>
              <w:t>z</w:t>
            </w:r>
            <w:r w:rsidRPr="0063279E">
              <w:rPr>
                <w:rFonts w:cs="Times New Roman"/>
              </w:rPr>
              <w:t>nych, dbałość o język i kulturę wypowiadania się.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autoSpaceDE w:val="0"/>
              <w:autoSpaceDN w:val="0"/>
              <w:adjustRightInd w:val="0"/>
              <w:ind w:left="-13"/>
              <w:jc w:val="both"/>
              <w:rPr>
                <w:rFonts w:cs="Times New Roman"/>
              </w:rPr>
            </w:pPr>
            <w:r w:rsidRPr="0063279E">
              <w:rPr>
                <w:rFonts w:cs="Times New Roman"/>
              </w:rPr>
              <w:t>Obdarzanie szacunkiem wspólnoty osób – r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dziny, klasy, narodu, ojczyzny a także symboli tych wspólnot.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Poszanowanie tradycji i kultury własnego n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>rodu, środowiska rodzinnego, społeczności szkolnej, a także poszanowania innych kultur i tradycji.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Zasady zachowania się w miejscach czczenia pamięci zmarłych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pStyle w:val="Akapitzli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pStyle w:val="Akapitzli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Kulturalne zachowanie się w ka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dej sytuacji, w kontaktach z rówi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śnikami nie używanie wulgar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zmów.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Wyrażanie szacunku wobec czło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ków rodziny, kolegów, nauczycieli i innych dorosłych osób poprzez używanie odpowiednich zwrotów.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Wykonanie kartek okoliczności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wych i świątecznych 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Wyrażanie szacunku względem symboli narodowych podczas ur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czystości szkolnych poświęconym obchodom świąt narodowych.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contextualSpacing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Właściwe zachowanie się w ró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nych miejscach 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Aktywne uczestnictwo i właściwe zachowanie się podczas uroczyst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ści szkolnych, apeli i akademii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Dostosowanie stroju do danej ur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czystości</w:t>
            </w: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Rozmowa na temat tradycji zwi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zanej ze świętami Wszystkich Świętych. Przypomnienie zasad z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chowania się na cmentarzu i mie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scach czczenia pamięci zmarłych. </w:t>
            </w:r>
          </w:p>
          <w:p w:rsidR="00461DA4" w:rsidRPr="0063279E" w:rsidRDefault="00461DA4" w:rsidP="001D64A7">
            <w:pPr>
              <w:contextualSpacing/>
              <w:rPr>
                <w:rFonts w:cs="Times New Roman"/>
              </w:rPr>
            </w:pPr>
          </w:p>
          <w:p w:rsidR="00461DA4" w:rsidRPr="0063279E" w:rsidRDefault="00461DA4" w:rsidP="001D64A7">
            <w:pPr>
              <w:contextualSpacing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szkolny/wszyscy nauczyciele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lastRenderedPageBreak/>
              <w:t>Cały rok szkolny/wszyscy nauczyciele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X, XII, </w:t>
            </w:r>
            <w:r>
              <w:rPr>
                <w:rFonts w:cs="Times New Roman"/>
              </w:rPr>
              <w:t xml:space="preserve">I, </w:t>
            </w:r>
            <w:r w:rsidRPr="0063279E">
              <w:rPr>
                <w:rFonts w:cs="Times New Roman"/>
              </w:rPr>
              <w:t>III</w:t>
            </w:r>
            <w:r>
              <w:rPr>
                <w:rFonts w:cs="Times New Roman"/>
              </w:rPr>
              <w:t>, V</w:t>
            </w:r>
            <w:r w:rsidRPr="0063279E">
              <w:rPr>
                <w:rFonts w:cs="Times New Roman"/>
              </w:rPr>
              <w:t>/wychowawca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XI, V/wychowawca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X/XI/ 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</w:tc>
      </w:tr>
      <w:tr w:rsidR="00461DA4" w:rsidRPr="0063279E" w:rsidTr="001D64A7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Tolerancja </w:t>
            </w: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Empatia</w:t>
            </w: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Pomoc drugiej osobie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Poczucie własnej wartości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postaw wyrażających szacunek dla ludzi, niezależnie od religii, statusu mat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lastRenderedPageBreak/>
              <w:t>rialnego, wieku, wyglądu, poziomu rozwoju intelektualnego i fizycznego oraz respektow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>nie ich praw, podejmowanie działań w celu zapobiegania dyskryminacji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empatii, umiejętności podejmow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 xml:space="preserve">nia działań mających na celu pomoc słabszym i potrzebującym, 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Times New Roman"/>
                <w:color w:val="000000"/>
              </w:rPr>
            </w:pPr>
            <w:r w:rsidRPr="0063279E">
              <w:rPr>
                <w:rFonts w:cs="Times New Roman"/>
                <w:color w:val="000000" w:themeColor="text1"/>
              </w:rPr>
              <w:t>Kształtowanie poczucia własnej wartości dziecka, podtrzymywanie ciekawości pozna</w:t>
            </w:r>
            <w:r w:rsidRPr="0063279E">
              <w:rPr>
                <w:rFonts w:cs="Times New Roman"/>
                <w:color w:val="000000" w:themeColor="text1"/>
              </w:rPr>
              <w:t>w</w:t>
            </w:r>
            <w:r w:rsidRPr="0063279E">
              <w:rPr>
                <w:rFonts w:cs="Times New Roman"/>
                <w:color w:val="000000" w:themeColor="text1"/>
              </w:rPr>
              <w:t>czej, rozwijanie talentów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Poszanowanie zwyczajów i tradycji różnych narodów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bycia dobrym sąsiadem.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Nauka tego czym jest tolerancja na podstawie pracy z tekstem np. „Syrenie siostry”, „Urodziny Maćka”, „Jesteśmy różni-jesteśmy równi”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Wypowiadanie się na temat konieczności pomagania ptakom w okresie jesienno-zimowym.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tabs>
                <w:tab w:val="left" w:pos="170"/>
              </w:tabs>
              <w:suppressAutoHyphens/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innym. Odwaga i mądrość jako zalety zwyciężające zło.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Pomoc innym np. dziadkom, osobom starszym w rodzinie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Uczucia i potrzeby chorych, pomoc koleżeńska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Wartość dobrych uczynków, wyjaśnienie pojęcia „bezinteresowność”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Styl1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63279E">
              <w:rPr>
                <w:rFonts w:cs="Times New Roman"/>
                <w:sz w:val="24"/>
                <w:szCs w:val="24"/>
              </w:rPr>
              <w:t>Podjęcie próby odpowiedzenia na pytania „W czym jestem dobry” „Co lubię robić?”</w:t>
            </w:r>
          </w:p>
          <w:p w:rsidR="00461DA4" w:rsidRPr="0063279E" w:rsidRDefault="00461DA4" w:rsidP="00461DA4">
            <w:pPr>
              <w:pStyle w:val="Styl1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63279E">
              <w:rPr>
                <w:rFonts w:cs="Times New Roman"/>
                <w:sz w:val="24"/>
                <w:szCs w:val="24"/>
              </w:rPr>
              <w:t>Udział uczniów w różnorodnych konkursach i przedstawieniach</w:t>
            </w:r>
          </w:p>
          <w:p w:rsidR="00461DA4" w:rsidRPr="0063279E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lastRenderedPageBreak/>
              <w:t>X/wychowawca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firstLine="34"/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XI/wychowawca</w:t>
            </w:r>
          </w:p>
          <w:p w:rsidR="00461DA4" w:rsidRPr="0063279E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</w:tc>
      </w:tr>
    </w:tbl>
    <w:p w:rsidR="00461DA4" w:rsidRPr="0063279E" w:rsidRDefault="00461DA4" w:rsidP="00461DA4">
      <w:pPr>
        <w:jc w:val="center"/>
        <w:rPr>
          <w:rFonts w:cs="Times New Roman"/>
          <w:b/>
        </w:rPr>
      </w:pPr>
    </w:p>
    <w:p w:rsidR="00461DA4" w:rsidRPr="0063279E" w:rsidRDefault="00461DA4" w:rsidP="00461DA4">
      <w:pPr>
        <w:jc w:val="center"/>
        <w:rPr>
          <w:rFonts w:cs="Times New Roman"/>
          <w:b/>
        </w:rPr>
      </w:pPr>
    </w:p>
    <w:p w:rsidR="00461DA4" w:rsidRPr="0063279E" w:rsidRDefault="00461DA4" w:rsidP="00461DA4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t>Aktywność społeczna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461DA4" w:rsidRPr="0063279E" w:rsidTr="001D6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</w:t>
            </w:r>
            <w:r w:rsidRPr="0063279E">
              <w:rPr>
                <w:rFonts w:cs="Times New Roman"/>
                <w:b/>
              </w:rPr>
              <w:t>l</w:t>
            </w:r>
            <w:r w:rsidRPr="0063279E">
              <w:rPr>
                <w:rFonts w:cs="Times New Roman"/>
                <w:b/>
              </w:rPr>
              <w:t>nych edukacjach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461DA4" w:rsidRPr="0063279E" w:rsidTr="001D64A7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lastRenderedPageBreak/>
              <w:t>Wolontariat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Zaangażowanie w życie szkoły i działań na rzecz społeczności.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Przyjmowanie p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staw obywate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skich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empatii, umiejętności podejmow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>nia działań mających na celu pomoc słabszym i potrzebującym.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Uczestniczenie w życiu kulturalnym środow</w:t>
            </w:r>
            <w:r w:rsidRPr="0063279E">
              <w:rPr>
                <w:rFonts w:cs="Times New Roman"/>
              </w:rPr>
              <w:t>i</w:t>
            </w:r>
            <w:r w:rsidRPr="0063279E">
              <w:rPr>
                <w:rFonts w:cs="Times New Roman"/>
              </w:rPr>
              <w:t>ska szkolnego, lokalnego oraz wydarzeniach organizowanych przez najbliższą społeczność.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kreatywności i przedsiębiorczości oraz brania odpowiedzialności za swoje dec</w:t>
            </w:r>
            <w:r w:rsidRPr="0063279E">
              <w:rPr>
                <w:rFonts w:cs="Times New Roman"/>
              </w:rPr>
              <w:t>y</w:t>
            </w:r>
            <w:r w:rsidRPr="0063279E">
              <w:rPr>
                <w:rFonts w:cs="Times New Roman"/>
              </w:rPr>
              <w:t>zje i działania.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Wstępne kształtowanie postaw wyrażających szacunek do symboli i tradycji narodowych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461DA4">
            <w:pPr>
              <w:pStyle w:val="Akapitzlist"/>
              <w:numPr>
                <w:ilvl w:val="0"/>
                <w:numId w:val="85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Rozmowa na temat - "Czym jest wolontariat?"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5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Angażowanie się w akcje charyt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tywne organizowane przez SU </w:t>
            </w: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Udział i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współorganizacja</w:t>
            </w:r>
            <w:proofErr w:type="spellEnd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 imprez szkolnych i klasowych np.: Dzień Edukacji Narodowej, Andrzejki, Mikołajki, Dzień Babci i Dziadka i inne.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Uczestniczenie w wyborach sam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rządu klasowego i szkolnego</w:t>
            </w:r>
          </w:p>
          <w:p w:rsidR="00461DA4" w:rsidRDefault="00461DA4" w:rsidP="001D64A7">
            <w:pPr>
              <w:jc w:val="both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both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zajęciach rozwijających zainteresowania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461DA4" w:rsidRPr="009909FA" w:rsidRDefault="00461DA4" w:rsidP="00461DA4">
            <w:pPr>
              <w:pStyle w:val="Akapitzlist"/>
              <w:numPr>
                <w:ilvl w:val="0"/>
                <w:numId w:val="8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A">
              <w:rPr>
                <w:rFonts w:ascii="Times New Roman" w:hAnsi="Times New Roman" w:cs="Times New Roman"/>
                <w:sz w:val="24"/>
                <w:szCs w:val="24"/>
              </w:rPr>
              <w:t>Udział w projektach „Akademia Bezpiecznego Puchatka” Odpowi</w:t>
            </w:r>
            <w:r w:rsidRPr="009909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09FA">
              <w:rPr>
                <w:rFonts w:ascii="Times New Roman" w:hAnsi="Times New Roman" w:cs="Times New Roman"/>
                <w:sz w:val="24"/>
                <w:szCs w:val="24"/>
              </w:rPr>
              <w:t>dzialne wywiązywanie się z ob</w:t>
            </w:r>
            <w:r w:rsidRPr="009909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09FA">
              <w:rPr>
                <w:rFonts w:ascii="Times New Roman" w:hAnsi="Times New Roman" w:cs="Times New Roman"/>
                <w:sz w:val="24"/>
                <w:szCs w:val="24"/>
              </w:rPr>
              <w:t>wiązków ucznia</w:t>
            </w:r>
          </w:p>
          <w:p w:rsidR="00461DA4" w:rsidRPr="0063279E" w:rsidRDefault="00461DA4" w:rsidP="001D64A7">
            <w:pPr>
              <w:jc w:val="both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Właściwe zachowanie się podczas uroczystości szkolnych w czasie śpiewu hymnu państwowego. Db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nie o właściwy strój.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Poznanie postaci Seweryna Szulca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bohatera Drożek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Zapalenie znicza pod tablicą up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miętniającą wizytę prezydenta Po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ski - St. Wojciechowskiego u S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weryna Szulca w Drożkach.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 w:rsidRPr="0063279E">
              <w:rPr>
                <w:rFonts w:cs="Times New Roman"/>
              </w:rPr>
              <w:t>IX,X</w:t>
            </w:r>
            <w:proofErr w:type="spellEnd"/>
            <w:r w:rsidRPr="0063279E">
              <w:rPr>
                <w:rFonts w:cs="Times New Roman"/>
              </w:rPr>
              <w:t>/wychowawca, opiekun SU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 wych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</w:tc>
      </w:tr>
    </w:tbl>
    <w:p w:rsidR="00461DA4" w:rsidRPr="0063279E" w:rsidRDefault="00461DA4" w:rsidP="00461DA4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t>Rozwój osobisty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461DA4" w:rsidRPr="0063279E" w:rsidTr="001D6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</w:t>
            </w:r>
            <w:r w:rsidRPr="0063279E">
              <w:rPr>
                <w:rFonts w:cs="Times New Roman"/>
                <w:b/>
              </w:rPr>
              <w:t>l</w:t>
            </w:r>
            <w:r w:rsidRPr="0063279E">
              <w:rPr>
                <w:rFonts w:cs="Times New Roman"/>
                <w:b/>
              </w:rPr>
              <w:t>nych edukacjach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461DA4" w:rsidRPr="0063279E" w:rsidTr="001D64A7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Poznanie swoich mocnych i słabych stron oraz wyznaczanie sobie celów.</w:t>
            </w: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Podejmowanie działań</w:t>
            </w: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eksploracja (szukanie, poznawanie, badanie)</w:t>
            </w: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461DA4" w:rsidRPr="0063279E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Umiejętność uczenia się, praca na swoich mocnych stronach.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poczucia własnej wartości dziecka, podtrzymywanie ciekawości pozna</w:t>
            </w:r>
            <w:r w:rsidRPr="0063279E">
              <w:rPr>
                <w:rFonts w:cs="Times New Roman"/>
              </w:rPr>
              <w:t>w</w:t>
            </w:r>
            <w:r w:rsidRPr="0063279E">
              <w:rPr>
                <w:rFonts w:cs="Times New Roman"/>
              </w:rPr>
              <w:t>czej.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Kształtowania wytrwałości w działaniu i dąż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niu do celu, umiejętności adekwatnego zach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wania się  w sytuacjach zwycięstwa i porażki.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podstawowych umiejętności komunikacyjnych.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Przygotowanie do sprawiedliwego i uczciwego oceniania zachowania własnego i innych ludzi.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DB7909" w:rsidRDefault="00461DA4" w:rsidP="001D64A7">
            <w:pPr>
              <w:tabs>
                <w:tab w:val="left" w:pos="1140"/>
              </w:tabs>
              <w:ind w:left="360"/>
              <w:contextualSpacing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Próba określenia swoich mocnych i słabszych stron na podstawie osi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gniętych wyników  w nauce oraz testów czytania i preferencji.</w:t>
            </w: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Aktywny udział w zajęciach rozw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jających zainteresowania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Kształtowanie postaw podczas pr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cy na zajęciach oraz przez przykł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dy w literaturze.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sobie poradzić ze stresem? Wskazywanie sposobów radzenia sobie w trudnych dla dzieci syt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acjach.</w:t>
            </w:r>
          </w:p>
          <w:p w:rsidR="00461DA4" w:rsidRPr="0063279E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Pogadanki, rozmowy na temat b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dowania dobrych relacji w grupie na podstawie własnych doświa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czeń i opowiadań  z cyklu "Listy od Hani i Henia"</w:t>
            </w:r>
          </w:p>
          <w:p w:rsidR="00461DA4" w:rsidRPr="0063279E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Próba samooceny z wywiązywania się z obowiązków i przyjętych funkcji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Próba samooceny w różnych sytuacjach</w:t>
            </w:r>
          </w:p>
          <w:p w:rsidR="00461DA4" w:rsidRPr="0063279E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Przypomnienie zasad efektywnego uczenia się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I, II / 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 różnych okazjach w ciągu roku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I, II i przez 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>ny/</w:t>
            </w:r>
            <w:proofErr w:type="spellStart"/>
            <w:r w:rsidRPr="0063279E">
              <w:rPr>
                <w:rFonts w:cs="Times New Roman"/>
              </w:rPr>
              <w:t>wych</w:t>
            </w:r>
            <w:proofErr w:type="spellEnd"/>
            <w:r w:rsidRPr="0063279E">
              <w:rPr>
                <w:rFonts w:cs="Times New Roman"/>
              </w:rPr>
              <w:t>.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II/wychowawca</w:t>
            </w:r>
          </w:p>
        </w:tc>
      </w:tr>
    </w:tbl>
    <w:p w:rsidR="00461DA4" w:rsidRPr="0063279E" w:rsidRDefault="00461DA4" w:rsidP="00461DA4">
      <w:pPr>
        <w:jc w:val="center"/>
        <w:rPr>
          <w:rFonts w:cs="Times New Roman"/>
          <w:b/>
        </w:rPr>
      </w:pPr>
    </w:p>
    <w:p w:rsidR="00461DA4" w:rsidRPr="0063279E" w:rsidRDefault="00461DA4" w:rsidP="00461DA4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lastRenderedPageBreak/>
        <w:t>Myślenie krytyczne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5191"/>
        <w:gridCol w:w="3544"/>
      </w:tblGrid>
      <w:tr w:rsidR="00461DA4" w:rsidRPr="0063279E" w:rsidTr="001D64A7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</w:t>
            </w:r>
            <w:r w:rsidRPr="0063279E">
              <w:rPr>
                <w:rFonts w:cs="Times New Roman"/>
                <w:b/>
                <w:color w:val="000000"/>
              </w:rPr>
              <w:t>i</w:t>
            </w:r>
            <w:r w:rsidRPr="0063279E">
              <w:rPr>
                <w:rFonts w:cs="Times New Roman"/>
                <w:b/>
                <w:color w:val="000000"/>
              </w:rPr>
              <w:t>laktyczne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poszczególnych ed</w:t>
            </w:r>
            <w:r w:rsidRPr="0063279E">
              <w:rPr>
                <w:rFonts w:cs="Times New Roman"/>
                <w:b/>
              </w:rPr>
              <w:t>u</w:t>
            </w:r>
            <w:r w:rsidRPr="0063279E">
              <w:rPr>
                <w:rFonts w:cs="Times New Roman"/>
                <w:b/>
              </w:rPr>
              <w:t>kacjach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</w:t>
            </w:r>
            <w:r w:rsidRPr="0063279E">
              <w:rPr>
                <w:rFonts w:cs="Times New Roman"/>
                <w:b/>
              </w:rPr>
              <w:t>o</w:t>
            </w:r>
            <w:r w:rsidRPr="0063279E">
              <w:rPr>
                <w:rFonts w:cs="Times New Roman"/>
                <w:b/>
              </w:rPr>
              <w:t>wiedzialna</w:t>
            </w:r>
          </w:p>
        </w:tc>
      </w:tr>
      <w:tr w:rsidR="00461DA4" w:rsidRPr="0063279E" w:rsidTr="001D64A7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Analizowanie, tworz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nie hipotez, ocenianie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Rozpoznawanie emocji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Myślenie o konsekwe</w:t>
            </w:r>
            <w:r w:rsidRPr="0063279E">
              <w:rPr>
                <w:rFonts w:cs="Times New Roman"/>
              </w:rPr>
              <w:t>n</w:t>
            </w:r>
            <w:r w:rsidRPr="0063279E">
              <w:rPr>
                <w:rFonts w:cs="Times New Roman"/>
              </w:rPr>
              <w:t>cjach działań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an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>lizy prostych sytuacji wych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wawczych, odróżniania dobra od zła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w</w:t>
            </w:r>
            <w:r w:rsidRPr="0063279E">
              <w:rPr>
                <w:rFonts w:cs="Times New Roman"/>
              </w:rPr>
              <w:t>y</w:t>
            </w:r>
            <w:r w:rsidRPr="0063279E">
              <w:rPr>
                <w:rFonts w:cs="Times New Roman"/>
              </w:rPr>
              <w:t>rażania własnych emocji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  <w:r w:rsidRPr="0063279E">
              <w:rPr>
                <w:rStyle w:val="A3"/>
                <w:rFonts w:cs="Times New Roman"/>
              </w:rPr>
              <w:t>Rozwijanie świadomości dotyczącej prawa do prywatności, w tym do ochrony danych osobo</w:t>
            </w:r>
            <w:r w:rsidRPr="0063279E">
              <w:rPr>
                <w:rStyle w:val="A3"/>
                <w:rFonts w:cs="Times New Roman"/>
              </w:rPr>
              <w:softHyphen/>
              <w:t>wych oraz ogr</w:t>
            </w:r>
            <w:r w:rsidRPr="0063279E">
              <w:rPr>
                <w:rStyle w:val="A3"/>
                <w:rFonts w:cs="Times New Roman"/>
              </w:rPr>
              <w:t>a</w:t>
            </w:r>
            <w:r w:rsidRPr="0063279E">
              <w:rPr>
                <w:rStyle w:val="A3"/>
                <w:rFonts w:cs="Times New Roman"/>
              </w:rPr>
              <w:t>niczonego zaufania do osób pozna</w:t>
            </w:r>
            <w:r w:rsidRPr="0063279E">
              <w:rPr>
                <w:rStyle w:val="A3"/>
                <w:rFonts w:cs="Times New Roman"/>
              </w:rPr>
              <w:softHyphen/>
              <w:t xml:space="preserve">nych w sieci. Uwrażliwianie na współczesne zagrożenia i uzależnienia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461DA4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Podejmowanie dyskusji na temat różnych kłótni, czy obrażania się uczniów, wyciąg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nie wniosków po każdej tego typu sytuacji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Wdrażanie do analizy zachowania pod k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tem odróżniania dobra od zła na podstawie codziennego życia i analizy oraz oceny p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stępowania bohaterów literackich.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Kiedy pojawia się złość i jak mogę ją opanować?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9"/>
              </w:numPr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Wskazywanie uczuć pozytywnych i neg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tywnych.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9"/>
              </w:numPr>
              <w:ind w:left="68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Swobodne wypowiedzi na temat uczuć i umiejętności nazywania stanów emocjona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nych na podstawie analizy różnych tekstów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9"/>
              </w:numPr>
              <w:ind w:left="68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Czym jest agresja i jak sobie z nią radzić ?</w:t>
            </w:r>
          </w:p>
          <w:p w:rsidR="00461DA4" w:rsidRPr="0063279E" w:rsidRDefault="00461DA4" w:rsidP="001D64A7">
            <w:pPr>
              <w:ind w:left="405"/>
              <w:jc w:val="both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405"/>
              <w:jc w:val="both"/>
              <w:rPr>
                <w:rFonts w:cs="Times New Roman"/>
              </w:rPr>
            </w:pPr>
          </w:p>
          <w:p w:rsidR="00461DA4" w:rsidRPr="0063279E" w:rsidRDefault="00461DA4" w:rsidP="001D64A7">
            <w:pPr>
              <w:ind w:left="405"/>
              <w:jc w:val="both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9"/>
              </w:numPr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Cyberprzemoc</w:t>
            </w:r>
            <w:proofErr w:type="spellEnd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uzależnienie od </w:t>
            </w:r>
            <w:proofErr w:type="spellStart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czym są i jak ich unikać? Dyskusja </w:t>
            </w:r>
          </w:p>
          <w:p w:rsidR="00461DA4" w:rsidRPr="0063279E" w:rsidRDefault="00461DA4" w:rsidP="001D64A7">
            <w:pPr>
              <w:autoSpaceDE w:val="0"/>
              <w:autoSpaceDN w:val="0"/>
              <w:adjustRightInd w:val="0"/>
              <w:spacing w:line="240" w:lineRule="atLeast"/>
              <w:ind w:left="405"/>
              <w:textAlignment w:val="center"/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89"/>
              </w:numPr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nietykiety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IV/wychowawca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IV/wychowawca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III/IV wychowawca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III/IV 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</w:tc>
      </w:tr>
    </w:tbl>
    <w:p w:rsidR="00461DA4" w:rsidRPr="0063279E" w:rsidRDefault="00461DA4" w:rsidP="00461DA4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t>Zgodność z naturą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5191"/>
        <w:gridCol w:w="3544"/>
      </w:tblGrid>
      <w:tr w:rsidR="00461DA4" w:rsidRPr="0063279E" w:rsidTr="001D64A7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</w:t>
            </w:r>
            <w:r w:rsidRPr="0063279E">
              <w:rPr>
                <w:rFonts w:cs="Times New Roman"/>
                <w:b/>
                <w:color w:val="000000"/>
              </w:rPr>
              <w:t>i</w:t>
            </w:r>
            <w:r w:rsidRPr="0063279E">
              <w:rPr>
                <w:rFonts w:cs="Times New Roman"/>
                <w:b/>
                <w:color w:val="000000"/>
              </w:rPr>
              <w:lastRenderedPageBreak/>
              <w:t>laktyczne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lastRenderedPageBreak/>
              <w:t>Działania wychowawczo-profilaktyczne,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lastRenderedPageBreak/>
              <w:t>tematyka realizowana na poszczególnych ed</w:t>
            </w:r>
            <w:r w:rsidRPr="0063279E">
              <w:rPr>
                <w:rFonts w:cs="Times New Roman"/>
                <w:b/>
              </w:rPr>
              <w:t>u</w:t>
            </w:r>
            <w:r w:rsidRPr="0063279E">
              <w:rPr>
                <w:rFonts w:cs="Times New Roman"/>
                <w:b/>
              </w:rPr>
              <w:t>kacjach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Pr="0063279E" w:rsidRDefault="00461DA4" w:rsidP="001D64A7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lastRenderedPageBreak/>
              <w:t>Termin realizacji/osoba odp</w:t>
            </w:r>
            <w:r w:rsidRPr="0063279E">
              <w:rPr>
                <w:rFonts w:cs="Times New Roman"/>
                <w:b/>
              </w:rPr>
              <w:t>o</w:t>
            </w:r>
            <w:r w:rsidRPr="0063279E">
              <w:rPr>
                <w:rFonts w:cs="Times New Roman"/>
                <w:b/>
              </w:rPr>
              <w:lastRenderedPageBreak/>
              <w:t>wiedzialna</w:t>
            </w:r>
          </w:p>
        </w:tc>
      </w:tr>
      <w:tr w:rsidR="00461DA4" w:rsidRPr="0063279E" w:rsidTr="001D64A7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Aktywny tryb życia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Zdrowe odżywianie i jego promocja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Aktywność na rzecz Ziemi (np. akcje uświ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>damiające)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Szacunek dla zdrowia własnego i innych </w:t>
            </w:r>
            <w:r w:rsidRPr="0063279E">
              <w:rPr>
                <w:rFonts w:cs="Times New Roman"/>
              </w:rPr>
              <w:lastRenderedPageBreak/>
              <w:t>(używki, uzależnienia)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Dbałość o środowisko naturalne w swoim ot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czeniu.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Segregacja śmieci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Przygotowanie do podejmow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>nia działań mających na celu zdrowy styl życia w aspekcie fizycznym i psychicznym.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zasadami zdrow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go, racjonalnego odżywiania.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umiejętności p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dejmowania działań na rzecz ochrony przyrody w swoim śr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dowisku.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podstawowymi zasadami dbałości o zdrowie własne i innych.</w:t>
            </w: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63279E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kr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owania środowiska sprzyjając</w:t>
            </w:r>
            <w:r w:rsidRPr="0063279E">
              <w:rPr>
                <w:rFonts w:cs="Times New Roman"/>
              </w:rPr>
              <w:t>e</w:t>
            </w:r>
            <w:r w:rsidRPr="0063279E">
              <w:rPr>
                <w:rFonts w:cs="Times New Roman"/>
              </w:rPr>
              <w:t>go zdrowemu stylowi życia.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pStyle w:val="Akapitzlist"/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pStyle w:val="Akapitzlist"/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Rola racjonalnego odżywiania się, snu i r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chu na świeżym powietrzu dla zdrowia człowieka.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Aktywne formy spędzania czasu wolnego jako alternatywa dla komputera i telewizji – dyskusja i praca plastyczna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Gry i zabawy na świeżym powietrzu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uczniów w programie „Trzymaj Formę”</w:t>
            </w: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zdrowej przekąski z warzyw i owoców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Poznanie wartości odżywczych owoców i warzyw,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Układanie i prezentowanie reklamy zdrowej żywności 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programie „Działaj z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imPETem</w:t>
            </w:r>
            <w:proofErr w:type="spellEnd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” zachęcającym do segregacji 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padów.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Wskazywanie rzeczy z których można o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zyskać surowce potrzebne do produkcji 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nych przedmiotów. Wyjaśnienie pojęcia r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cykling.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Jak ważne jest oszczędzanie wody – dysk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sja na temat sposobów oszczędzania.</w:t>
            </w:r>
          </w:p>
          <w:p w:rsidR="00461DA4" w:rsidRPr="0063279E" w:rsidRDefault="00461DA4" w:rsidP="001D64A7">
            <w:pPr>
              <w:pStyle w:val="Akapitzlist"/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pStyle w:val="Akapitzlist"/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1D64A7">
            <w:pPr>
              <w:pStyle w:val="Akapitzlist"/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Omówienie zasad bezpieczeństwa i regul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minów postępowania w związku z pand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mią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Wyróżnianie sytuacji bezpiecznych i ni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bezpiecznych w czasie wakacji.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Dbanie o czystość w swoim otoczeniu</w:t>
            </w: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Dbanie o higienę pracy i zabaw</w:t>
            </w:r>
          </w:p>
          <w:p w:rsidR="00461DA4" w:rsidRPr="0063279E" w:rsidRDefault="00461DA4" w:rsidP="001D64A7">
            <w:pPr>
              <w:pStyle w:val="Akapitzlist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Pr="0063279E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63279E" w:rsidRDefault="00461DA4" w:rsidP="00461DA4">
            <w:pPr>
              <w:pStyle w:val="Akapitzlist"/>
              <w:numPr>
                <w:ilvl w:val="0"/>
                <w:numId w:val="90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Segregacja śmieci w 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 w:rsidRPr="0063279E">
              <w:rPr>
                <w:rFonts w:cs="Times New Roman"/>
              </w:rPr>
              <w:t>X,VI</w:t>
            </w:r>
            <w:proofErr w:type="spellEnd"/>
            <w:r w:rsidRPr="0063279E">
              <w:rPr>
                <w:rFonts w:cs="Times New Roman"/>
              </w:rPr>
              <w:t>/wychowawca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V/ wychowawca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 w:rsidRPr="0063279E">
              <w:rPr>
                <w:rFonts w:cs="Times New Roman"/>
              </w:rPr>
              <w:t>V,VI</w:t>
            </w:r>
            <w:proofErr w:type="spellEnd"/>
            <w:r w:rsidRPr="0063279E">
              <w:rPr>
                <w:rFonts w:cs="Times New Roman"/>
              </w:rPr>
              <w:t xml:space="preserve"> i cały rok szko</w:t>
            </w:r>
            <w:r w:rsidRPr="0063279E">
              <w:rPr>
                <w:rFonts w:cs="Times New Roman"/>
              </w:rPr>
              <w:t>l</w:t>
            </w:r>
            <w:r w:rsidRPr="0063279E">
              <w:rPr>
                <w:rFonts w:cs="Times New Roman"/>
              </w:rPr>
              <w:t xml:space="preserve">ny/nauczyciel </w:t>
            </w:r>
            <w:proofErr w:type="spellStart"/>
            <w:r w:rsidRPr="0063279E">
              <w:rPr>
                <w:rFonts w:cs="Times New Roman"/>
              </w:rPr>
              <w:t>w-f</w:t>
            </w:r>
            <w:proofErr w:type="spellEnd"/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rok/wychowawca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VI/ wychowawca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 i w miarę p</w:t>
            </w:r>
            <w:r w:rsidRPr="0063279E">
              <w:rPr>
                <w:rFonts w:cs="Times New Roman"/>
              </w:rPr>
              <w:t>o</w:t>
            </w:r>
            <w:r w:rsidRPr="0063279E">
              <w:rPr>
                <w:rFonts w:cs="Times New Roman"/>
              </w:rPr>
              <w:t>trzeb/wychowawca</w:t>
            </w:r>
          </w:p>
          <w:p w:rsidR="00461DA4" w:rsidRPr="0063279E" w:rsidRDefault="00461DA4" w:rsidP="001D64A7">
            <w:pPr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V, VI i przy nadarzających ok</w:t>
            </w:r>
            <w:r w:rsidRPr="0063279E">
              <w:rPr>
                <w:rFonts w:cs="Times New Roman"/>
              </w:rPr>
              <w:t>a</w:t>
            </w:r>
            <w:r w:rsidRPr="0063279E">
              <w:rPr>
                <w:rFonts w:cs="Times New Roman"/>
              </w:rPr>
              <w:t xml:space="preserve">zjach/ wychowawca, 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63279E" w:rsidRDefault="00461DA4" w:rsidP="001D64A7">
            <w:pPr>
              <w:jc w:val="center"/>
              <w:rPr>
                <w:rFonts w:cs="Times New Roman"/>
              </w:rPr>
            </w:pPr>
          </w:p>
        </w:tc>
      </w:tr>
    </w:tbl>
    <w:p w:rsidR="00461DA4" w:rsidRPr="00007376" w:rsidRDefault="00461DA4" w:rsidP="00461DA4">
      <w:pPr>
        <w:tabs>
          <w:tab w:val="left" w:pos="170"/>
        </w:tabs>
        <w:autoSpaceDE w:val="0"/>
        <w:adjustRightInd w:val="0"/>
        <w:spacing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:rsidR="00461DA4" w:rsidRDefault="00461DA4" w:rsidP="00461DA4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849" w:rsidRDefault="00191849">
      <w:pPr>
        <w:pStyle w:val="Standard"/>
      </w:pPr>
    </w:p>
    <w:p w:rsidR="00461DA4" w:rsidRDefault="00461DA4" w:rsidP="00461DA4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Klasa II i III</w:t>
      </w:r>
    </w:p>
    <w:p w:rsidR="00461DA4" w:rsidRDefault="00461DA4" w:rsidP="00461D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Szacunek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461DA4" w:rsidTr="001D6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odpowiedzialna</w:t>
            </w:r>
          </w:p>
        </w:tc>
      </w:tr>
      <w:tr w:rsidR="00461DA4" w:rsidTr="001D64A7">
        <w:trPr>
          <w:trHeight w:val="1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Poczucie bezpiecze</w:t>
            </w:r>
            <w:r>
              <w:rPr>
                <w:rFonts w:cs="Times New Roman"/>
              </w:rPr>
              <w:t>ń</w:t>
            </w:r>
            <w:r>
              <w:rPr>
                <w:rFonts w:cs="Times New Roman"/>
              </w:rPr>
              <w:t>stwa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Kształtowanie umiejętności przestrzegania obowiązujących reguł.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E00A71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Przygotowanie do bezpiecznego organizowania zajęć ruchowych i poruszania się po drogach.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Pr="004C72B6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Przypomnienie zasad bezpieczeństwa podczas dni wolnych od nauki.</w:t>
            </w: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Pr="0037378C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podstawowymi zasadami bezpi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czeństwa w sytuacji zagrożenia życia i zdrowia oraz sytuacjach nadzwyczajnych.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461DA4" w:rsidRPr="004C72B6" w:rsidRDefault="00461DA4" w:rsidP="001D64A7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podstawowymi zasadami bezpi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czeństwa w różnych sytuacjach życiowych.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Pr="000B76B7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Zachowanie ostrożności w kontaktach z obc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</w:rPr>
              <w:t>mi.</w:t>
            </w:r>
          </w:p>
          <w:p w:rsidR="00461DA4" w:rsidRPr="000B76B7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Bezpieczeństwo w kontakcie ze zwierzętami.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Przypomnienie zasad 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stwa w związku z pandemią 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Zawarcie kontraktu - zapisanie i podpisanie zasad ważnych dla dzieci. 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Respektowanie ustalonych norm i zasad postępowania w grupie,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strzeganie kontraktu klasowego i regulaminu szkolnego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samorządy klasowego 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 zadań między członków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morządu.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praw i obowiązków dyżurnego. Zorganizowanie dyż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 w klasie.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Cotygodniowa ocena pełnionych dyżurów.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praw i obowiązków ucznia</w:t>
            </w:r>
          </w:p>
          <w:p w:rsidR="00461DA4" w:rsidRPr="007F7853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Aktywne uczestniczenie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-ciach na temat bezpiecznego za -chowania się w szkole i w domu podczas realizacji bloków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-tycznych edukacji polonistycznej, zajęć plastyczno-technicznych 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jęć wychowania fizycznego.</w:t>
            </w:r>
          </w:p>
          <w:p w:rsidR="00461DA4" w:rsidRPr="004C72B6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"Bezpiecznie przechodzę przez jezdnię bez sygnalizacji świetlnej"- praktyczne przypomnienie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piecznego sposobu przechodzenia przez jezdnię.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bezpiecznego zachowania się przed dniami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nymi od nauki.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Utrwalenie telefonów alarmowych i pomocy w sytuacjach zagrożenia podczas m. in. realizacji bloku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matycznego -"Klasa małych 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ników" 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 programowych np. bezpieczne korzystanie z prądu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Drama utrwalająca właściwe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chowanie w kontakcie z nieznaj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mymi. Umiejętność powiedzenia "NIE".</w:t>
            </w:r>
          </w:p>
          <w:p w:rsidR="00461DA4" w:rsidRPr="004C72B6" w:rsidRDefault="00461DA4" w:rsidP="001D64A7">
            <w:pPr>
              <w:tabs>
                <w:tab w:val="left" w:pos="1140"/>
              </w:tabs>
              <w:ind w:left="360"/>
              <w:contextualSpacing/>
              <w:rPr>
                <w:rFonts w:cs="Times New Roman"/>
              </w:rPr>
            </w:pPr>
          </w:p>
          <w:p w:rsidR="00461DA4" w:rsidRPr="004C72B6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bloku tematycznego o zwierzętach np. "Las", "Pole", "L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i zwierzęta", "Zwierzęta wokół nas", "Mowa zwierząt"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82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i omawianie lektury "Sp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sób na Elfa", "O psie, który jeździł koleją".</w:t>
            </w:r>
          </w:p>
          <w:p w:rsidR="00461DA4" w:rsidRPr="00876D3F" w:rsidRDefault="00461DA4" w:rsidP="001D64A7">
            <w:pPr>
              <w:tabs>
                <w:tab w:val="left" w:pos="1140"/>
              </w:tabs>
              <w:ind w:left="360"/>
              <w:contextualSpacing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IX 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Cały rok szkolny/nauczyciele 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</w:rPr>
              <w:t>ny/wychowawca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szkolny/nauczyciele uczący klasy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</w:rPr>
              <w:t>ny/wychowawca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II/nauczyciel ed. polonistyc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</w:rPr>
              <w:t>nej i społ.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4C72B6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II/nauczyciel </w:t>
            </w:r>
            <w:proofErr w:type="spellStart"/>
            <w:r>
              <w:rPr>
                <w:rFonts w:cs="Times New Roman"/>
              </w:rPr>
              <w:t>ed.przyrodniczej</w:t>
            </w:r>
            <w:proofErr w:type="spellEnd"/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Pr="004C72B6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</w:rPr>
              <w:t xml:space="preserve">ny/wychowawca i </w:t>
            </w: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przyrodniczej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</w:tc>
      </w:tr>
      <w:tr w:rsidR="00461DA4" w:rsidTr="001D64A7">
        <w:trPr>
          <w:trHeight w:val="1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Kultura osobista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710CF6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właściwego kom</w:t>
            </w:r>
            <w:r>
              <w:rPr>
                <w:rFonts w:cs="Times New Roman"/>
              </w:rPr>
              <w:t>u</w:t>
            </w:r>
            <w:r>
              <w:rPr>
                <w:rFonts w:cs="Times New Roman"/>
              </w:rPr>
              <w:t>nikowania się w różnych sytuacjach społec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</w:rPr>
              <w:t>nych, dbałość o język i kulturę wypowiadania się.</w:t>
            </w:r>
          </w:p>
          <w:p w:rsidR="00461DA4" w:rsidRDefault="00461DA4" w:rsidP="001D64A7">
            <w:pPr>
              <w:autoSpaceDE w:val="0"/>
              <w:autoSpaceDN w:val="0"/>
              <w:adjustRightInd w:val="0"/>
              <w:ind w:left="-13"/>
              <w:jc w:val="both"/>
              <w:rPr>
                <w:rFonts w:cs="Times New Roman"/>
              </w:rPr>
            </w:pPr>
          </w:p>
          <w:p w:rsidR="00461DA4" w:rsidRDefault="00461DA4" w:rsidP="001D64A7">
            <w:pPr>
              <w:autoSpaceDE w:val="0"/>
              <w:autoSpaceDN w:val="0"/>
              <w:adjustRightInd w:val="0"/>
              <w:ind w:left="-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Obdarzanie szacunkiem wspólnoty osób – r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dziny, klasy, narodu (ojczyzny a także symboli tych wspólnot.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Pisownia zwrotów grzecznościowych.</w:t>
            </w:r>
          </w:p>
          <w:p w:rsidR="00461DA4" w:rsidRPr="00976A31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Poszanowanie tradycji i kultury własnego n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rodu, środowiska rodzinnego, społeczności szkolnej, a także poszanowania innych kultur i tradycji.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461DA4" w:rsidRPr="009B1D36" w:rsidRDefault="00461DA4" w:rsidP="001D64A7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Zasady zachowania się w miejscach czczenia pamięci zmarłych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Kulturalne zachowanie się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 sytuacji, w kontaktach z rówi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śnikami nie używanie wulgar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zmów.</w:t>
            </w: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szacunku wobec czło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ków rodziny poprzez przygotow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upominków na ich święta,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stępów.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tematycznie związanych bloków np. "Opisujemy siebie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nych", "W szkole", "Rodzinne świętowanie", "Przyjaźń"</w:t>
            </w:r>
          </w:p>
          <w:p w:rsidR="00461DA4" w:rsidRPr="000324B2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szacunku względem symboli narodowych podczas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czystości szkolnych poświęconym obchodom świąt narodowych.</w:t>
            </w:r>
          </w:p>
          <w:p w:rsidR="00461DA4" w:rsidRPr="00710CF6" w:rsidRDefault="00461DA4" w:rsidP="001D64A7">
            <w:pPr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 programowych z ed. polonistycznej</w:t>
            </w:r>
          </w:p>
          <w:p w:rsidR="00461DA4" w:rsidRDefault="00461DA4" w:rsidP="001D64A7">
            <w:pPr>
              <w:ind w:left="360"/>
              <w:contextualSpacing/>
              <w:rPr>
                <w:rFonts w:cs="Times New Roman"/>
              </w:rPr>
            </w:pPr>
          </w:p>
          <w:p w:rsidR="00461DA4" w:rsidRPr="000324B2" w:rsidRDefault="00461DA4" w:rsidP="001D64A7">
            <w:pPr>
              <w:ind w:left="360"/>
              <w:contextualSpacing/>
              <w:rPr>
                <w:rFonts w:cs="Times New Roman"/>
              </w:rPr>
            </w:pPr>
          </w:p>
          <w:p w:rsidR="00461DA4" w:rsidRPr="000324B2" w:rsidRDefault="00461DA4" w:rsidP="001D64A7">
            <w:pPr>
              <w:rPr>
                <w:rFonts w:cs="Times New Roman"/>
                <w:sz w:val="6"/>
                <w:szCs w:val="6"/>
              </w:rPr>
            </w:pPr>
          </w:p>
          <w:p w:rsidR="00461DA4" w:rsidRPr="000324B2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D36">
              <w:rPr>
                <w:rFonts w:ascii="Times New Roman" w:hAnsi="Times New Roman" w:cs="Times New Roman"/>
                <w:sz w:val="24"/>
                <w:szCs w:val="24"/>
              </w:rPr>
              <w:t>Właściwe zachowanie się w ró</w:t>
            </w:r>
            <w:r w:rsidRPr="009B1D36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9B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nych miejscach 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uczestnictwo i właściwe zachowanie się podczas uroczyst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szkolnych:</w:t>
            </w: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 xml:space="preserve">Dnia Edukacji Narodowej </w:t>
            </w: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Święta Niepodległości Polski</w:t>
            </w: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 xml:space="preserve">Wigilii </w:t>
            </w: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Śniadania wielkanocnego</w:t>
            </w: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Święta Pracy</w:t>
            </w: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Święta Konstytucji 3 Maja</w:t>
            </w:r>
          </w:p>
          <w:p w:rsidR="00461DA4" w:rsidRDefault="00461DA4" w:rsidP="001D64A7">
            <w:pPr>
              <w:ind w:left="1114"/>
              <w:rPr>
                <w:rFonts w:cs="Times New Roman"/>
              </w:rPr>
            </w:pPr>
          </w:p>
          <w:p w:rsidR="00461DA4" w:rsidRDefault="00461DA4" w:rsidP="001D64A7">
            <w:pPr>
              <w:ind w:left="689"/>
              <w:rPr>
                <w:rFonts w:cs="Times New Roman"/>
              </w:rPr>
            </w:pPr>
            <w:r>
              <w:rPr>
                <w:rFonts w:cs="Times New Roman"/>
              </w:rPr>
              <w:t>Rozumienie faktu, że strój i zach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wanie są wyrazem szacunku - ogl</w:t>
            </w:r>
            <w:r>
              <w:rPr>
                <w:rFonts w:cs="Times New Roman"/>
              </w:rPr>
              <w:t>ą</w:t>
            </w:r>
            <w:r>
              <w:rPr>
                <w:rFonts w:cs="Times New Roman"/>
              </w:rPr>
              <w:t>danie zdjęć filmów o różnych str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jach w zależności od okazji.</w:t>
            </w: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na temat tradycji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zanej ze świętami Wszystkich Świętych. Przypomnienie zasad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chowania się na cmentarzu i 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scach czczenia pamięci zmarłych.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Cały rok szko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</w:rPr>
              <w:t xml:space="preserve">ny/wychowawca i inni </w:t>
            </w:r>
            <w:proofErr w:type="spellStart"/>
            <w:r>
              <w:rPr>
                <w:rFonts w:cs="Times New Roman"/>
              </w:rPr>
              <w:t>n-ele</w:t>
            </w:r>
            <w:proofErr w:type="spellEnd"/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I, </w:t>
            </w:r>
            <w:proofErr w:type="spellStart"/>
            <w:r>
              <w:rPr>
                <w:rFonts w:cs="Times New Roman"/>
              </w:rPr>
              <w:t>V,VI</w:t>
            </w:r>
            <w:proofErr w:type="spellEnd"/>
            <w:r>
              <w:rPr>
                <w:rFonts w:cs="Times New Roman"/>
              </w:rPr>
              <w:t>/wychowawca, n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uczyciel plastyki</w:t>
            </w: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710CF6" w:rsidRDefault="00461DA4" w:rsidP="001D64A7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XI,V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wychowawca,n-ciel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ed.polonistycznej</w:t>
            </w:r>
            <w:proofErr w:type="spellEnd"/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X/XI/</w:t>
            </w:r>
            <w:proofErr w:type="spellStart"/>
            <w:r>
              <w:rPr>
                <w:rFonts w:cs="Times New Roman"/>
              </w:rPr>
              <w:t>n-ciel</w:t>
            </w:r>
            <w:proofErr w:type="spellEnd"/>
            <w:r>
              <w:rPr>
                <w:rFonts w:cs="Times New Roman"/>
              </w:rPr>
              <w:t xml:space="preserve"> ed. polonistyc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</w:rPr>
              <w:t>nej</w:t>
            </w:r>
          </w:p>
        </w:tc>
      </w:tr>
      <w:tr w:rsidR="00461DA4" w:rsidTr="001D64A7">
        <w:trPr>
          <w:trHeight w:val="2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Tolerancja </w:t>
            </w: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Empatia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Poczucie własnej wartości</w:t>
            </w: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Pomoc drugiej osobie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Tolerancyjne podejście do zachowań i wyglądu innych.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16"/>
                <w:szCs w:val="16"/>
              </w:rPr>
            </w:pPr>
          </w:p>
          <w:p w:rsidR="00461DA4" w:rsidRPr="00BA7B67" w:rsidRDefault="00461DA4" w:rsidP="001D64A7">
            <w:pPr>
              <w:spacing w:before="100" w:beforeAutospacing="1" w:after="100" w:afterAutospacing="1"/>
              <w:rPr>
                <w:rFonts w:cs="Times New Roman"/>
                <w:sz w:val="16"/>
                <w:szCs w:val="1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Respektowanie prawa innych do pracy, wyp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czynku oraz prywatności.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Kształtowanie szacunku do siebie i innych, poczucia własnej wartości, postawy akceptacji siebie i innych w kontekście zalet i wad ludzi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treści na podstawie 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ratury np. lektury "Brzydkie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czątko" , opowiadania "Mam na imię Inna" i innych.</w:t>
            </w: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Zasady zachowania gdy skończę zadanie. 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Burza mózgów na temat prawa każdego do spokojnej pracy 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poczynku.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ocena zachowania boh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terów literackich np. Henia w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wiadaniu "Przyjaciel, kto to taki"</w:t>
            </w: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ind w:left="360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tabs>
                <w:tab w:val="left" w:pos="170"/>
              </w:tabs>
              <w:autoSpaceDE w:val="0"/>
              <w:adjustRightInd w:val="0"/>
              <w:spacing w:line="240" w:lineRule="atLeast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Prawa dziecka.  Świadomość, że każdy człowiek posiada swoją 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zbywalną godność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oraz,  że wszystkie inne osoby posiadają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ką godność. Czytanie ze zrozumieniem informacji o Rzeczniku Praw Dziecka w Polsce.</w:t>
            </w:r>
          </w:p>
          <w:p w:rsidR="00461DA4" w:rsidRDefault="00461DA4" w:rsidP="001D64A7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461DA4" w:rsidRPr="000324B2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konieczności niesienia pomocy słabszym 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trzebującym na podstawie wł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snych doświadczeń i przykładów z literatury np. "Dobre uczynki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cylki Knedelek" Joanny Krzyżanek , 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Pomagamy na święta"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konieczności zorganiz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wanie samopomocy koleżeńskiej.</w:t>
            </w:r>
          </w:p>
          <w:p w:rsidR="00461DA4" w:rsidRPr="00976A31" w:rsidRDefault="00461DA4" w:rsidP="001D64A7">
            <w:pPr>
              <w:ind w:left="36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IX, X/nauczyciel ed. polon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t>stycznej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X/nauczyciel </w:t>
            </w:r>
            <w:proofErr w:type="spellStart"/>
            <w:r>
              <w:rPr>
                <w:rFonts w:cs="Times New Roman"/>
              </w:rPr>
              <w:t>ed.polonistycznej</w:t>
            </w:r>
            <w:proofErr w:type="spellEnd"/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X/wychowawca</w:t>
            </w: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34"/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XI/nauczyciel </w:t>
            </w:r>
            <w:proofErr w:type="spellStart"/>
            <w:r>
              <w:rPr>
                <w:rFonts w:cs="Times New Roman"/>
              </w:rPr>
              <w:t>ed.polonistycznej</w:t>
            </w:r>
            <w:proofErr w:type="spellEnd"/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ind w:firstLine="708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ind w:firstLine="708"/>
              <w:jc w:val="center"/>
              <w:rPr>
                <w:rFonts w:cs="Times New Roman"/>
              </w:rPr>
            </w:pPr>
          </w:p>
        </w:tc>
      </w:tr>
    </w:tbl>
    <w:p w:rsidR="00461DA4" w:rsidRDefault="00461DA4" w:rsidP="00461DA4">
      <w:pPr>
        <w:jc w:val="center"/>
        <w:rPr>
          <w:rFonts w:cs="Times New Roman"/>
          <w:b/>
        </w:rPr>
      </w:pPr>
    </w:p>
    <w:p w:rsidR="00461DA4" w:rsidRDefault="00461DA4" w:rsidP="00461D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Aktywność społeczna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461DA4" w:rsidTr="001D64A7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</w:t>
            </w:r>
            <w:r>
              <w:rPr>
                <w:rFonts w:cs="Times New Roman"/>
                <w:b/>
                <w:color w:val="000000"/>
              </w:rPr>
              <w:t>i</w:t>
            </w:r>
            <w:r>
              <w:rPr>
                <w:rFonts w:cs="Times New Roman"/>
                <w:b/>
                <w:color w:val="000000"/>
              </w:rPr>
              <w:t>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</w:t>
            </w:r>
            <w:r>
              <w:rPr>
                <w:rFonts w:cs="Times New Roman"/>
                <w:b/>
              </w:rPr>
              <w:t>l</w:t>
            </w:r>
            <w:r>
              <w:rPr>
                <w:rFonts w:cs="Times New Roman"/>
                <w:b/>
              </w:rPr>
              <w:t>na</w:t>
            </w:r>
          </w:p>
        </w:tc>
      </w:tr>
      <w:tr w:rsidR="00461DA4" w:rsidTr="001D64A7">
        <w:trPr>
          <w:trHeight w:val="7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Wolontariat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Zaangażowanie w życie szkoły i działań na rzecz społeczności.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Pr="00496A1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496A1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Przyjmowanie postaw obywatelskich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Rozwijanie empatii, umiejętn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ści podejmowania działań maj</w:t>
            </w:r>
            <w:r>
              <w:rPr>
                <w:rFonts w:cs="Times New Roman"/>
              </w:rPr>
              <w:t>ą</w:t>
            </w:r>
            <w:r>
              <w:rPr>
                <w:rFonts w:cs="Times New Roman"/>
              </w:rPr>
              <w:t>cych na celu pomoc słabszym i potrzebującym.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Uczestniczenie w życiu kult</w:t>
            </w:r>
            <w:r>
              <w:rPr>
                <w:rFonts w:cs="Times New Roman"/>
              </w:rPr>
              <w:t>u</w:t>
            </w:r>
            <w:r>
              <w:rPr>
                <w:rFonts w:cs="Times New Roman"/>
              </w:rPr>
              <w:t>ralnym środowiska szkolnego, lokalnego oraz wydarzeniach organizowanych przez najbli</w:t>
            </w:r>
            <w:r>
              <w:rPr>
                <w:rFonts w:cs="Times New Roman"/>
              </w:rPr>
              <w:t>ż</w:t>
            </w:r>
            <w:r>
              <w:rPr>
                <w:rFonts w:cs="Times New Roman"/>
              </w:rPr>
              <w:t>szą społeczność.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461DA4" w:rsidRPr="002802CB" w:rsidRDefault="00461DA4" w:rsidP="001D64A7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Rozwijanie kreatywności i przedsiębiorczości oraz brania odpowiedzialności za swoje decyzje i działania.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461DA4" w:rsidRPr="00496A14" w:rsidRDefault="00461DA4" w:rsidP="001D64A7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Wstępne kształtowanie postaw wyrażających szacunek do sy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</w:rPr>
              <w:t xml:space="preserve">boli i tradycji narodowych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461DA4">
            <w:pPr>
              <w:pStyle w:val="Akapitzlist"/>
              <w:numPr>
                <w:ilvl w:val="0"/>
                <w:numId w:val="85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Rozmowa na temat - "Czym jest wolontariat?"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85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akcji charyt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tywnych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Pr="002802CB" w:rsidRDefault="00461DA4" w:rsidP="00461DA4">
            <w:pPr>
              <w:pStyle w:val="Akapitzlist"/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imprez szkolnych i klasowych np.: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rodowe  Święto Niepodległości, Andrzejki, Mikołajki, Wigilia i inne.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8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wyborach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morządu klasowego i szkolnego</w:t>
            </w:r>
          </w:p>
          <w:p w:rsidR="00461DA4" w:rsidRDefault="00461DA4" w:rsidP="001D64A7">
            <w:pPr>
              <w:jc w:val="both"/>
              <w:rPr>
                <w:rFonts w:cs="Times New Roman"/>
              </w:rPr>
            </w:pPr>
          </w:p>
          <w:p w:rsidR="00461DA4" w:rsidRDefault="00461DA4" w:rsidP="001D64A7">
            <w:pPr>
              <w:jc w:val="both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klas w zajęciach rozwij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jących zainteresowania </w:t>
            </w:r>
          </w:p>
          <w:p w:rsidR="00461DA4" w:rsidRPr="002802CB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wyborach klasowych i szkolnych</w:t>
            </w:r>
          </w:p>
          <w:p w:rsidR="00461DA4" w:rsidRPr="002802CB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projektach i progr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 edukacyjnych np. "Kub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siowi Przyjaciele Natury", "Dzi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łaj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imPETem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Odpowiedzialne wywiązywanie się z obowiązków ucznia</w:t>
            </w:r>
          </w:p>
          <w:p w:rsidR="00461DA4" w:rsidRDefault="00461DA4" w:rsidP="001D64A7">
            <w:pPr>
              <w:contextualSpacing/>
              <w:jc w:val="both"/>
              <w:rPr>
                <w:rFonts w:cs="Times New Roman"/>
              </w:rPr>
            </w:pPr>
          </w:p>
          <w:p w:rsidR="00461DA4" w:rsidRPr="00496A14" w:rsidRDefault="00461DA4" w:rsidP="001D64A7">
            <w:pPr>
              <w:contextualSpacing/>
              <w:jc w:val="both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 zachowanie się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 uroczystości szkolnych w czasie śpiewu hymnu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wego. Dbanie o właściwy strój.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bloków tematycznych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"Moja ojczyzna", "Kraj nad Wisłą i Odrą", "Rowerem przez Polskę", "Ale historia!"</w:t>
            </w:r>
          </w:p>
          <w:p w:rsidR="00461DA4" w:rsidRDefault="00461DA4" w:rsidP="001D64A7">
            <w:pPr>
              <w:ind w:left="360"/>
              <w:jc w:val="both"/>
              <w:rPr>
                <w:rFonts w:cs="Times New Roman"/>
              </w:rPr>
            </w:pPr>
          </w:p>
          <w:p w:rsidR="00461DA4" w:rsidRDefault="00461DA4" w:rsidP="001D64A7">
            <w:pPr>
              <w:jc w:val="both"/>
              <w:rPr>
                <w:rFonts w:cs="Times New Roman"/>
              </w:rPr>
            </w:pPr>
          </w:p>
          <w:p w:rsidR="00461DA4" w:rsidRPr="00496A14" w:rsidRDefault="00461DA4" w:rsidP="001D64A7">
            <w:pPr>
              <w:ind w:left="36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XII/wychowawca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XII/wychowawca, opiekun SU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XI, XII/wychowawcy klas I-III, opiekun SU, nauczyciel muzyki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IX,X</w:t>
            </w:r>
            <w:proofErr w:type="spellEnd"/>
            <w:r>
              <w:rPr>
                <w:rFonts w:cs="Times New Roman"/>
              </w:rPr>
              <w:t>/wychowawca, opiekun SU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IX, X/</w:t>
            </w:r>
            <w:proofErr w:type="spellStart"/>
            <w:r>
              <w:rPr>
                <w:rFonts w:cs="Times New Roman"/>
              </w:rPr>
              <w:t>wych</w:t>
            </w:r>
            <w:proofErr w:type="spellEnd"/>
            <w:r>
              <w:rPr>
                <w:rFonts w:cs="Times New Roman"/>
              </w:rPr>
              <w:t>, op. SU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XI, V/wychowawca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Pr="00AF3489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461DA4" w:rsidRPr="00AF3489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</w:tc>
      </w:tr>
    </w:tbl>
    <w:p w:rsidR="00461DA4" w:rsidRDefault="00461DA4" w:rsidP="00461DA4">
      <w:pPr>
        <w:jc w:val="center"/>
        <w:rPr>
          <w:rFonts w:cs="Times New Roman"/>
          <w:b/>
        </w:rPr>
      </w:pPr>
    </w:p>
    <w:p w:rsidR="00461DA4" w:rsidRDefault="00461DA4" w:rsidP="00461D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Rozwój osobisty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461DA4" w:rsidTr="001D64A7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</w:t>
            </w:r>
            <w:r>
              <w:rPr>
                <w:rFonts w:cs="Times New Roman"/>
                <w:b/>
                <w:color w:val="000000"/>
              </w:rPr>
              <w:t>i</w:t>
            </w:r>
            <w:r>
              <w:rPr>
                <w:rFonts w:cs="Times New Roman"/>
                <w:b/>
                <w:color w:val="000000"/>
              </w:rPr>
              <w:t>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</w:t>
            </w:r>
            <w:r>
              <w:rPr>
                <w:rFonts w:cs="Times New Roman"/>
                <w:b/>
              </w:rPr>
              <w:t>l</w:t>
            </w:r>
            <w:r>
              <w:rPr>
                <w:rFonts w:cs="Times New Roman"/>
                <w:b/>
              </w:rPr>
              <w:t>na</w:t>
            </w:r>
          </w:p>
        </w:tc>
      </w:tr>
      <w:tr w:rsidR="00461DA4" w:rsidTr="001D64A7">
        <w:trPr>
          <w:trHeight w:val="11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Poznanie swoich mocnych i słabych stron oraz wyznaczanie sobie celów.</w:t>
            </w: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Podejmowanie działań</w:t>
            </w: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eksploracja (szukanie, poznawanie, badanie)</w:t>
            </w: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461DA4" w:rsidRDefault="00461DA4" w:rsidP="001D64A7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Umiejętność uczenia się, praca na swoich mocnych stronach.</w:t>
            </w: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color w:val="FF0000"/>
                <w:u w:val="single"/>
              </w:rPr>
              <w:t xml:space="preserve">  </w:t>
            </w:r>
          </w:p>
          <w:p w:rsidR="00461DA4" w:rsidRDefault="00461DA4" w:rsidP="001D64A7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Kształtowanie poczucia własnej wartości dziecka, podtrzym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</w:rPr>
              <w:t>wanie ciekawości poznawczej.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461DA4" w:rsidRPr="002863DA" w:rsidRDefault="00461DA4" w:rsidP="001D64A7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Kształtowania wytrwałości w działaniu i dążeniu do celu, umiejętności adekwatnego z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chowania się  w sytuacjach zwycięstwa i porażki.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podstawowych umiejętności komunikacyjnych.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Przygotowanie do sprawiedl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t>wego i uczciwego oceniania zachowania własnego i innych ludzi.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AF3489" w:rsidRDefault="00461DA4" w:rsidP="00461DA4">
            <w:pPr>
              <w:pStyle w:val="Akapitzlist"/>
              <w:numPr>
                <w:ilvl w:val="0"/>
                <w:numId w:val="100"/>
              </w:numPr>
              <w:tabs>
                <w:tab w:val="left" w:pos="1140"/>
              </w:tabs>
              <w:ind w:left="7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Próba określenia swoich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i słabszych stron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stawie osiągniętych wyników  w nauce oraz testów czytania 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ferencji.</w:t>
            </w:r>
          </w:p>
          <w:p w:rsidR="00461DA4" w:rsidRPr="00AF3489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Aktywny udział w zajęciach rozwijających zainteresowania.</w:t>
            </w:r>
          </w:p>
          <w:p w:rsidR="00461DA4" w:rsidRPr="002863DA" w:rsidRDefault="00461DA4" w:rsidP="001D64A7">
            <w:pPr>
              <w:tabs>
                <w:tab w:val="left" w:pos="1140"/>
              </w:tabs>
              <w:ind w:left="360"/>
              <w:contextualSpacing/>
              <w:jc w:val="both"/>
              <w:rPr>
                <w:rFonts w:cs="Times New Roman"/>
              </w:rPr>
            </w:pPr>
          </w:p>
          <w:p w:rsidR="00461DA4" w:rsidRPr="002863DA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bloków tematycznych: "Opisujemy siebie i innych", "O emocjach", "W świecie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spraw", "Czy zawsze trzeba wygrywać?"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podczas pracy na zajęciach oraz przez przykłady w literaturze.</w:t>
            </w:r>
          </w:p>
          <w:p w:rsidR="00461DA4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Pogadanki, rozmowy na temat budowania dobrych relacji w grupie na podstawie własnych doświadczeń i opowiadań  z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 "Listy od Hani i Henia"</w:t>
            </w:r>
          </w:p>
          <w:p w:rsidR="00461DA4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Pr="002863DA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samooceny z wywiązyw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się z obowiązków i przyj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tych funkcji - cotygodniowa 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dyżurów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samooceny w różnych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tuacjach</w:t>
            </w:r>
          </w:p>
          <w:p w:rsidR="00461DA4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7"/>
              </w:numPr>
              <w:tabs>
                <w:tab w:val="left" w:pos="11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zasad efektywn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uczenia się.</w:t>
            </w:r>
          </w:p>
          <w:p w:rsidR="00461DA4" w:rsidRPr="00A622CD" w:rsidRDefault="00461DA4" w:rsidP="001D64A7">
            <w:pPr>
              <w:tabs>
                <w:tab w:val="left" w:pos="1140"/>
              </w:tabs>
              <w:ind w:left="36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I, II / 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Cały rok szkolny/nauczyciele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Cały rok szkolny/wychowawca, 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szkolny/wychowawca,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I/wychowawca</w:t>
            </w:r>
          </w:p>
        </w:tc>
      </w:tr>
    </w:tbl>
    <w:p w:rsidR="00461DA4" w:rsidRDefault="00461DA4" w:rsidP="00461DA4">
      <w:pPr>
        <w:jc w:val="center"/>
        <w:rPr>
          <w:rFonts w:cs="Times New Roman"/>
          <w:b/>
        </w:rPr>
      </w:pPr>
    </w:p>
    <w:p w:rsidR="00461DA4" w:rsidRDefault="00461DA4" w:rsidP="00461D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Myślenie krytyczne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461DA4" w:rsidTr="001D64A7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</w:t>
            </w:r>
            <w:r>
              <w:rPr>
                <w:rFonts w:cs="Times New Roman"/>
                <w:b/>
                <w:color w:val="000000"/>
              </w:rPr>
              <w:t>i</w:t>
            </w:r>
            <w:r>
              <w:rPr>
                <w:rFonts w:cs="Times New Roman"/>
                <w:b/>
                <w:color w:val="000000"/>
              </w:rPr>
              <w:lastRenderedPageBreak/>
              <w:t>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Działania wychowawczo-</w:t>
            </w:r>
            <w:r>
              <w:rPr>
                <w:rFonts w:cs="Times New Roman"/>
                <w:b/>
              </w:rPr>
              <w:lastRenderedPageBreak/>
              <w:t>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Termin realizacji/osoba odpowiedzia</w:t>
            </w:r>
            <w:r>
              <w:rPr>
                <w:rFonts w:cs="Times New Roman"/>
                <w:b/>
              </w:rPr>
              <w:t>l</w:t>
            </w:r>
            <w:r>
              <w:rPr>
                <w:rFonts w:cs="Times New Roman"/>
                <w:b/>
              </w:rPr>
              <w:lastRenderedPageBreak/>
              <w:t>na</w:t>
            </w:r>
          </w:p>
        </w:tc>
      </w:tr>
      <w:tr w:rsidR="00461DA4" w:rsidTr="001D64A7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BC0AC7">
              <w:rPr>
                <w:rFonts w:cs="Times New Roman"/>
              </w:rPr>
              <w:lastRenderedPageBreak/>
              <w:t>Analizowanie, tworz</w:t>
            </w:r>
            <w:r w:rsidRPr="00BC0AC7">
              <w:rPr>
                <w:rFonts w:cs="Times New Roman"/>
              </w:rPr>
              <w:t>e</w:t>
            </w:r>
            <w:r w:rsidRPr="00BC0AC7">
              <w:rPr>
                <w:rFonts w:cs="Times New Roman"/>
              </w:rPr>
              <w:t>nie hipotez, ocenianie</w:t>
            </w: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BC0AC7">
              <w:rPr>
                <w:rFonts w:cs="Times New Roman"/>
              </w:rPr>
              <w:t>Rozpoznawanie emocji</w:t>
            </w: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BC0AC7">
              <w:rPr>
                <w:rFonts w:cs="Times New Roman"/>
              </w:rPr>
              <w:t>Myślenie o konsekwe</w:t>
            </w:r>
            <w:r w:rsidRPr="00BC0AC7">
              <w:rPr>
                <w:rFonts w:cs="Times New Roman"/>
              </w:rPr>
              <w:t>n</w:t>
            </w:r>
            <w:r w:rsidRPr="00BC0AC7">
              <w:rPr>
                <w:rFonts w:cs="Times New Roman"/>
              </w:rPr>
              <w:t>cjach działań</w:t>
            </w: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BC0AC7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BC0AC7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  <w:r w:rsidRPr="00BC0AC7">
              <w:rPr>
                <w:rFonts w:cs="Times New Roman"/>
              </w:rPr>
              <w:t>Kształtowanie umiejętności w</w:t>
            </w:r>
            <w:r w:rsidRPr="00BC0AC7">
              <w:rPr>
                <w:rFonts w:cs="Times New Roman"/>
              </w:rPr>
              <w:t>y</w:t>
            </w:r>
            <w:r w:rsidRPr="00BC0AC7">
              <w:rPr>
                <w:rFonts w:cs="Times New Roman"/>
              </w:rPr>
              <w:t>rażania własnych emocji</w:t>
            </w: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</w:p>
          <w:p w:rsidR="00461DA4" w:rsidRPr="00BC0AC7" w:rsidRDefault="00461DA4" w:rsidP="001D64A7">
            <w:pPr>
              <w:rPr>
                <w:rFonts w:cs="Times New Roman"/>
              </w:rPr>
            </w:pPr>
            <w:r w:rsidRPr="00BC0AC7">
              <w:rPr>
                <w:rStyle w:val="A3"/>
                <w:rFonts w:cs="Times New Roman"/>
              </w:rPr>
              <w:t xml:space="preserve">Rozwijanie świadomości dotyczącej prawa do prywatności, w tym do </w:t>
            </w:r>
            <w:r w:rsidRPr="00BC0AC7">
              <w:rPr>
                <w:rStyle w:val="A3"/>
                <w:rFonts w:cs="Times New Roman"/>
              </w:rPr>
              <w:lastRenderedPageBreak/>
              <w:t>ochrony danych osobo</w:t>
            </w:r>
            <w:r w:rsidRPr="00BC0AC7">
              <w:rPr>
                <w:rStyle w:val="A3"/>
                <w:rFonts w:cs="Times New Roman"/>
              </w:rPr>
              <w:softHyphen/>
              <w:t>wych oraz ogr</w:t>
            </w:r>
            <w:r w:rsidRPr="00BC0AC7">
              <w:rPr>
                <w:rStyle w:val="A3"/>
                <w:rFonts w:cs="Times New Roman"/>
              </w:rPr>
              <w:t>a</w:t>
            </w:r>
            <w:r w:rsidRPr="00BC0AC7">
              <w:rPr>
                <w:rStyle w:val="A3"/>
                <w:rFonts w:cs="Times New Roman"/>
              </w:rPr>
              <w:t>niczonego zaufania do osób pozna</w:t>
            </w:r>
            <w:r w:rsidRPr="00BC0AC7">
              <w:rPr>
                <w:rStyle w:val="A3"/>
                <w:rFonts w:cs="Times New Roman"/>
              </w:rPr>
              <w:softHyphen/>
              <w:t xml:space="preserve">nych w sieci. Uwrażliwianie na współczesne zagrożenia i uzależnienia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461DA4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Cotygodniowe oceny dyżurów</w:t>
            </w:r>
          </w:p>
          <w:p w:rsidR="00461DA4" w:rsidRDefault="00461DA4" w:rsidP="001D64A7">
            <w:pPr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Dostrzeganie, że lepiej poznaj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siebie, bardziej się rozwijamy i czerpiemy szczęście w relacji z innymi osobami niż w samotności na podstawie 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ratury i własnych doświadczeń.</w:t>
            </w: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analizy zachow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pod kątem odróżniania dobra od zła na podstawie codziennego życia i analizy oraz oceny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powania bohaterów literackich.</w:t>
            </w: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1D64A7">
            <w:pPr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9"/>
              </w:numPr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Wskazywanie uczuć pozyty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nych i negatywnych.</w:t>
            </w:r>
          </w:p>
          <w:p w:rsidR="00461DA4" w:rsidRDefault="00461DA4" w:rsidP="001D64A7">
            <w:pPr>
              <w:autoSpaceDE w:val="0"/>
              <w:autoSpaceDN w:val="0"/>
              <w:adjustRightInd w:val="0"/>
              <w:spacing w:line="240" w:lineRule="atLeast"/>
              <w:ind w:left="405"/>
              <w:textAlignment w:val="center"/>
              <w:rPr>
                <w:rFonts w:cs="Times New Roman"/>
                <w:color w:val="000000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9"/>
              </w:numPr>
              <w:ind w:left="68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Swobodne wypowiedzi na temat uczuć i umiejętności nazywania stanów emocjonalnych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stawie wysłuchanego tekstu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in.:"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Wiosna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wiosna", "Co ja cz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ję?", " Nieudane święto"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cyklu „Listy od Hani i Henia”, "O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cjach".</w:t>
            </w:r>
          </w:p>
          <w:p w:rsidR="00461DA4" w:rsidRDefault="00461DA4" w:rsidP="001D64A7">
            <w:pPr>
              <w:ind w:left="405"/>
              <w:jc w:val="both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9"/>
              </w:numPr>
              <w:ind w:left="68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Jak sobie radzić z niektórymi emocjami - dyskusja inspirowana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książką Grzegorza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Kasdepkego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Tylko bez całowania!"</w:t>
            </w:r>
          </w:p>
          <w:p w:rsidR="00461DA4" w:rsidRDefault="00461DA4" w:rsidP="001D64A7">
            <w:pPr>
              <w:ind w:left="405"/>
              <w:jc w:val="both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9"/>
              </w:numPr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uzależnienie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czym są i jak ich 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kać? Dyskusja </w:t>
            </w:r>
          </w:p>
          <w:p w:rsidR="00461DA4" w:rsidRDefault="00461DA4" w:rsidP="001D64A7">
            <w:pPr>
              <w:autoSpaceDE w:val="0"/>
              <w:autoSpaceDN w:val="0"/>
              <w:adjustRightInd w:val="0"/>
              <w:spacing w:line="240" w:lineRule="atLeast"/>
              <w:ind w:left="405"/>
              <w:textAlignment w:val="center"/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89"/>
              </w:numPr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nietykiety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</w:tc>
      </w:tr>
    </w:tbl>
    <w:p w:rsidR="00461DA4" w:rsidRDefault="00461DA4" w:rsidP="00461DA4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Zgodność z naturą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461DA4" w:rsidTr="001D64A7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</w:t>
            </w:r>
            <w:r>
              <w:rPr>
                <w:rFonts w:cs="Times New Roman"/>
                <w:b/>
                <w:color w:val="000000"/>
              </w:rPr>
              <w:t>i</w:t>
            </w:r>
            <w:r>
              <w:rPr>
                <w:rFonts w:cs="Times New Roman"/>
                <w:b/>
                <w:color w:val="000000"/>
              </w:rPr>
              <w:t>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4" w:rsidRDefault="00461DA4" w:rsidP="001D64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</w:t>
            </w:r>
            <w:r>
              <w:rPr>
                <w:rFonts w:cs="Times New Roman"/>
                <w:b/>
              </w:rPr>
              <w:t>l</w:t>
            </w:r>
            <w:r>
              <w:rPr>
                <w:rFonts w:cs="Times New Roman"/>
                <w:b/>
              </w:rPr>
              <w:t>na</w:t>
            </w:r>
          </w:p>
        </w:tc>
      </w:tr>
      <w:tr w:rsidR="00461DA4" w:rsidTr="001D64A7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Aktywny tryb życia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976A31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sz w:val="16"/>
                <w:szCs w:val="16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Zdrowe odżywianie i jego promocja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Pr="00976A31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sz w:val="16"/>
                <w:szCs w:val="16"/>
              </w:rPr>
            </w:pPr>
          </w:p>
          <w:p w:rsidR="00461DA4" w:rsidRPr="00976A31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  <w:sz w:val="4"/>
                <w:szCs w:val="4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Aktywność na rzecz Ziemi (np. akcje uświ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damiające)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461DA4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Szacunek dla zdrowia własnego i innych (używki, uzależnienia)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Dbałość o środowisko naturalne w swoim ot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czeniu.</w:t>
            </w: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Segregacja śmieci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Przygotowanie do podejmow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nia działań mających na celu zdrowy styl życia w aspekcie fizycznym i psychicznym.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zasadami zdrow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go, racjonalnego odżywiania.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Rozwijanie umiejętności p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dejmowania działań na rzecz ochrony przyrody w swoim śr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dowisku.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podstawowymi zasadami dbałości o zdrowie własne i innych.</w:t>
            </w: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461DA4" w:rsidRDefault="00461DA4" w:rsidP="001D64A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kr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owania środowiska sprzyjając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go zdrowemu stylowi życia.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Spędzanie przerw międzylekcy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na świeżym powietrzu.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aktywnego wypoczynku na podstawie wł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snych doświadczeń i literatury np. "Odpoczywanie" z cyklu "L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 od Hani i Henia", "Zdrowie"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dawnych zabaw i gier podwórkowych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zdrowego śniad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 przypomnieniem zasad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cjonalnego odżywiania.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 programowych edukacji przyrodniczej i polon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stycznej - np.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chewki" opowiadanie z cyklu - "Listy od Hani i Henia"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Ziemi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Wody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Wskazywanie właściwych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chowań dotyczących ogranicz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wytwarzania odpadów,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szanowania wody i energii 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trycznej.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złego wpływu używek na nasze zdrowie - film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Uzależnienie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telef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nu, gier - dyskusja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Wyróżnianie sytuacji bezpiec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i niebezpiecznych w czasie wakacji.</w:t>
            </w: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czystość w swoim 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czeniu</w:t>
            </w: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higienę pracy i zabaw</w:t>
            </w:r>
          </w:p>
          <w:p w:rsidR="00461DA4" w:rsidRDefault="00461DA4" w:rsidP="001D64A7">
            <w:pPr>
              <w:pStyle w:val="Akapitzlist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Default="00461DA4" w:rsidP="001D64A7">
            <w:pPr>
              <w:pStyle w:val="Akapitzlist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A4" w:rsidRDefault="00461DA4" w:rsidP="001D64A7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461DA4" w:rsidRDefault="00461DA4" w:rsidP="00461DA4">
            <w:pPr>
              <w:pStyle w:val="Akapitzlist"/>
              <w:numPr>
                <w:ilvl w:val="0"/>
                <w:numId w:val="99"/>
              </w:num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Segregacja śmieci w szkole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Default="00461DA4" w:rsidP="001D64A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V,VI</w:t>
            </w:r>
            <w:proofErr w:type="spellEnd"/>
            <w:r>
              <w:rPr>
                <w:rFonts w:cs="Times New Roman"/>
              </w:rPr>
              <w:t xml:space="preserve"> i cały rok szkolny/wszyscy </w:t>
            </w:r>
            <w:proofErr w:type="spellStart"/>
            <w:r>
              <w:rPr>
                <w:rFonts w:cs="Times New Roman"/>
              </w:rPr>
              <w:t>n-ele</w:t>
            </w:r>
            <w:proofErr w:type="spellEnd"/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V/ wychowawca, </w:t>
            </w: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w-f</w:t>
            </w:r>
            <w:proofErr w:type="spellEnd"/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V, VI/nauczyciel </w:t>
            </w:r>
            <w:proofErr w:type="spellStart"/>
            <w:r>
              <w:rPr>
                <w:rFonts w:cs="Times New Roman"/>
              </w:rPr>
              <w:t>w-f</w:t>
            </w:r>
            <w:proofErr w:type="spellEnd"/>
            <w:r>
              <w:rPr>
                <w:rFonts w:cs="Times New Roman"/>
              </w:rPr>
              <w:t>, 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V/ nauczyciel </w:t>
            </w:r>
            <w:proofErr w:type="spellStart"/>
            <w:r>
              <w:rPr>
                <w:rFonts w:cs="Times New Roman"/>
              </w:rPr>
              <w:t>ed.przyrodniczej</w:t>
            </w:r>
            <w:proofErr w:type="spellEnd"/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ed. polonistycznej i prz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</w:rPr>
              <w:t>rodniczej</w:t>
            </w:r>
          </w:p>
          <w:p w:rsidR="00461DA4" w:rsidRDefault="00461DA4" w:rsidP="00461DA4">
            <w:pPr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IV/ A.M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IV/ A.M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V, VI i przy nadarzających okazjach/ wychowawca, nauczyciel ed. przyrodn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t>czej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V, VI/wychowawca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V, VI/ 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VI/wychowawca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</w:p>
          <w:p w:rsidR="00461DA4" w:rsidRDefault="00461DA4" w:rsidP="001D6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</w:tc>
      </w:tr>
    </w:tbl>
    <w:p w:rsidR="00461DA4" w:rsidRDefault="00461DA4" w:rsidP="00461DA4">
      <w:pPr>
        <w:jc w:val="center"/>
        <w:rPr>
          <w:rFonts w:cs="Times New Roman"/>
          <w:b/>
        </w:rPr>
      </w:pPr>
    </w:p>
    <w:p w:rsidR="00191849" w:rsidRDefault="00191849">
      <w:pPr>
        <w:pStyle w:val="Standard"/>
      </w:pPr>
    </w:p>
    <w:p w:rsidR="00461DA4" w:rsidRDefault="00461DA4">
      <w:pPr>
        <w:pStyle w:val="Standard"/>
      </w:pPr>
    </w:p>
    <w:p w:rsidR="00461DA4" w:rsidRDefault="00461DA4" w:rsidP="00461DA4">
      <w:pPr>
        <w:pStyle w:val="Standard"/>
        <w:jc w:val="center"/>
        <w:rPr>
          <w:color w:val="000000"/>
        </w:rPr>
      </w:pPr>
    </w:p>
    <w:p w:rsidR="00461DA4" w:rsidRDefault="00461DA4" w:rsidP="00461DA4">
      <w:pPr>
        <w:pStyle w:val="Standard"/>
        <w:jc w:val="center"/>
        <w:rPr>
          <w:color w:val="000000"/>
        </w:rPr>
      </w:pPr>
    </w:p>
    <w:p w:rsidR="00461DA4" w:rsidRDefault="00461DA4" w:rsidP="00461DA4">
      <w:pPr>
        <w:pStyle w:val="Standard"/>
        <w:jc w:val="center"/>
        <w:rPr>
          <w:color w:val="000000"/>
        </w:rPr>
      </w:pPr>
    </w:p>
    <w:p w:rsidR="00461DA4" w:rsidRDefault="00461DA4" w:rsidP="00461DA4">
      <w:pPr>
        <w:pStyle w:val="Standard"/>
        <w:jc w:val="right"/>
        <w:rPr>
          <w:color w:val="000000"/>
        </w:rPr>
      </w:pPr>
    </w:p>
    <w:tbl>
      <w:tblPr>
        <w:tblW w:w="1414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8"/>
        <w:gridCol w:w="2828"/>
        <w:gridCol w:w="2828"/>
        <w:gridCol w:w="2828"/>
        <w:gridCol w:w="2829"/>
      </w:tblGrid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OBSZAR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Klasa IV i V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SZACUNEK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Treści wychowawczo - profilaktyczne do dysp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zycji wychowawcy klasy IV-V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- cele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 wychowawcza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sposobności w</w:t>
            </w:r>
            <w:r>
              <w:rPr>
                <w:b/>
                <w:color w:val="000000"/>
              </w:rPr>
              <w:t>y</w:t>
            </w:r>
            <w:r>
              <w:rPr>
                <w:b/>
                <w:color w:val="000000"/>
              </w:rPr>
              <w:t>chowawczo - profila</w:t>
            </w:r>
            <w:r>
              <w:rPr>
                <w:b/>
                <w:color w:val="000000"/>
              </w:rPr>
              <w:t>k</w:t>
            </w:r>
            <w:r>
              <w:rPr>
                <w:b/>
                <w:color w:val="000000"/>
              </w:rPr>
              <w:t>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realizacji / osoba odpowiedzialna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>Rozwijanie umiejętności komunikacyjnych: wy</w:t>
            </w:r>
            <w:r>
              <w:rPr>
                <w:rStyle w:val="A3"/>
                <w:rFonts w:ascii="Times New Roman" w:hAnsi="Times New Roman"/>
              </w:rPr>
              <w:softHyphen/>
              <w:t>rażanie własnych opinii, przekonań i poglądów. Rozwiązywanie problemów i kształtowanie postawy szacunku wobec innych osób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 Kontrakt klasowy – jak zachowujemy się w szkole?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Rozwijanie świadomości roli i wartości rodziny w życiu czł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wieka. Współpraca z rodzicami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 Organizacja uroczyst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ści szkolnych i klasowych z pomocą rodziców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wychowawca, inni n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uczyciele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ności oceny sytuacji społecznych, właściwej interpretacji zachowań własnych i innych osób</w:t>
            </w:r>
          </w:p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 W grupie siła!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 Szacunek jest ważny. Nie oceniajmy powier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chownie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 Tolerancja w codziennym życiu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 języka polski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go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SZACUNEK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Budowanie poczucia własnej wartości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 Eksponuję swoje zalety, a nie – wady</w:t>
            </w:r>
          </w:p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</w:rPr>
              <w:t xml:space="preserve">2. </w:t>
            </w:r>
            <w:r>
              <w:rPr>
                <w:rFonts w:cs="Times New Roman"/>
                <w:i/>
                <w:iCs/>
                <w:color w:val="000000"/>
              </w:rPr>
              <w:t>Moje cele i marzenia na ten rok szkolny – karta pracy („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powakacyjnik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” – czyli z czym wracam do szkoły?) 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październik /wychowawca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październik/ 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ind w:left="227"/>
              <w:jc w:val="center"/>
              <w:textAlignment w:val="auto"/>
              <w:rPr>
                <w:rFonts w:hint="eastAsia"/>
              </w:rPr>
            </w:pPr>
            <w:r>
              <w:rPr>
                <w:rStyle w:val="A3"/>
              </w:rPr>
              <w:t>Integrowanie zespołu klas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wego, eliminowanie wykl</w:t>
            </w:r>
            <w:r>
              <w:rPr>
                <w:rStyle w:val="A3"/>
              </w:rPr>
              <w:t>u</w:t>
            </w:r>
            <w:r>
              <w:rPr>
                <w:rStyle w:val="A3"/>
              </w:rPr>
              <w:t>czenia społecznego. Kszta</w:t>
            </w:r>
            <w:r>
              <w:rPr>
                <w:rStyle w:val="A3"/>
              </w:rPr>
              <w:t>ł</w:t>
            </w:r>
            <w:r>
              <w:rPr>
                <w:rStyle w:val="A3"/>
              </w:rPr>
              <w:t>towanie postawy wyrozumi</w:t>
            </w:r>
            <w:r>
              <w:rPr>
                <w:rStyle w:val="A3"/>
              </w:rPr>
              <w:t>a</w:t>
            </w:r>
            <w:r>
              <w:rPr>
                <w:rStyle w:val="A3"/>
              </w:rPr>
              <w:t>łości i altruizmu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 Dlaczego warto pom</w:t>
            </w:r>
            <w:r>
              <w:rPr>
                <w:rFonts w:cs="Times New Roman"/>
                <w:i/>
                <w:iCs/>
                <w:color w:val="000000"/>
              </w:rPr>
              <w:t>a</w:t>
            </w:r>
            <w:r>
              <w:rPr>
                <w:rFonts w:cs="Times New Roman"/>
                <w:i/>
                <w:iCs/>
                <w:color w:val="000000"/>
              </w:rPr>
              <w:t>gać innym?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1. Organizacja klasowych uroczystości, np. Dzień Chłopca, Wigilia, Koncert </w:t>
            </w:r>
            <w:proofErr w:type="spellStart"/>
            <w:r>
              <w:rPr>
                <w:rFonts w:cs="Times New Roman"/>
                <w:color w:val="000000"/>
              </w:rPr>
              <w:t>Walentynkowy</w:t>
            </w:r>
            <w:proofErr w:type="spellEnd"/>
            <w:r>
              <w:rPr>
                <w:rFonts w:cs="Times New Roman"/>
                <w:color w:val="000000"/>
              </w:rPr>
              <w:t>, Śniadanie Wielkanocne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listopad,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Cały rok szkolny/ wych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>wawca, inni nauczyciele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lastRenderedPageBreak/>
              <w:t>Rozwijanie szacunku dla kult</w:t>
            </w:r>
            <w:r>
              <w:rPr>
                <w:rStyle w:val="A3"/>
              </w:rPr>
              <w:t>u</w:t>
            </w:r>
            <w:r>
              <w:rPr>
                <w:rStyle w:val="A3"/>
              </w:rPr>
              <w:t>ry i dorobku narodo</w:t>
            </w:r>
            <w:r>
              <w:rPr>
                <w:rStyle w:val="A3"/>
              </w:rPr>
              <w:softHyphen/>
              <w:t>wego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 Co wiem o przyszłym patronie mojej szkoły?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Czynny udział w ur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>czystościach patriotyc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>nych i działaniach prop</w:t>
            </w:r>
            <w:r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lastRenderedPageBreak/>
              <w:t>gujących patriotyzm</w:t>
            </w: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 Odwiedziny w muzeum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listopad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wychowawca,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 historii i języka polskiego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Przyjmowanie postaw obywatelskich i wolont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riat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Dlaczego warto pomagać innym? Czym jest wolontariat?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grudzień/ wychowawca, opiekun SU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w życie szkoły i działania na rzecz społeczności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Świąteczne tradycje i wspólne spędzanie czasu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grudzień/wychowawca, inni nauczyciele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>Rozwój zainteresowań, poszerzenie autonomii i samodzielności</w:t>
            </w: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cs="Times New Roman"/>
                <w:i/>
                <w:iCs/>
                <w:color w:val="000000"/>
              </w:rPr>
              <w:t xml:space="preserve">Zarażam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pasją!Moje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ulubione zajęcia – prezentacje uczniów</w:t>
            </w:r>
          </w:p>
          <w:p w:rsidR="00461DA4" w:rsidRDefault="00461DA4" w:rsidP="001D64A7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cs="Times New Roman"/>
                <w:i/>
                <w:iCs/>
                <w:color w:val="000000"/>
              </w:rPr>
              <w:t>2. Jak ciekawie i konstruktywnie spędzić czas wolny?  - prezentacje przygotowane przez uczniów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 Zachęcanie uczniów do udziału w zajęciach poz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lekcyjnych, akademiach, akcjach szkolnych,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stwarzanie możliwości uczestnictwa w takich z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jęciach,  uwzględnianie preferencji uczniów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Zachęcanie i pomoc w przygotowaniu uczniów do konkursów.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styczeń,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luty/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Rozpoznawanie swoich mocnych i słabych stron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Moje mocne i słabe strony (karta pracy)</w:t>
            </w:r>
          </w:p>
          <w:p w:rsidR="00461DA4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2. Co mi się udało? Nad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czym muszę popracować? Podsumowuję swoje działania w pierwszym półroczu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luty/wychowawca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styczeń/wychowawca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Umiejętność uczenia się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eastAsia="Calibri" w:cs="Times New Roman"/>
                <w:i/>
                <w:iCs/>
                <w:color w:val="00000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Jak skutecznie się uczyć? Film edukacyjny i prezentacje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luty/wychowawca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Podejmowanie działań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Jak ciekawie i konstruktywnie spędzić czas wolny?  - prezentacje przygotowane przez uczniów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luty/wychowawca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Eksploracja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Bajka o czterech królewiczach – rozpoznawanie cech charakteru i typów osobowości (ćwiczenia)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styczeń/wychowawca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MYŚLENIE KR</w:t>
            </w:r>
            <w:r>
              <w:rPr>
                <w:b/>
                <w:color w:val="000000"/>
              </w:rPr>
              <w:t>Y</w:t>
            </w:r>
            <w:r>
              <w:rPr>
                <w:b/>
                <w:color w:val="000000"/>
              </w:rPr>
              <w:t>TYCZNE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Rozwijanie umiejętności kr</w:t>
            </w:r>
            <w:r>
              <w:rPr>
                <w:rStyle w:val="A3"/>
              </w:rPr>
              <w:t>y</w:t>
            </w:r>
            <w:r>
              <w:rPr>
                <w:rStyle w:val="A3"/>
              </w:rPr>
              <w:t>tycznego myślenia w kontekście analizy wpływów rówieśników i mediów na zachowanie. Db</w:t>
            </w:r>
            <w:r>
              <w:rPr>
                <w:rStyle w:val="A3"/>
              </w:rPr>
              <w:t>a</w:t>
            </w:r>
            <w:r>
              <w:rPr>
                <w:rStyle w:val="A3"/>
              </w:rPr>
              <w:t>łość o kulturę osobistą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Standard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Wartości, które należy pielęgnować – stworzenie rankingu diamentowego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Omówienie pozyty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cs="Times New Roman"/>
                <w:color w:val="000000"/>
              </w:rPr>
              <w:t>nych bohaterów repreze</w:t>
            </w:r>
            <w:r>
              <w:rPr>
                <w:rFonts w:cs="Times New Roman"/>
                <w:color w:val="000000"/>
              </w:rPr>
              <w:t>n</w:t>
            </w:r>
            <w:r>
              <w:rPr>
                <w:rFonts w:cs="Times New Roman"/>
                <w:color w:val="000000"/>
              </w:rPr>
              <w:t>tujących cechy takie jak: pracowitość, odpowi</w:t>
            </w:r>
            <w:r>
              <w:rPr>
                <w:rFonts w:cs="Times New Roman"/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>dzialność, prawdomó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cs="Times New Roman"/>
                <w:color w:val="000000"/>
              </w:rPr>
              <w:t>ność, rzetelność i wytrwałość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 Całoroczna praca nad ocenami cząstkowymi i oceną z zachowania – dążenie do zrealizowania wyznaczonych celów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marzec,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wychowawca, nauczyciel języka polskiego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</w:pPr>
            <w:r>
              <w:t>Analizowanie i przetwarzanie informacji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1. Test czujności grupy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marzec/wychowawca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>Dokonywanie analizy postaw, wartości, norm społecznych, przekonań i czynników które na nie wpływają (w tym: tolerancji, współpracy i umiejętności rozwiązywania konfliktów)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1. Czym dla mnie jest o</w:t>
            </w:r>
            <w:r>
              <w:rPr>
                <w:rFonts w:cs="Times New Roman"/>
                <w:i/>
                <w:color w:val="000000"/>
              </w:rPr>
              <w:t>d</w:t>
            </w:r>
            <w:r>
              <w:rPr>
                <w:rFonts w:cs="Times New Roman"/>
                <w:i/>
                <w:color w:val="000000"/>
              </w:rPr>
              <w:t>powiedzialność? Ankieta dla uczniów i analiza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</w:p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2. Jak poznać potrzeby innych? Tworzymy piramidę potrzeb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Inni, obcy, tacy sami? O tolerancji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kwiecień/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lekcje języka polskiego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Rozwijanie świadomości dot</w:t>
            </w:r>
            <w:r>
              <w:rPr>
                <w:rStyle w:val="A3"/>
              </w:rPr>
              <w:t>y</w:t>
            </w:r>
            <w:r>
              <w:rPr>
                <w:rStyle w:val="A3"/>
              </w:rPr>
              <w:t>czącej prawa do prywatności, w tym do ochrony danych osobo</w:t>
            </w:r>
            <w:r>
              <w:rPr>
                <w:rStyle w:val="A3"/>
              </w:rPr>
              <w:softHyphen/>
              <w:t>wych oraz ograniczonego z</w:t>
            </w:r>
            <w:r>
              <w:rPr>
                <w:rStyle w:val="A3"/>
              </w:rPr>
              <w:t>a</w:t>
            </w:r>
            <w:r>
              <w:rPr>
                <w:rStyle w:val="A3"/>
              </w:rPr>
              <w:t>ufania do osób pozna</w:t>
            </w:r>
            <w:r>
              <w:rPr>
                <w:rStyle w:val="A3"/>
              </w:rPr>
              <w:softHyphen/>
              <w:t>nych w sieci. Uwrażliwianie na wspó</w:t>
            </w:r>
            <w:r>
              <w:rPr>
                <w:rStyle w:val="A3"/>
              </w:rPr>
              <w:t>ł</w:t>
            </w:r>
            <w:r>
              <w:rPr>
                <w:rStyle w:val="A3"/>
              </w:rPr>
              <w:t xml:space="preserve">czesne zagrożenia i uzależnienia (Internet, portale </w:t>
            </w:r>
            <w:proofErr w:type="spellStart"/>
            <w:r>
              <w:rPr>
                <w:rStyle w:val="A3"/>
              </w:rPr>
              <w:t>społeczn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ściowe</w:t>
            </w:r>
            <w:proofErr w:type="spellEnd"/>
            <w:r>
              <w:rPr>
                <w:rStyle w:val="A3"/>
              </w:rPr>
              <w:t xml:space="preserve">, </w:t>
            </w:r>
            <w:proofErr w:type="spellStart"/>
            <w:r>
              <w:rPr>
                <w:rStyle w:val="A3"/>
              </w:rPr>
              <w:t>smartfony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1. </w:t>
            </w:r>
            <w:proofErr w:type="spellStart"/>
            <w:r>
              <w:rPr>
                <w:rFonts w:cs="Times New Roman"/>
                <w:i/>
                <w:color w:val="000000"/>
              </w:rPr>
              <w:t>Cyberprzemoc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i uzależnienie od </w:t>
            </w:r>
            <w:proofErr w:type="spellStart"/>
            <w:r>
              <w:rPr>
                <w:rFonts w:cs="Times New Roman"/>
                <w:i/>
                <w:color w:val="000000"/>
              </w:rPr>
              <w:t>internetu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– czym są i jak ich unikać? Dyskusja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kwiecień/wychowawca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Dbałość o środowisko naturalne.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 Ekologia w naszym ż</w:t>
            </w:r>
            <w:r>
              <w:rPr>
                <w:rFonts w:cs="Times New Roman"/>
                <w:i/>
                <w:iCs/>
                <w:color w:val="000000"/>
              </w:rPr>
              <w:t>y</w:t>
            </w:r>
            <w:r>
              <w:rPr>
                <w:rFonts w:cs="Times New Roman"/>
                <w:i/>
                <w:iCs/>
                <w:color w:val="000000"/>
              </w:rPr>
              <w:t>ciu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maj/wychowawca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>Dostarczanie wiedzy na temat osób i instytu</w:t>
            </w:r>
            <w:r>
              <w:rPr>
                <w:rStyle w:val="A3"/>
                <w:rFonts w:ascii="Times New Roman" w:hAnsi="Times New Roman"/>
              </w:rPr>
              <w:softHyphen/>
              <w:t>cji świadczących pomoc w trudnych sytuacjach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1. Spotkanie z pedagogiem i policjantem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policjant,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Budowanie atmosfery wsparcia i zrozumienia w sytuacji pr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blemowej oraz promowanie rzetelnej wiedzy mającej na celu zredukowanie lęku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Standard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Jak radzić sobie ze stresem? Prezentacja rad odnośnie radzenia sobie ze stresem, uczenia się i spędzania wolnego czasu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 Ustalanie priorytetów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maj, cały rok szkolny/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wychowawca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wszyscy nauczyciele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>Rozwijanie umiejętności radzenia sobie z własny</w:t>
            </w:r>
            <w:r>
              <w:rPr>
                <w:rStyle w:val="A3"/>
                <w:rFonts w:ascii="Times New Roman" w:hAnsi="Times New Roman"/>
              </w:rPr>
              <w:softHyphen/>
              <w:t>mi negatywnymi emocja</w:t>
            </w:r>
            <w:r>
              <w:rPr>
                <w:rStyle w:val="A3"/>
                <w:rFonts w:ascii="Times New Roman" w:hAnsi="Times New Roman"/>
              </w:rPr>
              <w:softHyphen/>
              <w:t>mi oraz z zachowaniami agresywnymi, przeciwdziałanie przemocy</w:t>
            </w: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ind w:left="454" w:hanging="340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1. Przemoc - to nie jest dobre rozwiązanie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maj,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pedagog,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wszyscy nauczyciele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Zwiększenie bezpiecze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stwa uczniów w szkole i jej obrębie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 Bezpieczne wakacje- pogadanka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Standard"/>
              <w:numPr>
                <w:ilvl w:val="0"/>
                <w:numId w:val="36"/>
              </w:numPr>
              <w:suppressAutoHyphens/>
              <w:spacing w:after="0" w:line="240" w:lineRule="auto"/>
              <w:ind w:left="7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Kontrola zachowań uczniów, informowanie rodziców o niebezpiecznych sygnałach</w:t>
            </w:r>
          </w:p>
          <w:p w:rsidR="00461DA4" w:rsidRDefault="00461DA4" w:rsidP="00461DA4">
            <w:pPr>
              <w:pStyle w:val="Standard"/>
              <w:numPr>
                <w:ilvl w:val="0"/>
                <w:numId w:val="36"/>
              </w:numPr>
              <w:suppressAutoHyphens/>
              <w:spacing w:after="0" w:line="240" w:lineRule="auto"/>
              <w:ind w:left="7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Współpraca z pedagogiem i policją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czerwiec,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</w:tc>
      </w:tr>
      <w:tr w:rsidR="00461DA4" w:rsidTr="001D64A7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Rozwijanie właściwej po</w:t>
            </w:r>
            <w:r>
              <w:rPr>
                <w:rStyle w:val="A3"/>
              </w:rPr>
              <w:softHyphen/>
              <w:t>stawy wobec zdrowia i ży</w:t>
            </w:r>
            <w:r>
              <w:rPr>
                <w:rStyle w:val="A3"/>
              </w:rPr>
              <w:softHyphen/>
              <w:t>cia jako najważniejszych wartości. D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skonalenie i wzmacnianie zdrowia fizycznego. Uświad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mienie o szkodliwości używek dla zdrowia i życia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1. Używki są mi niep</w:t>
            </w:r>
            <w:r>
              <w:rPr>
                <w:rFonts w:cs="Times New Roman"/>
                <w:i/>
                <w:color w:val="000000"/>
              </w:rPr>
              <w:t>o</w:t>
            </w:r>
            <w:r>
              <w:rPr>
                <w:rFonts w:cs="Times New Roman"/>
                <w:i/>
                <w:color w:val="000000"/>
              </w:rPr>
              <w:t>trzebne! Prezentacja mu</w:t>
            </w:r>
            <w:r>
              <w:rPr>
                <w:rFonts w:cs="Times New Roman"/>
                <w:i/>
                <w:color w:val="000000"/>
              </w:rPr>
              <w:t>l</w:t>
            </w:r>
            <w:r>
              <w:rPr>
                <w:rFonts w:cs="Times New Roman"/>
                <w:i/>
                <w:color w:val="000000"/>
              </w:rPr>
              <w:t>timedialna dotycząca szkodliwości używek i pogadanka na temat z</w:t>
            </w:r>
            <w:r>
              <w:rPr>
                <w:rFonts w:cs="Times New Roman"/>
                <w:i/>
                <w:color w:val="000000"/>
              </w:rPr>
              <w:t>a</w:t>
            </w:r>
            <w:r>
              <w:rPr>
                <w:rFonts w:cs="Times New Roman"/>
                <w:i/>
                <w:color w:val="000000"/>
              </w:rPr>
              <w:t>grożenia używkami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2. Zdrowo się odżywiam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maj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/wychowawca</w:t>
            </w:r>
          </w:p>
        </w:tc>
      </w:tr>
    </w:tbl>
    <w:p w:rsidR="00461DA4" w:rsidRDefault="00461DA4" w:rsidP="00461DA4">
      <w:pPr>
        <w:pStyle w:val="Standard"/>
        <w:jc w:val="center"/>
        <w:rPr>
          <w:color w:val="000000"/>
        </w:rPr>
      </w:pPr>
    </w:p>
    <w:p w:rsidR="00461DA4" w:rsidRDefault="00461DA4" w:rsidP="00461DA4">
      <w:pPr>
        <w:pStyle w:val="Akapitzlist"/>
        <w:spacing w:before="240" w:after="200"/>
        <w:ind w:left="82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474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2"/>
        <w:gridCol w:w="2828"/>
        <w:gridCol w:w="2828"/>
        <w:gridCol w:w="3498"/>
        <w:gridCol w:w="2976"/>
      </w:tblGrid>
      <w:tr w:rsidR="00461DA4" w:rsidRPr="002816AE" w:rsidTr="001D64A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OBSZAR</w:t>
            </w:r>
          </w:p>
        </w:tc>
        <w:tc>
          <w:tcPr>
            <w:tcW w:w="1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Klasa VI i VII</w:t>
            </w:r>
          </w:p>
        </w:tc>
      </w:tr>
      <w:tr w:rsidR="00461DA4" w:rsidRPr="002816AE" w:rsidTr="001D64A7">
        <w:trPr>
          <w:trHeight w:val="1266"/>
        </w:trPr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SZACUNEK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Treści wychowawczo - profilaktyczne do dysp</w:t>
            </w:r>
            <w:r w:rsidRPr="002816AE">
              <w:rPr>
                <w:rFonts w:cs="Times New Roman"/>
                <w:b/>
                <w:color w:val="000000"/>
              </w:rPr>
              <w:t>o</w:t>
            </w:r>
            <w:r w:rsidRPr="002816AE">
              <w:rPr>
                <w:rFonts w:cs="Times New Roman"/>
                <w:b/>
                <w:color w:val="000000"/>
              </w:rPr>
              <w:t>zycji wychowawcy klasy VI  i VII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Zadania - cele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Godzina wychowawcza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Inne sposobności wychowawczo - profilaktyczne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Termin realizacji / osoba odpowiedzialna</w:t>
            </w:r>
          </w:p>
        </w:tc>
      </w:tr>
      <w:tr w:rsidR="00461DA4" w:rsidRPr="002816AE" w:rsidTr="001D64A7">
        <w:trPr>
          <w:trHeight w:val="2287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4743C2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Style w:val="A3"/>
                <w:rFonts w:ascii="Times New Roman" w:hAnsi="Times New Roman" w:cs="Times New Roman"/>
              </w:rPr>
              <w:t>Rozwijanie umiejętności komunikacyjnych: wy</w:t>
            </w:r>
            <w:r w:rsidRPr="002816AE">
              <w:rPr>
                <w:rStyle w:val="A3"/>
                <w:rFonts w:ascii="Times New Roman" w:hAnsi="Times New Roman" w:cs="Times New Roman"/>
              </w:rPr>
              <w:softHyphen/>
              <w:t>rażanie własnych opinii, przekonań i poglądów. Rozwiązywanie problemów i kształtowanie postawy szacunku wobec innych osób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1.Wzajemny szacunek. Jak porozumiewać się tak, by nie urazić innych?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Dyskusja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wrzesień/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</w:t>
            </w:r>
          </w:p>
        </w:tc>
      </w:tr>
      <w:tr w:rsidR="00461DA4" w:rsidRPr="002816AE" w:rsidTr="001D64A7">
        <w:trPr>
          <w:trHeight w:val="1770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Rozwijanie świadomości roli i wartości rodziny w życiu czł</w:t>
            </w:r>
            <w:r w:rsidRPr="002816AE">
              <w:rPr>
                <w:rStyle w:val="A3"/>
                <w:rFonts w:cs="Times New Roman"/>
              </w:rPr>
              <w:t>o</w:t>
            </w:r>
            <w:r w:rsidRPr="002816AE">
              <w:rPr>
                <w:rStyle w:val="A3"/>
                <w:rFonts w:cs="Times New Roman"/>
              </w:rPr>
              <w:t>wieka. Współpraca z rodzicami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1. Za co powinniśmy sz</w:t>
            </w:r>
            <w:r w:rsidRPr="002816AE">
              <w:rPr>
                <w:rFonts w:cs="Times New Roman"/>
                <w:i/>
                <w:iCs/>
                <w:color w:val="000000"/>
              </w:rPr>
              <w:t>a</w:t>
            </w:r>
            <w:r w:rsidRPr="002816AE">
              <w:rPr>
                <w:rFonts w:cs="Times New Roman"/>
                <w:i/>
                <w:iCs/>
                <w:color w:val="000000"/>
              </w:rPr>
              <w:t>nować i kochać swoich rodziców?</w:t>
            </w:r>
            <w:r w:rsidRPr="002816AE">
              <w:rPr>
                <w:rFonts w:cs="Times New Roman"/>
                <w:i/>
                <w:iCs/>
                <w:color w:val="000000"/>
              </w:rPr>
              <w:br/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Organizacja uroczystości szkolnych i klasowych z pomocą rodziców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Październik/wychowawca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wychowawca, inni naucz</w:t>
            </w:r>
            <w:r w:rsidRPr="002816AE">
              <w:rPr>
                <w:rFonts w:cs="Times New Roman"/>
                <w:color w:val="000000"/>
              </w:rPr>
              <w:t>y</w:t>
            </w:r>
            <w:r w:rsidRPr="002816AE">
              <w:rPr>
                <w:rFonts w:cs="Times New Roman"/>
                <w:color w:val="000000"/>
              </w:rPr>
              <w:t>ciele</w:t>
            </w:r>
          </w:p>
        </w:tc>
      </w:tr>
      <w:tr w:rsidR="00461DA4" w:rsidRPr="002816AE" w:rsidTr="001D64A7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4743C2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</w:t>
            </w: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ności oceny sytuacji społecznych, właściwej interpretacji zachowań własnych i innych osób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1. Jak być sobą w grupie? Zachowaj indywidualizm!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Kl. VI:</w:t>
            </w:r>
          </w:p>
          <w:p w:rsidR="00461DA4" w:rsidRPr="002816AE" w:rsidRDefault="00461DA4" w:rsidP="001D64A7">
            <w:pPr>
              <w:pStyle w:val="Standard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Szacunek jest ważny. Nie oc</w:t>
            </w:r>
            <w:r w:rsidRPr="002816AE">
              <w:rPr>
                <w:rFonts w:cs="Times New Roman"/>
                <w:color w:val="000000"/>
              </w:rPr>
              <w:t>e</w:t>
            </w:r>
            <w:r w:rsidRPr="002816AE">
              <w:rPr>
                <w:rFonts w:cs="Times New Roman"/>
                <w:color w:val="000000"/>
              </w:rPr>
              <w:t>niajmy powierzchownie</w:t>
            </w:r>
          </w:p>
          <w:p w:rsidR="00461DA4" w:rsidRPr="002816AE" w:rsidRDefault="00461DA4" w:rsidP="001D64A7">
            <w:pPr>
              <w:pStyle w:val="Standard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2. Tolerancja w codziennym ż</w:t>
            </w:r>
            <w:r w:rsidRPr="002816AE">
              <w:rPr>
                <w:rFonts w:cs="Times New Roman"/>
                <w:color w:val="000000"/>
              </w:rPr>
              <w:t>y</w:t>
            </w:r>
            <w:r w:rsidRPr="002816AE">
              <w:rPr>
                <w:rFonts w:cs="Times New Roman"/>
                <w:color w:val="000000"/>
              </w:rPr>
              <w:t>ciu</w:t>
            </w:r>
          </w:p>
          <w:p w:rsidR="00461DA4" w:rsidRPr="002816AE" w:rsidRDefault="00461DA4" w:rsidP="001D64A7">
            <w:pPr>
              <w:pStyle w:val="Standard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Kl. VII:</w:t>
            </w:r>
          </w:p>
          <w:p w:rsidR="00461DA4" w:rsidRDefault="00461DA4" w:rsidP="001D64A7">
            <w:pPr>
              <w:pStyle w:val="Standard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Siła przebaczenia</w:t>
            </w:r>
          </w:p>
          <w:p w:rsidR="00461DA4" w:rsidRPr="002816AE" w:rsidRDefault="00461DA4" w:rsidP="001D64A7">
            <w:pPr>
              <w:pStyle w:val="Standard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2. Niezłomność charakteru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wrzesień/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nauczyciel języka polskiego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16AE">
              <w:rPr>
                <w:rFonts w:cs="Times New Roman"/>
                <w:b/>
                <w:bCs/>
                <w:color w:val="000000"/>
              </w:rPr>
              <w:t>SZACUNEK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więzi</w:t>
            </w:r>
          </w:p>
          <w:p w:rsidR="00461DA4" w:rsidRPr="002816AE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Budowanie poczucia </w:t>
            </w: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własnej wartości</w:t>
            </w:r>
          </w:p>
          <w:p w:rsidR="00461DA4" w:rsidRPr="002816AE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lastRenderedPageBreak/>
              <w:t xml:space="preserve">1. Mój autoportret. Co jest </w:t>
            </w:r>
            <w:r w:rsidRPr="002816AE">
              <w:rPr>
                <w:rFonts w:cs="Times New Roman"/>
                <w:i/>
                <w:iCs/>
                <w:color w:val="000000"/>
              </w:rPr>
              <w:lastRenderedPageBreak/>
              <w:t>dla mnie ważne?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2. Jak być dobrym przyj</w:t>
            </w:r>
            <w:r w:rsidRPr="002816AE">
              <w:rPr>
                <w:rFonts w:cs="Times New Roman"/>
                <w:i/>
                <w:iCs/>
                <w:color w:val="000000"/>
              </w:rPr>
              <w:t>a</w:t>
            </w:r>
            <w:r w:rsidRPr="002816AE">
              <w:rPr>
                <w:rFonts w:cs="Times New Roman"/>
                <w:i/>
                <w:iCs/>
                <w:color w:val="000000"/>
              </w:rPr>
              <w:t>cielem? Wartość przyjaźni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lastRenderedPageBreak/>
              <w:t>1. Przyjaźń i zaufanie na przykł</w:t>
            </w:r>
            <w:r w:rsidRPr="002816AE">
              <w:rPr>
                <w:rFonts w:cs="Times New Roman"/>
                <w:color w:val="000000"/>
              </w:rPr>
              <w:t>a</w:t>
            </w:r>
            <w:r w:rsidRPr="002816AE">
              <w:rPr>
                <w:rFonts w:cs="Times New Roman"/>
                <w:color w:val="000000"/>
              </w:rPr>
              <w:lastRenderedPageBreak/>
              <w:t>dzie lektury „Mały Książę” w kl. VII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lastRenderedPageBreak/>
              <w:t xml:space="preserve">Październik/ nauczyciel </w:t>
            </w:r>
            <w:r w:rsidRPr="002816AE">
              <w:rPr>
                <w:rFonts w:cs="Times New Roman"/>
                <w:color w:val="000000"/>
              </w:rPr>
              <w:lastRenderedPageBreak/>
              <w:t>języka polskiego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październik /wychowawca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październik/ wychowawca</w:t>
            </w:r>
          </w:p>
        </w:tc>
      </w:tr>
      <w:tr w:rsidR="00461DA4" w:rsidRPr="002816AE" w:rsidTr="001D64A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lastRenderedPageBreak/>
              <w:t>AKTYWNOŚĆ SP</w:t>
            </w:r>
            <w:r w:rsidRPr="002816AE">
              <w:rPr>
                <w:rFonts w:cs="Times New Roman"/>
                <w:b/>
                <w:color w:val="000000"/>
              </w:rPr>
              <w:t>O</w:t>
            </w:r>
            <w:r w:rsidRPr="002816AE">
              <w:rPr>
                <w:rFonts w:cs="Times New Roman"/>
                <w:b/>
                <w:color w:val="000000"/>
              </w:rPr>
              <w:t>ŁECZNA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ind w:left="227"/>
              <w:jc w:val="center"/>
              <w:textAlignment w:val="auto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Integrowanie zespołu klas</w:t>
            </w:r>
            <w:r w:rsidRPr="002816AE">
              <w:rPr>
                <w:rStyle w:val="A3"/>
                <w:rFonts w:cs="Times New Roman"/>
              </w:rPr>
              <w:t>o</w:t>
            </w:r>
            <w:r w:rsidRPr="002816AE">
              <w:rPr>
                <w:rStyle w:val="A3"/>
                <w:rFonts w:cs="Times New Roman"/>
              </w:rPr>
              <w:t>wego, eliminowanie wykl</w:t>
            </w:r>
            <w:r w:rsidRPr="002816AE">
              <w:rPr>
                <w:rStyle w:val="A3"/>
                <w:rFonts w:cs="Times New Roman"/>
              </w:rPr>
              <w:t>u</w:t>
            </w:r>
            <w:r w:rsidRPr="002816AE">
              <w:rPr>
                <w:rStyle w:val="A3"/>
                <w:rFonts w:cs="Times New Roman"/>
              </w:rPr>
              <w:t>czenia społecznego. Kszta</w:t>
            </w:r>
            <w:r w:rsidRPr="002816AE">
              <w:rPr>
                <w:rStyle w:val="A3"/>
                <w:rFonts w:cs="Times New Roman"/>
              </w:rPr>
              <w:t>ł</w:t>
            </w:r>
            <w:r w:rsidRPr="002816AE">
              <w:rPr>
                <w:rStyle w:val="A3"/>
                <w:rFonts w:cs="Times New Roman"/>
              </w:rPr>
              <w:t>towanie postawy wyrozumi</w:t>
            </w:r>
            <w:r w:rsidRPr="002816AE">
              <w:rPr>
                <w:rStyle w:val="A3"/>
                <w:rFonts w:cs="Times New Roman"/>
              </w:rPr>
              <w:t>a</w:t>
            </w:r>
            <w:r w:rsidRPr="002816AE">
              <w:rPr>
                <w:rStyle w:val="A3"/>
                <w:rFonts w:cs="Times New Roman"/>
              </w:rPr>
              <w:t>łości i altruizmu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461DA4">
            <w:pPr>
              <w:pStyle w:val="Standard"/>
              <w:numPr>
                <w:ilvl w:val="0"/>
                <w:numId w:val="101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Życzliwość w relacjach międzyludzkich</w:t>
            </w:r>
          </w:p>
          <w:p w:rsidR="00461DA4" w:rsidRPr="002816AE" w:rsidRDefault="00461DA4" w:rsidP="001D64A7">
            <w:pPr>
              <w:pStyle w:val="Standard"/>
              <w:ind w:left="1020"/>
              <w:jc w:val="both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Organizacja klasowych ur</w:t>
            </w:r>
            <w:r w:rsidRPr="002816AE">
              <w:rPr>
                <w:rFonts w:cs="Times New Roman"/>
                <w:color w:val="000000"/>
              </w:rPr>
              <w:t>o</w:t>
            </w:r>
            <w:r w:rsidRPr="002816AE">
              <w:rPr>
                <w:rFonts w:cs="Times New Roman"/>
                <w:color w:val="000000"/>
              </w:rPr>
              <w:t>czystości (w miarę możliwości), np. Dzień Chłopca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wrzesień,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 wych</w:t>
            </w:r>
            <w:r w:rsidRPr="002816AE">
              <w:rPr>
                <w:rFonts w:cs="Times New Roman"/>
                <w:color w:val="000000"/>
              </w:rPr>
              <w:t>o</w:t>
            </w:r>
            <w:r w:rsidRPr="002816AE">
              <w:rPr>
                <w:rFonts w:cs="Times New Roman"/>
                <w:color w:val="000000"/>
              </w:rPr>
              <w:t>wawca, inni nauczyciele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AKTYWNOŚĆ SP</w:t>
            </w:r>
            <w:r w:rsidRPr="002816AE">
              <w:rPr>
                <w:rFonts w:cs="Times New Roman"/>
                <w:b/>
                <w:color w:val="000000"/>
              </w:rPr>
              <w:t>O</w:t>
            </w:r>
            <w:r w:rsidRPr="002816AE">
              <w:rPr>
                <w:rFonts w:cs="Times New Roman"/>
                <w:b/>
                <w:color w:val="000000"/>
              </w:rPr>
              <w:t>ŁECZNA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Rozwijanie szacunku dla kult</w:t>
            </w:r>
            <w:r w:rsidRPr="002816AE">
              <w:rPr>
                <w:rStyle w:val="A3"/>
                <w:rFonts w:cs="Times New Roman"/>
              </w:rPr>
              <w:t>u</w:t>
            </w:r>
            <w:r w:rsidRPr="002816AE">
              <w:rPr>
                <w:rStyle w:val="A3"/>
                <w:rFonts w:cs="Times New Roman"/>
              </w:rPr>
              <w:t>ry i dorobku narodo</w:t>
            </w:r>
            <w:r w:rsidRPr="002816AE">
              <w:rPr>
                <w:rStyle w:val="A3"/>
                <w:rFonts w:cs="Times New Roman"/>
              </w:rPr>
              <w:softHyphen/>
              <w:t>wego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1. Bohater On – czym jest ta akcja i dlaczego warto wziąć w niej udział?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Czynny udział w działaniach propagujących patriotyzm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461DA4">
            <w:pPr>
              <w:pStyle w:val="Standard"/>
              <w:numPr>
                <w:ilvl w:val="0"/>
                <w:numId w:val="101"/>
              </w:numPr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Opieka nad tablicą upamiętniającą wizytę prezydenta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listopad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nauczyciel historii i języka polskiego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AKTYWNOŚĆ SP</w:t>
            </w:r>
            <w:r w:rsidRPr="002816AE">
              <w:rPr>
                <w:rFonts w:cs="Times New Roman"/>
                <w:b/>
                <w:color w:val="000000"/>
              </w:rPr>
              <w:t>O</w:t>
            </w:r>
            <w:r w:rsidRPr="002816AE">
              <w:rPr>
                <w:rFonts w:cs="Times New Roman"/>
                <w:b/>
                <w:color w:val="000000"/>
              </w:rPr>
              <w:t>ŁECZNA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lastRenderedPageBreak/>
              <w:t>Przyjmowanie postaw obywatelskich i wolont</w:t>
            </w:r>
            <w:r w:rsidRPr="002816AE">
              <w:rPr>
                <w:rFonts w:cs="Times New Roman"/>
                <w:color w:val="000000"/>
              </w:rPr>
              <w:t>a</w:t>
            </w:r>
            <w:r w:rsidRPr="002816AE">
              <w:rPr>
                <w:rFonts w:cs="Times New Roman"/>
                <w:color w:val="000000"/>
              </w:rPr>
              <w:lastRenderedPageBreak/>
              <w:t>riat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1.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Dlaczego warto pomagać innym? Czym jest wolontariat?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grudzień/ wychowawca, opiekun SU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lastRenderedPageBreak/>
              <w:t>AKTYWNOŚĆ SP</w:t>
            </w:r>
            <w:r w:rsidRPr="002816AE">
              <w:rPr>
                <w:rFonts w:cs="Times New Roman"/>
                <w:b/>
                <w:color w:val="000000"/>
              </w:rPr>
              <w:t>O</w:t>
            </w:r>
            <w:r w:rsidRPr="002816AE">
              <w:rPr>
                <w:rFonts w:cs="Times New Roman"/>
                <w:b/>
                <w:color w:val="000000"/>
              </w:rPr>
              <w:t>ŁECZNA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Zaangażowanie w życie szkoły i działania na rzecz społeczności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1. </w:t>
            </w:r>
            <w:r w:rsidRPr="002816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Świąteczne tradycje 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grudzień/wychowawca, inni nauczyciele</w:t>
            </w:r>
          </w:p>
        </w:tc>
      </w:tr>
      <w:tr w:rsidR="00461DA4" w:rsidRPr="002816AE" w:rsidTr="001D64A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ROZWÓJ OSOBISTY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</w:rPr>
              <w:t>Rozwój zainteresowań, poszerzenie autonomii i samodzielności</w:t>
            </w:r>
          </w:p>
          <w:p w:rsidR="00461DA4" w:rsidRPr="002816AE" w:rsidRDefault="00461DA4" w:rsidP="001D64A7">
            <w:pPr>
              <w:pStyle w:val="Standard"/>
              <w:spacing w:after="280"/>
              <w:jc w:val="center"/>
              <w:rPr>
                <w:rFonts w:cs="Times New Roman"/>
              </w:rPr>
            </w:pPr>
          </w:p>
          <w:p w:rsidR="00461DA4" w:rsidRPr="002816AE" w:rsidRDefault="00461DA4" w:rsidP="001D64A7">
            <w:pPr>
              <w:pStyle w:val="Standard"/>
              <w:spacing w:after="280"/>
              <w:jc w:val="center"/>
              <w:rPr>
                <w:rFonts w:cs="Times New Roman"/>
              </w:rPr>
            </w:pPr>
          </w:p>
          <w:p w:rsidR="00461DA4" w:rsidRPr="002816AE" w:rsidRDefault="00461DA4" w:rsidP="001D64A7">
            <w:pPr>
              <w:pStyle w:val="Standard"/>
              <w:spacing w:after="280"/>
              <w:jc w:val="center"/>
              <w:rPr>
                <w:rFonts w:cs="Times New Roman"/>
              </w:rPr>
            </w:pPr>
          </w:p>
          <w:p w:rsidR="00461DA4" w:rsidRPr="002816AE" w:rsidRDefault="00461DA4" w:rsidP="001D64A7">
            <w:pPr>
              <w:pStyle w:val="Standard"/>
              <w:spacing w:after="280"/>
              <w:jc w:val="center"/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</w:rPr>
            </w:pPr>
            <w:r w:rsidRPr="002816AE">
              <w:rPr>
                <w:rFonts w:cs="Times New Roman"/>
                <w:color w:val="000000"/>
              </w:rPr>
              <w:t xml:space="preserve">1. </w:t>
            </w:r>
            <w:r w:rsidRPr="002816AE">
              <w:rPr>
                <w:rFonts w:cs="Times New Roman"/>
                <w:i/>
                <w:iCs/>
                <w:color w:val="000000"/>
              </w:rPr>
              <w:t>W poszukiwaniu pasji… - ćwiczenia, karta pracy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2. Jak ciekawie i konstruktywnie spędzić czas wolny?  - prezentacje przygotowane przez uczniów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Zachęcanie uczniów do udziału w zajęciach pozalekcyjnych, a</w:t>
            </w:r>
            <w:r w:rsidRPr="002816AE">
              <w:rPr>
                <w:rFonts w:cs="Times New Roman"/>
                <w:color w:val="000000"/>
              </w:rPr>
              <w:t>k</w:t>
            </w:r>
            <w:r w:rsidRPr="002816AE">
              <w:rPr>
                <w:rFonts w:cs="Times New Roman"/>
                <w:color w:val="000000"/>
              </w:rPr>
              <w:t>cjach szkolnych,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stwarzanie możliwości uczestni</w:t>
            </w:r>
            <w:r w:rsidRPr="002816AE">
              <w:rPr>
                <w:rFonts w:cs="Times New Roman"/>
                <w:color w:val="000000"/>
              </w:rPr>
              <w:t>c</w:t>
            </w:r>
            <w:r w:rsidRPr="002816AE">
              <w:rPr>
                <w:rFonts w:cs="Times New Roman"/>
                <w:color w:val="000000"/>
              </w:rPr>
              <w:t>twa w takich zajęciach,  uwzględnianie preferencji uczniów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Zachęcanie i pomoc w przygotowaniu uczniów do konkursów.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styczeń,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luty/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Rozpoznawanie swoich mocnych i słabych stron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461DA4" w:rsidRPr="002816AE" w:rsidRDefault="00461DA4" w:rsidP="001D64A7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1. Co mi się udało? Nad czym muszę popracować? Podsumowuję swoje działania w pierwszym półroczu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luty/wychowawca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styczeń/wychowawca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Umiejętność uczenia się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Jak skutecznie się uczyć? Film edukacyjny i prezentacje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luty/wychowawca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Podejmowanie działań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461DA4">
            <w:pPr>
              <w:pStyle w:val="TableContents"/>
              <w:numPr>
                <w:ilvl w:val="0"/>
                <w:numId w:val="102"/>
              </w:num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Motywacja i ambicja – dlaczego ich potrzebuję? Ćwiczenia</w:t>
            </w:r>
          </w:p>
          <w:p w:rsidR="00461DA4" w:rsidRPr="002816AE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461DA4" w:rsidRPr="002816AE" w:rsidRDefault="00461DA4" w:rsidP="00461DA4">
            <w:pPr>
              <w:pStyle w:val="TableContents"/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. Jak ciekawie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i konstruktywnie spędzić czas wolny?  - prezentacje przygotowane przez uczniów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styczeń, luty/wychowawca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lastRenderedPageBreak/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Eksploracja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Bajka o czterech królewiczach – rozpoznawanie cech charakteru i typów osobowości (ćwiczenia)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styczeń/wychowawca</w:t>
            </w:r>
          </w:p>
        </w:tc>
      </w:tr>
      <w:tr w:rsidR="00461DA4" w:rsidRPr="002816AE" w:rsidTr="001D64A7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MYŚLENIE KR</w:t>
            </w:r>
            <w:r w:rsidRPr="002816AE">
              <w:rPr>
                <w:rFonts w:cs="Times New Roman"/>
                <w:b/>
                <w:color w:val="000000"/>
              </w:rPr>
              <w:t>Y</w:t>
            </w:r>
            <w:r w:rsidRPr="002816AE">
              <w:rPr>
                <w:rFonts w:cs="Times New Roman"/>
                <w:b/>
                <w:color w:val="000000"/>
              </w:rPr>
              <w:t>TYCZNE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Rozwijanie umiejętności kr</w:t>
            </w:r>
            <w:r w:rsidRPr="002816AE">
              <w:rPr>
                <w:rStyle w:val="A3"/>
                <w:rFonts w:cs="Times New Roman"/>
              </w:rPr>
              <w:t>y</w:t>
            </w:r>
            <w:r w:rsidRPr="002816AE">
              <w:rPr>
                <w:rStyle w:val="A3"/>
                <w:rFonts w:cs="Times New Roman"/>
              </w:rPr>
              <w:t>tycznego myślenia w kontekście analizy wpływów rówieśników i mediów na zachowanie. Db</w:t>
            </w:r>
            <w:r w:rsidRPr="002816AE">
              <w:rPr>
                <w:rStyle w:val="A3"/>
                <w:rFonts w:cs="Times New Roman"/>
              </w:rPr>
              <w:t>a</w:t>
            </w:r>
            <w:r w:rsidRPr="002816AE">
              <w:rPr>
                <w:rStyle w:val="A3"/>
                <w:rFonts w:cs="Times New Roman"/>
              </w:rPr>
              <w:t>łość o kulturę osobistą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461DA4">
            <w:pPr>
              <w:pStyle w:val="Standard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Wartości, które należy pielęgnować – stworzenie rankingu diamentowego</w:t>
            </w:r>
          </w:p>
          <w:p w:rsidR="00461DA4" w:rsidRPr="002816AE" w:rsidRDefault="00461DA4" w:rsidP="001D64A7">
            <w:pPr>
              <w:pStyle w:val="Standard"/>
              <w:ind w:left="720"/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Omówienie pozytywnych b</w:t>
            </w:r>
            <w:r w:rsidRPr="002816AE">
              <w:rPr>
                <w:rFonts w:cs="Times New Roman"/>
                <w:color w:val="000000"/>
              </w:rPr>
              <w:t>o</w:t>
            </w:r>
            <w:r w:rsidRPr="002816AE">
              <w:rPr>
                <w:rFonts w:cs="Times New Roman"/>
                <w:color w:val="000000"/>
              </w:rPr>
              <w:t>haterów reprezentujących cechy takie jak: pracowitość, odpowi</w:t>
            </w:r>
            <w:r w:rsidRPr="002816AE">
              <w:rPr>
                <w:rFonts w:cs="Times New Roman"/>
                <w:color w:val="000000"/>
              </w:rPr>
              <w:t>e</w:t>
            </w:r>
            <w:r w:rsidRPr="002816AE">
              <w:rPr>
                <w:rFonts w:cs="Times New Roman"/>
                <w:color w:val="000000"/>
              </w:rPr>
              <w:t>dzialność, prawdomówność, rz</w:t>
            </w:r>
            <w:r w:rsidRPr="002816AE">
              <w:rPr>
                <w:rFonts w:cs="Times New Roman"/>
                <w:color w:val="000000"/>
              </w:rPr>
              <w:t>e</w:t>
            </w:r>
            <w:r w:rsidRPr="002816AE">
              <w:rPr>
                <w:rFonts w:cs="Times New Roman"/>
                <w:color w:val="000000"/>
              </w:rPr>
              <w:t>telność i wytrwałość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2. Całoroczna praca nad ocenami cząstkowymi i oceną z zachowania – dążenie do zreal</w:t>
            </w:r>
            <w:r w:rsidRPr="002816AE">
              <w:rPr>
                <w:rFonts w:cs="Times New Roman"/>
                <w:color w:val="000000"/>
              </w:rPr>
              <w:t>i</w:t>
            </w:r>
            <w:r w:rsidRPr="002816AE">
              <w:rPr>
                <w:rFonts w:cs="Times New Roman"/>
                <w:color w:val="000000"/>
              </w:rPr>
              <w:t>zowania wyznaczonych celów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marzec,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wychowawca, nauczyciel języka polskiego</w:t>
            </w:r>
          </w:p>
        </w:tc>
      </w:tr>
      <w:tr w:rsidR="00461DA4" w:rsidRPr="002816AE" w:rsidTr="001D64A7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Fonts w:cs="Times New Roman"/>
              </w:rPr>
              <w:t>Analizowanie i przetwarzanie informacji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1. Test czujności grupy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marzec/wychowawca</w:t>
            </w:r>
          </w:p>
        </w:tc>
      </w:tr>
      <w:tr w:rsidR="00461DA4" w:rsidRPr="002816AE" w:rsidTr="001D64A7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</w:rPr>
              <w:t>Dokonywanie analizy postaw, wartości, norm społecznych, przekonań i czynników które na nie wpływają (w tym: tolerancji, współpracy i umiejętności rozwiązywania konfliktów)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1. Kompromis – czym jest i dlaczego jest ważny?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</w:p>
          <w:p w:rsidR="00461DA4" w:rsidRPr="002816AE" w:rsidRDefault="00461DA4" w:rsidP="001D64A7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2. Jak poznać potrzeby innych? Tworzymy piramidę potrzeb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Inni, obcy, tacy sami? O tol</w:t>
            </w:r>
            <w:r w:rsidRPr="002816AE">
              <w:rPr>
                <w:rFonts w:cs="Times New Roman"/>
                <w:color w:val="000000"/>
              </w:rPr>
              <w:t>e</w:t>
            </w:r>
            <w:r w:rsidRPr="002816AE">
              <w:rPr>
                <w:rFonts w:cs="Times New Roman"/>
                <w:color w:val="000000"/>
              </w:rPr>
              <w:t>rancji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kwiecień/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lekcje języka polskiego</w:t>
            </w:r>
          </w:p>
        </w:tc>
      </w:tr>
      <w:tr w:rsidR="00461DA4" w:rsidRPr="002816AE" w:rsidTr="001D64A7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Rozwijanie świadomości dot</w:t>
            </w:r>
            <w:r w:rsidRPr="002816AE">
              <w:rPr>
                <w:rStyle w:val="A3"/>
                <w:rFonts w:cs="Times New Roman"/>
              </w:rPr>
              <w:t>y</w:t>
            </w:r>
            <w:r w:rsidRPr="002816AE">
              <w:rPr>
                <w:rStyle w:val="A3"/>
                <w:rFonts w:cs="Times New Roman"/>
              </w:rPr>
              <w:t xml:space="preserve">czącej prawa do prywatności, w </w:t>
            </w:r>
            <w:r w:rsidRPr="002816AE">
              <w:rPr>
                <w:rStyle w:val="A3"/>
                <w:rFonts w:cs="Times New Roman"/>
              </w:rPr>
              <w:lastRenderedPageBreak/>
              <w:t>tym do ochrony danych osobo</w:t>
            </w:r>
            <w:r w:rsidRPr="002816AE">
              <w:rPr>
                <w:rStyle w:val="A3"/>
                <w:rFonts w:cs="Times New Roman"/>
              </w:rPr>
              <w:softHyphen/>
              <w:t>wych oraz ograniczonego z</w:t>
            </w:r>
            <w:r w:rsidRPr="002816AE">
              <w:rPr>
                <w:rStyle w:val="A3"/>
                <w:rFonts w:cs="Times New Roman"/>
              </w:rPr>
              <w:t>a</w:t>
            </w:r>
            <w:r w:rsidRPr="002816AE">
              <w:rPr>
                <w:rStyle w:val="A3"/>
                <w:rFonts w:cs="Times New Roman"/>
              </w:rPr>
              <w:t>ufania do osób pozna</w:t>
            </w:r>
            <w:r w:rsidRPr="002816AE">
              <w:rPr>
                <w:rStyle w:val="A3"/>
                <w:rFonts w:cs="Times New Roman"/>
              </w:rPr>
              <w:softHyphen/>
              <w:t>nych w sieci. Uwrażliwianie na wspó</w:t>
            </w:r>
            <w:r w:rsidRPr="002816AE">
              <w:rPr>
                <w:rStyle w:val="A3"/>
                <w:rFonts w:cs="Times New Roman"/>
              </w:rPr>
              <w:t>ł</w:t>
            </w:r>
            <w:r w:rsidRPr="002816AE">
              <w:rPr>
                <w:rStyle w:val="A3"/>
                <w:rFonts w:cs="Times New Roman"/>
              </w:rPr>
              <w:t xml:space="preserve">czesne zagrożenia i uzależnienia (Internet, portale </w:t>
            </w:r>
            <w:proofErr w:type="spellStart"/>
            <w:r w:rsidRPr="002816AE">
              <w:rPr>
                <w:rStyle w:val="A3"/>
                <w:rFonts w:cs="Times New Roman"/>
              </w:rPr>
              <w:t>społeczn</w:t>
            </w:r>
            <w:r w:rsidRPr="002816AE">
              <w:rPr>
                <w:rStyle w:val="A3"/>
                <w:rFonts w:cs="Times New Roman"/>
              </w:rPr>
              <w:t>o</w:t>
            </w:r>
            <w:r w:rsidRPr="002816AE">
              <w:rPr>
                <w:rStyle w:val="A3"/>
                <w:rFonts w:cs="Times New Roman"/>
              </w:rPr>
              <w:t>ściowe</w:t>
            </w:r>
            <w:proofErr w:type="spellEnd"/>
            <w:r w:rsidRPr="002816AE">
              <w:rPr>
                <w:rStyle w:val="A3"/>
                <w:rFonts w:cs="Times New Roman"/>
              </w:rPr>
              <w:t xml:space="preserve">, </w:t>
            </w:r>
            <w:proofErr w:type="spellStart"/>
            <w:r w:rsidRPr="002816AE">
              <w:rPr>
                <w:rStyle w:val="A3"/>
                <w:rFonts w:cs="Times New Roman"/>
              </w:rPr>
              <w:t>smartfony</w:t>
            </w:r>
            <w:proofErr w:type="spellEnd"/>
            <w:r w:rsidRPr="002816AE">
              <w:rPr>
                <w:rStyle w:val="A3"/>
                <w:rFonts w:cs="Times New Roman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lastRenderedPageBreak/>
              <w:t xml:space="preserve">1. </w:t>
            </w:r>
            <w:proofErr w:type="spellStart"/>
            <w:r w:rsidRPr="002816AE">
              <w:rPr>
                <w:rFonts w:cs="Times New Roman"/>
                <w:i/>
                <w:color w:val="000000"/>
              </w:rPr>
              <w:t>Cyberprzemoc</w:t>
            </w:r>
            <w:proofErr w:type="spellEnd"/>
            <w:r w:rsidRPr="002816AE">
              <w:rPr>
                <w:rFonts w:cs="Times New Roman"/>
                <w:i/>
                <w:color w:val="000000"/>
              </w:rPr>
              <w:t>. Jak be</w:t>
            </w:r>
            <w:r w:rsidRPr="002816AE">
              <w:rPr>
                <w:rFonts w:cs="Times New Roman"/>
                <w:i/>
                <w:color w:val="000000"/>
              </w:rPr>
              <w:t>z</w:t>
            </w:r>
            <w:r w:rsidRPr="002816AE">
              <w:rPr>
                <w:rFonts w:cs="Times New Roman"/>
                <w:i/>
                <w:color w:val="000000"/>
              </w:rPr>
              <w:lastRenderedPageBreak/>
              <w:t>piecznie korzystać z sieci? Pogadanka, dyskusja, ćw</w:t>
            </w:r>
            <w:r w:rsidRPr="002816AE">
              <w:rPr>
                <w:rFonts w:cs="Times New Roman"/>
                <w:i/>
                <w:color w:val="000000"/>
              </w:rPr>
              <w:t>i</w:t>
            </w:r>
            <w:r w:rsidRPr="002816AE">
              <w:rPr>
                <w:rFonts w:cs="Times New Roman"/>
                <w:i/>
                <w:color w:val="000000"/>
              </w:rPr>
              <w:t>czenia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kwiecień/wychowawca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lastRenderedPageBreak/>
              <w:t>ZGODNOŚĆ Z NATURĄ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Dbałość o środowisko naturalne.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1. Ekologia w naszym ż</w:t>
            </w:r>
            <w:r w:rsidRPr="002816AE">
              <w:rPr>
                <w:rFonts w:cs="Times New Roman"/>
                <w:i/>
                <w:iCs/>
                <w:color w:val="000000"/>
              </w:rPr>
              <w:t>y</w:t>
            </w:r>
            <w:r w:rsidRPr="002816AE">
              <w:rPr>
                <w:rFonts w:cs="Times New Roman"/>
                <w:i/>
                <w:iCs/>
                <w:color w:val="000000"/>
              </w:rPr>
              <w:t>ciu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maj/wychowawca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ZGODNOŚĆ Z NATURĄ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</w:rPr>
              <w:t>Dostarczanie wiedzy na temat osób i instytu</w:t>
            </w:r>
            <w:r w:rsidRPr="002816AE">
              <w:rPr>
                <w:rStyle w:val="A3"/>
                <w:rFonts w:ascii="Times New Roman" w:hAnsi="Times New Roman" w:cs="Times New Roman"/>
              </w:rPr>
              <w:softHyphen/>
              <w:t>cji świadczących pomoc w trudnych sytuacjach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Fonts w:cs="Times New Roman"/>
                <w:color w:val="000000"/>
              </w:rPr>
              <w:t>1. Spotkanie z pedagogiem i policjantem</w:t>
            </w:r>
            <w:r w:rsidRPr="002816AE">
              <w:rPr>
                <w:rFonts w:cs="Times New Roman"/>
                <w:color w:val="000000"/>
              </w:rPr>
              <w:br/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pedagog,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policjant,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</w:t>
            </w:r>
          </w:p>
        </w:tc>
      </w:tr>
      <w:tr w:rsidR="00461DA4" w:rsidRPr="002816AE" w:rsidTr="001D64A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Budowanie atmosfery wsparcia i zrozumienia w sytuacji pr</w:t>
            </w:r>
            <w:r w:rsidRPr="002816AE">
              <w:rPr>
                <w:rStyle w:val="A3"/>
                <w:rFonts w:cs="Times New Roman"/>
              </w:rPr>
              <w:t>o</w:t>
            </w:r>
            <w:r w:rsidRPr="002816AE">
              <w:rPr>
                <w:rStyle w:val="A3"/>
                <w:rFonts w:cs="Times New Roman"/>
              </w:rPr>
              <w:t>blemowej oraz promowanie rzetelnej wiedzy mającej na celu zredukowanie lęku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461DA4">
            <w:pPr>
              <w:pStyle w:val="Standard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Zapobiegam depresji. Ćwiczenia i pogadanka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1. Ustalanie priorytetów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maj, cały rok szkolny/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wychowawca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 xml:space="preserve"> wszyscy nauczyciele</w:t>
            </w:r>
          </w:p>
        </w:tc>
      </w:tr>
      <w:tr w:rsidR="00461DA4" w:rsidRPr="002816AE" w:rsidTr="001D64A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</w:rPr>
              <w:t>Rozwijanie umiejętności radzenia sobie z własny</w:t>
            </w:r>
            <w:r w:rsidRPr="002816AE">
              <w:rPr>
                <w:rStyle w:val="A3"/>
                <w:rFonts w:ascii="Times New Roman" w:hAnsi="Times New Roman" w:cs="Times New Roman"/>
              </w:rPr>
              <w:softHyphen/>
              <w:t>mi negatywnymi emocja</w:t>
            </w:r>
            <w:r w:rsidRPr="002816AE">
              <w:rPr>
                <w:rStyle w:val="A3"/>
                <w:rFonts w:ascii="Times New Roman" w:hAnsi="Times New Roman" w:cs="Times New Roman"/>
              </w:rPr>
              <w:softHyphen/>
              <w:t>mi oraz z zachowaniami agresywnymi, przeciwdziałanie przemocy</w:t>
            </w:r>
          </w:p>
          <w:p w:rsidR="00461DA4" w:rsidRPr="002816AE" w:rsidRDefault="00461DA4" w:rsidP="001D64A7">
            <w:pPr>
              <w:pStyle w:val="Standard"/>
              <w:spacing w:after="280"/>
              <w:jc w:val="center"/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ind w:left="454" w:hanging="340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1. Przemoc - to nie jest dobre rozwiązanie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maj,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pedagog,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wszyscy nauczyciele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t>ZGODNOŚĆ Z NATURĄ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461DA4" w:rsidRPr="002816AE" w:rsidRDefault="00461DA4" w:rsidP="001D64A7">
            <w:pPr>
              <w:pStyle w:val="Standard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lastRenderedPageBreak/>
              <w:t>Zwiększenie bezpiecze</w:t>
            </w:r>
            <w:r w:rsidRPr="002816AE">
              <w:rPr>
                <w:rFonts w:cs="Times New Roman"/>
                <w:color w:val="000000"/>
              </w:rPr>
              <w:t>ń</w:t>
            </w:r>
            <w:r w:rsidRPr="002816AE">
              <w:rPr>
                <w:rFonts w:cs="Times New Roman"/>
                <w:color w:val="000000"/>
              </w:rPr>
              <w:t>stwa uczniów w szkole i jej obrębie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 w:rsidRPr="002816AE">
              <w:rPr>
                <w:rFonts w:cs="Times New Roman"/>
                <w:i/>
                <w:iCs/>
                <w:color w:val="000000"/>
              </w:rPr>
              <w:t>1. Bezpieczne wakacje- pogadanka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461DA4">
            <w:pPr>
              <w:pStyle w:val="Standard"/>
              <w:numPr>
                <w:ilvl w:val="0"/>
                <w:numId w:val="36"/>
              </w:numPr>
              <w:suppressAutoHyphens/>
              <w:spacing w:after="0" w:line="240" w:lineRule="auto"/>
              <w:ind w:left="720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 xml:space="preserve">Kontrola zachowań uczniów, informowanie rodziców o niebezpiecznych </w:t>
            </w:r>
            <w:r w:rsidRPr="002816AE">
              <w:rPr>
                <w:rFonts w:cs="Times New Roman"/>
                <w:color w:val="000000"/>
              </w:rPr>
              <w:lastRenderedPageBreak/>
              <w:t>sygnałach</w:t>
            </w:r>
          </w:p>
          <w:p w:rsidR="00461DA4" w:rsidRPr="002816AE" w:rsidRDefault="00461DA4" w:rsidP="00461DA4">
            <w:pPr>
              <w:pStyle w:val="Standard"/>
              <w:numPr>
                <w:ilvl w:val="0"/>
                <w:numId w:val="36"/>
              </w:numPr>
              <w:suppressAutoHyphens/>
              <w:spacing w:after="0" w:line="240" w:lineRule="auto"/>
              <w:ind w:left="720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Współpraca z pedagogiem i policją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lastRenderedPageBreak/>
              <w:t>czerwiec,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Cały rok szkolny/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lastRenderedPageBreak/>
              <w:t>pedagog,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wszyscy nauczyciele</w:t>
            </w:r>
          </w:p>
        </w:tc>
      </w:tr>
      <w:tr w:rsidR="00461DA4" w:rsidRPr="002816AE" w:rsidTr="001D64A7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2816AE">
              <w:rPr>
                <w:rFonts w:cs="Times New Roman"/>
                <w:b/>
                <w:color w:val="000000"/>
              </w:rPr>
              <w:lastRenderedPageBreak/>
              <w:t>ZGODNOŚĆ Z NATURĄ</w:t>
            </w:r>
          </w:p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 w:rsidRPr="002816AE">
              <w:rPr>
                <w:rStyle w:val="A3"/>
                <w:rFonts w:cs="Times New Roman"/>
              </w:rPr>
              <w:t>Rozwijanie właściwej po</w:t>
            </w:r>
            <w:r w:rsidRPr="002816AE">
              <w:rPr>
                <w:rStyle w:val="A3"/>
                <w:rFonts w:cs="Times New Roman"/>
              </w:rPr>
              <w:softHyphen/>
              <w:t>stawy wobec zdrowia i ży</w:t>
            </w:r>
            <w:r w:rsidRPr="002816AE">
              <w:rPr>
                <w:rStyle w:val="A3"/>
                <w:rFonts w:cs="Times New Roman"/>
              </w:rPr>
              <w:softHyphen/>
              <w:t>cia jako najważniejszych wartości. D</w:t>
            </w:r>
            <w:r w:rsidRPr="002816AE">
              <w:rPr>
                <w:rStyle w:val="A3"/>
                <w:rFonts w:cs="Times New Roman"/>
              </w:rPr>
              <w:t>o</w:t>
            </w:r>
            <w:r w:rsidRPr="002816AE">
              <w:rPr>
                <w:rStyle w:val="A3"/>
                <w:rFonts w:cs="Times New Roman"/>
              </w:rPr>
              <w:t>skonalenie i wzmacnianie zdrowia fizycznego. Uświad</w:t>
            </w:r>
            <w:r w:rsidRPr="002816AE">
              <w:rPr>
                <w:rStyle w:val="A3"/>
                <w:rFonts w:cs="Times New Roman"/>
              </w:rPr>
              <w:t>o</w:t>
            </w:r>
            <w:r w:rsidRPr="002816AE">
              <w:rPr>
                <w:rStyle w:val="A3"/>
                <w:rFonts w:cs="Times New Roman"/>
              </w:rPr>
              <w:t>mienie o szkodliwości używek dla zdrowia i życia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1. STOP napojom energ</w:t>
            </w:r>
            <w:r w:rsidRPr="002816AE">
              <w:rPr>
                <w:rFonts w:cs="Times New Roman"/>
                <w:i/>
                <w:color w:val="000000"/>
              </w:rPr>
              <w:t>e</w:t>
            </w:r>
            <w:r w:rsidRPr="002816AE">
              <w:rPr>
                <w:rFonts w:cs="Times New Roman"/>
                <w:i/>
                <w:color w:val="000000"/>
              </w:rPr>
              <w:t xml:space="preserve">tyzującym 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2. Używki są mi niep</w:t>
            </w:r>
            <w:r w:rsidRPr="002816AE">
              <w:rPr>
                <w:rFonts w:cs="Times New Roman"/>
                <w:i/>
                <w:color w:val="000000"/>
              </w:rPr>
              <w:t>o</w:t>
            </w:r>
            <w:r w:rsidRPr="002816AE">
              <w:rPr>
                <w:rFonts w:cs="Times New Roman"/>
                <w:i/>
                <w:color w:val="000000"/>
              </w:rPr>
              <w:t>trzebne! Prezentacja mu</w:t>
            </w:r>
            <w:r w:rsidRPr="002816AE">
              <w:rPr>
                <w:rFonts w:cs="Times New Roman"/>
                <w:i/>
                <w:color w:val="000000"/>
              </w:rPr>
              <w:t>l</w:t>
            </w:r>
            <w:r w:rsidRPr="002816AE">
              <w:rPr>
                <w:rFonts w:cs="Times New Roman"/>
                <w:i/>
                <w:color w:val="000000"/>
              </w:rPr>
              <w:t>timedialna dotycząca szkodliwości używek i pogadanka na temat z</w:t>
            </w:r>
            <w:r w:rsidRPr="002816AE">
              <w:rPr>
                <w:rFonts w:cs="Times New Roman"/>
                <w:i/>
                <w:color w:val="000000"/>
              </w:rPr>
              <w:t>a</w:t>
            </w:r>
            <w:r w:rsidRPr="002816AE">
              <w:rPr>
                <w:rFonts w:cs="Times New Roman"/>
                <w:i/>
                <w:color w:val="000000"/>
              </w:rPr>
              <w:t xml:space="preserve">grożenia używkami 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 w:rsidRPr="002816AE">
              <w:rPr>
                <w:rFonts w:cs="Times New Roman"/>
                <w:i/>
                <w:color w:val="000000"/>
              </w:rPr>
              <w:t>3. Zdrowo się odżywiam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 xml:space="preserve"> wrzesień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maj</w:t>
            </w:r>
          </w:p>
          <w:p w:rsidR="00461DA4" w:rsidRPr="002816AE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816AE">
              <w:rPr>
                <w:rFonts w:cs="Times New Roman"/>
                <w:color w:val="000000"/>
              </w:rPr>
              <w:t>/wychowawca</w:t>
            </w:r>
          </w:p>
        </w:tc>
      </w:tr>
    </w:tbl>
    <w:p w:rsidR="00461DA4" w:rsidRDefault="00461DA4" w:rsidP="00461DA4">
      <w:pPr>
        <w:pStyle w:val="Standard"/>
        <w:rPr>
          <w:color w:val="000000"/>
        </w:rPr>
      </w:pPr>
    </w:p>
    <w:p w:rsidR="00461DA4" w:rsidRPr="00552FAF" w:rsidRDefault="00461DA4" w:rsidP="00461DA4">
      <w:pPr>
        <w:pStyle w:val="Standard"/>
        <w:jc w:val="center"/>
        <w:rPr>
          <w:b/>
          <w:bCs/>
          <w:color w:val="000000"/>
        </w:rPr>
      </w:pPr>
    </w:p>
    <w:p w:rsidR="00461DA4" w:rsidRDefault="00461DA4" w:rsidP="00461DA4">
      <w:pPr>
        <w:pStyle w:val="Standard"/>
        <w:jc w:val="center"/>
        <w:rPr>
          <w:color w:val="000000"/>
        </w:rPr>
      </w:pPr>
    </w:p>
    <w:tbl>
      <w:tblPr>
        <w:tblW w:w="1414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8"/>
        <w:gridCol w:w="2804"/>
        <w:gridCol w:w="24"/>
        <w:gridCol w:w="2828"/>
        <w:gridCol w:w="2828"/>
        <w:gridCol w:w="2829"/>
      </w:tblGrid>
      <w:tr w:rsidR="00461DA4" w:rsidTr="001D64A7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OBSZAR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Klasa VIII</w:t>
            </w:r>
          </w:p>
        </w:tc>
      </w:tr>
      <w:tr w:rsidR="00461DA4" w:rsidTr="001D64A7"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SZACUNEK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Treści wychowawczo - profilaktyczne do dysp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zycji wychowawcy klasy VI  i VII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- cele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 wychowawcza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sposobności w</w:t>
            </w:r>
            <w:r>
              <w:rPr>
                <w:b/>
                <w:color w:val="000000"/>
              </w:rPr>
              <w:t>y</w:t>
            </w:r>
            <w:r>
              <w:rPr>
                <w:b/>
                <w:color w:val="000000"/>
              </w:rPr>
              <w:t>chowawczo - profila</w:t>
            </w:r>
            <w:r>
              <w:rPr>
                <w:b/>
                <w:color w:val="000000"/>
              </w:rPr>
              <w:t>k</w:t>
            </w:r>
            <w:r>
              <w:rPr>
                <w:b/>
                <w:color w:val="000000"/>
              </w:rPr>
              <w:t>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realizacji / osoba odpowiedzialna</w:t>
            </w:r>
          </w:p>
        </w:tc>
      </w:tr>
      <w:tr w:rsidR="00461DA4" w:rsidTr="001D64A7"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 xml:space="preserve">Rozwijanie umiejętności komunikacyjnych. Rozwiązywanie problemów i kształtowanie postawy szacunku </w:t>
            </w:r>
            <w:r>
              <w:rPr>
                <w:rStyle w:val="A3"/>
                <w:rFonts w:ascii="Times New Roman" w:hAnsi="Times New Roman"/>
              </w:rPr>
              <w:lastRenderedPageBreak/>
              <w:t>wobec innych osób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lastRenderedPageBreak/>
              <w:t>1.Wzajemny szacunek. Jak porozumiewać się tak, by nie urazić innych?</w:t>
            </w: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lastRenderedPageBreak/>
              <w:t>Dyskusja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</w:p>
        </w:tc>
      </w:tr>
      <w:tr w:rsidR="00461DA4" w:rsidTr="001D64A7"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4B03BA" w:rsidRDefault="00461DA4" w:rsidP="001D64A7">
            <w:pPr>
              <w:pStyle w:val="Standard"/>
              <w:jc w:val="center"/>
              <w:rPr>
                <w:rFonts w:hint="eastAsia"/>
              </w:rPr>
            </w:pPr>
            <w:r w:rsidRPr="004B03BA">
              <w:t>Kształtowanie umiejętn</w:t>
            </w:r>
            <w:r w:rsidRPr="004B03BA">
              <w:t>o</w:t>
            </w:r>
            <w:r w:rsidRPr="004B03BA">
              <w:t>ści wchodzenia w intera</w:t>
            </w:r>
            <w:r w:rsidRPr="004B03BA">
              <w:t>k</w:t>
            </w:r>
            <w:r w:rsidRPr="004B03BA">
              <w:t>cje z ludźmi w sposób zapewniający zadowolenie obydwu stron.</w:t>
            </w:r>
          </w:p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br/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</w:rPr>
              <w:t xml:space="preserve">1. Lekcje </w:t>
            </w:r>
            <w:proofErr w:type="spellStart"/>
            <w:r>
              <w:rPr>
                <w:rFonts w:cs="Times New Roman"/>
              </w:rPr>
              <w:t>WOS-u</w:t>
            </w:r>
            <w:proofErr w:type="spellEnd"/>
            <w:r>
              <w:rPr>
                <w:rFonts w:cs="Times New Roman"/>
              </w:rPr>
              <w:t>: „Czł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</w:rPr>
              <w:t>wiek w społeczeństwie”, „Grupy społeczne”.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</w:rPr>
              <w:t xml:space="preserve">wrzesień/nauczyciel </w:t>
            </w:r>
            <w:proofErr w:type="spellStart"/>
            <w:r>
              <w:rPr>
                <w:rFonts w:cs="Times New Roman"/>
              </w:rPr>
              <w:t>WOS-u</w:t>
            </w:r>
            <w:proofErr w:type="spellEnd"/>
          </w:p>
        </w:tc>
      </w:tr>
      <w:tr w:rsidR="00461DA4" w:rsidTr="001D64A7"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świad</w:t>
            </w: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mości własnego ciała z uwzględnieniem zmian fizycznych i psychic</w:t>
            </w: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nych w okresie dojrz</w:t>
            </w: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wania.</w:t>
            </w:r>
          </w:p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i/>
                <w:iCs/>
                <w:color w:val="000000"/>
              </w:rPr>
            </w:pPr>
            <w:r w:rsidRPr="004B03BA">
              <w:rPr>
                <w:rFonts w:hint="eastAsia"/>
                <w:i/>
                <w:iCs/>
                <w:color w:val="000000"/>
              </w:rPr>
              <w:t>1.</w:t>
            </w:r>
            <w:r w:rsidRPr="004B03BA">
              <w:rPr>
                <w:rFonts w:hint="eastAsia"/>
                <w:i/>
                <w:iCs/>
                <w:color w:val="000000"/>
              </w:rPr>
              <w:tab/>
              <w:t>Pogadanka na t</w:t>
            </w:r>
            <w:r w:rsidRPr="004B03BA">
              <w:rPr>
                <w:rFonts w:hint="eastAsia"/>
                <w:i/>
                <w:iCs/>
                <w:color w:val="000000"/>
              </w:rPr>
              <w:t>e</w:t>
            </w:r>
            <w:r w:rsidRPr="004B03BA">
              <w:rPr>
                <w:rFonts w:hint="eastAsia"/>
                <w:i/>
                <w:iCs/>
                <w:color w:val="000000"/>
              </w:rPr>
              <w:t>mat dojrzewania.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1. Lekcja wychowania do życia w rodzinie na temat dojrzewania.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październik/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wychowawca, nauczyciel wychowania do życia w rodzinie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SZACUNEK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Budowanie więzi</w:t>
            </w:r>
          </w:p>
          <w:p w:rsidR="00461DA4" w:rsidRPr="004B03BA" w:rsidRDefault="00461DA4" w:rsidP="001D64A7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Budowanie poczucia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własnej wartości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1. Mój autoportret. Co jest </w:t>
            </w:r>
            <w:r>
              <w:rPr>
                <w:i/>
                <w:iCs/>
                <w:color w:val="000000"/>
              </w:rPr>
              <w:lastRenderedPageBreak/>
              <w:t>dla mnie ważne?</w:t>
            </w:r>
          </w:p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</w:rPr>
              <w:t xml:space="preserve">2. </w:t>
            </w:r>
            <w:r>
              <w:rPr>
                <w:rFonts w:cs="Times New Roman"/>
                <w:i/>
                <w:iCs/>
                <w:color w:val="000000"/>
              </w:rPr>
              <w:t>Jak być dobrym przyj</w:t>
            </w:r>
            <w:r>
              <w:rPr>
                <w:rFonts w:cs="Times New Roman"/>
                <w:i/>
                <w:iCs/>
                <w:color w:val="000000"/>
              </w:rPr>
              <w:t>a</w:t>
            </w:r>
            <w:r>
              <w:rPr>
                <w:rFonts w:cs="Times New Roman"/>
                <w:i/>
                <w:iCs/>
                <w:color w:val="000000"/>
              </w:rPr>
              <w:t>cielem? Wartość przyjaźni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Przyjaźń i zaufanie na </w:t>
            </w:r>
            <w:r>
              <w:rPr>
                <w:color w:val="000000"/>
              </w:rPr>
              <w:lastRenderedPageBreak/>
              <w:t>przykładzie lektury „K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mienie na szaniec”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wrzesień, październik/ </w:t>
            </w:r>
            <w:r>
              <w:rPr>
                <w:color w:val="000000"/>
              </w:rPr>
              <w:lastRenderedPageBreak/>
              <w:t>nauczyciel języka polski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go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/wychowawca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61DA4" w:rsidTr="001D64A7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ind w:left="227"/>
              <w:jc w:val="center"/>
              <w:textAlignment w:val="auto"/>
              <w:rPr>
                <w:rFonts w:hint="eastAsia"/>
              </w:rPr>
            </w:pPr>
            <w:r>
              <w:rPr>
                <w:rStyle w:val="A3"/>
              </w:rPr>
              <w:t>Integrowanie zespołu klas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wego, eliminowanie wykl</w:t>
            </w:r>
            <w:r>
              <w:rPr>
                <w:rStyle w:val="A3"/>
              </w:rPr>
              <w:t>u</w:t>
            </w:r>
            <w:r>
              <w:rPr>
                <w:rStyle w:val="A3"/>
              </w:rPr>
              <w:t>czenia społecznego. Kszta</w:t>
            </w:r>
            <w:r>
              <w:rPr>
                <w:rStyle w:val="A3"/>
              </w:rPr>
              <w:t>ł</w:t>
            </w:r>
            <w:r>
              <w:rPr>
                <w:rStyle w:val="A3"/>
              </w:rPr>
              <w:t>towanie postawy wyrozumi</w:t>
            </w:r>
            <w:r>
              <w:rPr>
                <w:rStyle w:val="A3"/>
              </w:rPr>
              <w:t>a</w:t>
            </w:r>
            <w:r>
              <w:rPr>
                <w:rStyle w:val="A3"/>
              </w:rPr>
              <w:t>łości i altruizmu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Standard"/>
              <w:numPr>
                <w:ilvl w:val="0"/>
                <w:numId w:val="103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Życzliwość w relacjach międzyludzkich</w:t>
            </w:r>
          </w:p>
          <w:p w:rsidR="00461DA4" w:rsidRDefault="00461DA4" w:rsidP="001D64A7">
            <w:pPr>
              <w:pStyle w:val="Standard"/>
              <w:ind w:left="1020"/>
              <w:jc w:val="both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Organizacja klasowych uroczystości (w miarę możliwości), np. Dzień Chłopca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wrzesień,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Cały rok szkolny/ wych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>wawca, inni nauczyciele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Rozwijanie szacunku dla kult</w:t>
            </w:r>
            <w:r>
              <w:rPr>
                <w:rStyle w:val="A3"/>
              </w:rPr>
              <w:t>u</w:t>
            </w:r>
            <w:r>
              <w:rPr>
                <w:rStyle w:val="A3"/>
              </w:rPr>
              <w:t>ry i dorobku narodo</w:t>
            </w:r>
            <w:r>
              <w:rPr>
                <w:rStyle w:val="A3"/>
              </w:rPr>
              <w:softHyphen/>
              <w:t>wego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Czynny udział w działaniach propaguj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rFonts w:cs="Times New Roman"/>
                <w:color w:val="000000"/>
              </w:rPr>
              <w:t>cych patriotyzm</w:t>
            </w: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461DA4">
            <w:pPr>
              <w:pStyle w:val="Standard"/>
              <w:numPr>
                <w:ilvl w:val="0"/>
                <w:numId w:val="103"/>
              </w:numPr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Opieka nad grobem Nieznanego Żołnierza.</w:t>
            </w: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 historii i języka polskiego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lastRenderedPageBreak/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310836" w:rsidRDefault="00461DA4" w:rsidP="001D64A7">
            <w:pPr>
              <w:jc w:val="both"/>
              <w:rPr>
                <w:rFonts w:cs="Times New Roman"/>
                <w:color w:val="000000"/>
              </w:rPr>
            </w:pPr>
            <w:r w:rsidRPr="00310836">
              <w:rPr>
                <w:rFonts w:cs="Times New Roman"/>
                <w:color w:val="000000"/>
              </w:rPr>
              <w:lastRenderedPageBreak/>
              <w:t xml:space="preserve">Rozwijanie odpowiedzialności za </w:t>
            </w:r>
            <w:r w:rsidRPr="00310836">
              <w:rPr>
                <w:rFonts w:cs="Times New Roman"/>
                <w:color w:val="000000"/>
              </w:rPr>
              <w:lastRenderedPageBreak/>
              <w:t>siebie i innych (wolontariat).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cs="Times New Roman"/>
                <w:i/>
                <w:iCs/>
                <w:color w:val="000000"/>
              </w:rPr>
              <w:lastRenderedPageBreak/>
              <w:t xml:space="preserve">1.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Pomoc innym jest ważna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10836">
              <w:rPr>
                <w:rFonts w:cs="Times New Roman"/>
                <w:color w:val="000000"/>
              </w:rPr>
              <w:t>1. Udział w akcji na zas</w:t>
            </w:r>
            <w:r w:rsidRPr="00310836">
              <w:rPr>
                <w:rFonts w:cs="Times New Roman"/>
                <w:color w:val="000000"/>
              </w:rPr>
              <w:t>a</w:t>
            </w:r>
            <w:r w:rsidRPr="00310836">
              <w:rPr>
                <w:rFonts w:cs="Times New Roman"/>
                <w:color w:val="000000"/>
              </w:rPr>
              <w:t>dzie wolontariatu (inicj</w:t>
            </w:r>
            <w:r w:rsidRPr="00310836">
              <w:rPr>
                <w:rFonts w:cs="Times New Roman"/>
                <w:color w:val="000000"/>
              </w:rPr>
              <w:t>a</w:t>
            </w:r>
            <w:r w:rsidRPr="00310836">
              <w:rPr>
                <w:rFonts w:cs="Times New Roman"/>
                <w:color w:val="000000"/>
              </w:rPr>
              <w:lastRenderedPageBreak/>
              <w:t>tywa szkolna lub klas</w:t>
            </w:r>
            <w:r w:rsidRPr="00310836">
              <w:rPr>
                <w:rFonts w:cs="Times New Roman"/>
                <w:color w:val="000000"/>
              </w:rPr>
              <w:t>o</w:t>
            </w:r>
            <w:r w:rsidRPr="00310836">
              <w:rPr>
                <w:rFonts w:cs="Times New Roman"/>
                <w:color w:val="000000"/>
              </w:rPr>
              <w:t>wa).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grudzień/ wychowawca, </w:t>
            </w:r>
            <w:r>
              <w:rPr>
                <w:color w:val="000000"/>
              </w:rPr>
              <w:lastRenderedPageBreak/>
              <w:t>opiekun SU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AKTYWNOŚĆ SP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ŁECZNA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w życie szkoły i działania na rzecz społeczności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Świąteczne tradycje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grudzień/wychowawca, inni nauczyciele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 w:rsidRPr="00D35C45">
              <w:rPr>
                <w:b/>
                <w:color w:val="000000"/>
              </w:rPr>
              <w:t>AKTYWNOŚĆ SP</w:t>
            </w:r>
            <w:r w:rsidRPr="00D35C45">
              <w:rPr>
                <w:b/>
                <w:color w:val="000000"/>
              </w:rPr>
              <w:t>O</w:t>
            </w:r>
            <w:r w:rsidRPr="00D35C45">
              <w:rPr>
                <w:b/>
                <w:color w:val="000000"/>
              </w:rPr>
              <w:t>ŁECZNA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D35C45">
              <w:rPr>
                <w:color w:val="000000"/>
              </w:rPr>
              <w:t>Umacnianie więzi ze sp</w:t>
            </w:r>
            <w:r w:rsidRPr="00D35C45">
              <w:rPr>
                <w:color w:val="000000"/>
              </w:rPr>
              <w:t>o</w:t>
            </w:r>
            <w:r w:rsidRPr="00D35C45">
              <w:rPr>
                <w:color w:val="000000"/>
              </w:rPr>
              <w:t>łecznością lokalną.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cs="Times New Roman" w:hint="eastAsia"/>
                <w:i/>
                <w:iCs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D35C45">
              <w:rPr>
                <w:rFonts w:cs="Times New Roman"/>
                <w:color w:val="000000"/>
              </w:rPr>
              <w:t xml:space="preserve">1. Angażowanie się  w uroczystości, imprezy z udziałem </w:t>
            </w:r>
            <w:r>
              <w:rPr>
                <w:rFonts w:cs="Times New Roman"/>
                <w:color w:val="000000"/>
              </w:rPr>
              <w:t>rodziców</w:t>
            </w:r>
            <w:r w:rsidRPr="00D35C45">
              <w:rPr>
                <w:rFonts w:cs="Times New Roman"/>
                <w:color w:val="000000"/>
              </w:rPr>
              <w:t xml:space="preserve"> lub człon</w:t>
            </w:r>
            <w:r>
              <w:rPr>
                <w:rFonts w:cs="Times New Roman"/>
                <w:color w:val="000000"/>
              </w:rPr>
              <w:t>ków</w:t>
            </w:r>
            <w:r w:rsidRPr="00D35C45">
              <w:rPr>
                <w:rFonts w:cs="Times New Roman"/>
                <w:color w:val="000000"/>
              </w:rPr>
              <w:t xml:space="preserve"> społeczności lokalnej (np. Akademia z</w:t>
            </w:r>
            <w:r>
              <w:rPr>
                <w:rFonts w:cs="Times New Roman"/>
                <w:color w:val="000000"/>
              </w:rPr>
              <w:t> </w:t>
            </w:r>
            <w:r w:rsidRPr="00D35C45">
              <w:rPr>
                <w:rFonts w:cs="Times New Roman"/>
                <w:color w:val="000000"/>
              </w:rPr>
              <w:t>okazji Święta Odzysk</w:t>
            </w:r>
            <w:r w:rsidRPr="00D35C45">
              <w:rPr>
                <w:rFonts w:cs="Times New Roman"/>
                <w:color w:val="000000"/>
              </w:rPr>
              <w:t>a</w:t>
            </w:r>
            <w:r w:rsidRPr="00D35C45">
              <w:rPr>
                <w:rFonts w:cs="Times New Roman"/>
                <w:color w:val="000000"/>
              </w:rPr>
              <w:t>nia Niepodległości, Jase</w:t>
            </w:r>
            <w:r w:rsidRPr="00D35C45">
              <w:rPr>
                <w:rFonts w:cs="Times New Roman"/>
                <w:color w:val="000000"/>
              </w:rPr>
              <w:t>ł</w:t>
            </w:r>
            <w:r w:rsidRPr="00D35C45">
              <w:rPr>
                <w:rFonts w:cs="Times New Roman"/>
                <w:color w:val="000000"/>
              </w:rPr>
              <w:t>ka).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 wyzn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czeni nauczyciele</w:t>
            </w:r>
          </w:p>
        </w:tc>
      </w:tr>
      <w:tr w:rsidR="00461DA4" w:rsidTr="001D64A7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  <w:r w:rsidRPr="00D35C45">
              <w:t xml:space="preserve">Kształtowanie postawy </w:t>
            </w:r>
            <w:proofErr w:type="spellStart"/>
            <w:r w:rsidRPr="00D35C45">
              <w:t>proaktywnej</w:t>
            </w:r>
            <w:proofErr w:type="spellEnd"/>
            <w:r w:rsidRPr="00D35C45">
              <w:t xml:space="preserve">, w </w:t>
            </w:r>
            <w:r>
              <w:t>której uczeń</w:t>
            </w:r>
            <w:r w:rsidRPr="00D35C45">
              <w:t xml:space="preserve"> przejmuje inicjat</w:t>
            </w:r>
            <w:r w:rsidRPr="00D35C45">
              <w:t>y</w:t>
            </w:r>
            <w:r w:rsidRPr="00D35C45">
              <w:t>wę, ale też odpowiedzia</w:t>
            </w:r>
            <w:r w:rsidRPr="00D35C45">
              <w:t>l</w:t>
            </w:r>
            <w:r w:rsidRPr="00D35C45">
              <w:t>ności za swoje działania, decyzje.</w:t>
            </w: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hint="eastAsia"/>
              </w:rPr>
            </w:pPr>
            <w:r w:rsidRPr="00D35C45">
              <w:lastRenderedPageBreak/>
              <w:t>1.</w:t>
            </w:r>
            <w:r w:rsidRPr="00D35C45">
              <w:tab/>
              <w:t xml:space="preserve">Planujemy własną przyszłość. Prezentacje wymarzonych </w:t>
            </w:r>
            <w:r>
              <w:t>zawodów.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rPr>
                <w:color w:val="000000"/>
              </w:rPr>
            </w:pPr>
          </w:p>
          <w:p w:rsidR="00461DA4" w:rsidRPr="00D35C45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D35C45">
              <w:rPr>
                <w:color w:val="000000"/>
              </w:rPr>
              <w:t>1.</w:t>
            </w:r>
            <w:r w:rsidRPr="00D35C45">
              <w:rPr>
                <w:color w:val="000000"/>
              </w:rPr>
              <w:tab/>
              <w:t>Działalność w</w:t>
            </w:r>
            <w:r>
              <w:rPr>
                <w:color w:val="000000"/>
              </w:rPr>
              <w:t> </w:t>
            </w:r>
            <w:r w:rsidRPr="00D35C45">
              <w:rPr>
                <w:color w:val="000000"/>
              </w:rPr>
              <w:t>Samorządzie Ucznio</w:t>
            </w:r>
            <w:r w:rsidRPr="00D35C45">
              <w:rPr>
                <w:color w:val="000000"/>
              </w:rPr>
              <w:t>w</w:t>
            </w:r>
            <w:r w:rsidRPr="00D35C45">
              <w:rPr>
                <w:color w:val="000000"/>
              </w:rPr>
              <w:t>skim.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D35C45">
              <w:rPr>
                <w:rFonts w:hint="eastAsia"/>
                <w:color w:val="000000"/>
              </w:rPr>
              <w:t>2.</w:t>
            </w:r>
            <w:r w:rsidRPr="00D35C45">
              <w:rPr>
                <w:rFonts w:hint="eastAsia"/>
                <w:color w:val="000000"/>
              </w:rPr>
              <w:tab/>
              <w:t>Organizacja klas</w:t>
            </w:r>
            <w:r w:rsidRPr="00D35C45">
              <w:rPr>
                <w:rFonts w:hint="eastAsia"/>
                <w:color w:val="000000"/>
              </w:rPr>
              <w:t>o</w:t>
            </w:r>
            <w:r w:rsidRPr="00D35C45">
              <w:rPr>
                <w:rFonts w:hint="eastAsia"/>
                <w:color w:val="000000"/>
              </w:rPr>
              <w:t>wych i szkolnych imprez o charakterze integracyjnym.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styczeń, luty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D35C45">
              <w:rPr>
                <w:color w:val="000000"/>
              </w:rPr>
              <w:t>cały rok szkolny/opiekun Samorządu Uczniowski</w:t>
            </w:r>
            <w:r w:rsidRPr="00D35C45">
              <w:rPr>
                <w:color w:val="000000"/>
              </w:rPr>
              <w:t>e</w:t>
            </w:r>
            <w:r w:rsidRPr="00D35C45">
              <w:rPr>
                <w:color w:val="000000"/>
              </w:rPr>
              <w:t>go, wychowawca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ROZWÓJ OSOBISTY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2F42">
              <w:rPr>
                <w:rFonts w:ascii="Times New Roman" w:hAnsi="Times New Roman"/>
                <w:color w:val="000000"/>
              </w:rPr>
              <w:t>Podnoszenie poczucia własnej wartości poprzez określanie osobistego potencjału.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461DA4" w:rsidRDefault="00461DA4" w:rsidP="001D64A7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1. Co mi się udało? Nad czym muszę popracować? Podsumowuję swoje działania w pierwszym półroczu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luty/wychowawca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styczeń/wychowawca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D35C45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eastAsia="DengXian" w:hAnsi="Times New Roman"/>
                <w:color w:val="000000"/>
              </w:rPr>
            </w:pPr>
            <w:r w:rsidRPr="00D35C45">
              <w:rPr>
                <w:rFonts w:ascii="Times New Roman" w:hAnsi="Times New Roman"/>
                <w:color w:val="000000"/>
              </w:rPr>
              <w:t xml:space="preserve">Kształtowanie umiejętności świadomego wyznaczania sobie konkretnych </w:t>
            </w:r>
            <w:r>
              <w:rPr>
                <w:rFonts w:ascii="Times New Roman" w:hAnsi="Times New Roman"/>
                <w:color w:val="000000"/>
              </w:rPr>
              <w:t>celów.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D35C45" w:rsidRDefault="00461DA4" w:rsidP="001D64A7">
            <w:pPr>
              <w:pStyle w:val="TableContents"/>
              <w:rPr>
                <w:rFonts w:hint="eastAsia"/>
                <w:i/>
                <w:iCs/>
              </w:rPr>
            </w:pPr>
            <w:r w:rsidRPr="00D35C45">
              <w:rPr>
                <w:rFonts w:hint="eastAsia"/>
                <w:i/>
                <w:iCs/>
              </w:rPr>
              <w:t>1.</w:t>
            </w:r>
            <w:r w:rsidRPr="00D35C45">
              <w:rPr>
                <w:rFonts w:hint="eastAsia"/>
                <w:i/>
                <w:iCs/>
              </w:rPr>
              <w:tab/>
              <w:t>Moje cele i</w:t>
            </w:r>
            <w:r>
              <w:rPr>
                <w:i/>
                <w:iCs/>
              </w:rPr>
              <w:t> </w:t>
            </w:r>
            <w:r w:rsidRPr="00D35C45">
              <w:rPr>
                <w:rFonts w:hint="eastAsia"/>
                <w:i/>
                <w:iCs/>
              </w:rPr>
              <w:t>marzenia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D35C45">
              <w:rPr>
                <w:color w:val="000000"/>
              </w:rPr>
              <w:t>1. Pow</w:t>
            </w:r>
            <w:r>
              <w:rPr>
                <w:color w:val="000000"/>
              </w:rPr>
              <w:t>tórki</w:t>
            </w:r>
            <w:r w:rsidRPr="00D35C45">
              <w:rPr>
                <w:color w:val="000000"/>
              </w:rPr>
              <w:t xml:space="preserve"> do egzamin</w:t>
            </w:r>
            <w:r>
              <w:rPr>
                <w:color w:val="000000"/>
              </w:rPr>
              <w:t xml:space="preserve"> ósmoklasisty (również</w:t>
            </w:r>
            <w:r w:rsidRPr="00D35C45">
              <w:rPr>
                <w:color w:val="000000"/>
              </w:rPr>
              <w:t xml:space="preserve"> na zajęciach rozwijających).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luty, cały rok szkolny/ wychowawca, nauczyciele przedmiotów egzamin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cyjnych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Podejmowanie działań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TableContents"/>
              <w:numPr>
                <w:ilvl w:val="0"/>
                <w:numId w:val="104"/>
              </w:num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Motywacja i ambicja – dlaczego ich potrzebuję? Ćwiczenia</w:t>
            </w:r>
          </w:p>
          <w:p w:rsidR="00461DA4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461DA4" w:rsidRDefault="00461DA4" w:rsidP="00461DA4">
            <w:pPr>
              <w:pStyle w:val="TableContents"/>
              <w:numPr>
                <w:ilvl w:val="0"/>
                <w:numId w:val="104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. Jak ciekawie i konstruktywnie spędzić czas wolny?  - prezentacje przygotowane przez uczniów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styczeń, luty/wychowawca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ROZWÓJ OSOBISTY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spacing w:after="280" w:line="241" w:lineRule="atLeast"/>
              <w:jc w:val="both"/>
              <w:rPr>
                <w:rFonts w:cs="Times New Roman"/>
                <w:color w:val="000000"/>
              </w:rPr>
            </w:pPr>
            <w:r w:rsidRPr="00B82F42">
              <w:rPr>
                <w:rFonts w:cs="Times New Roman"/>
                <w:color w:val="000000"/>
              </w:rPr>
              <w:t>Popularyzowanie alternatywnych form spędzania czasu wolnego.</w:t>
            </w:r>
          </w:p>
          <w:p w:rsidR="00461DA4" w:rsidRDefault="00461DA4" w:rsidP="001D64A7">
            <w:pPr>
              <w:pStyle w:val="Pa14"/>
              <w:spacing w:after="28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TableContents"/>
              <w:rPr>
                <w:rFonts w:eastAsia="DengXian"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82F42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Pr="00B82F4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ab/>
              <w:t xml:space="preserve">Jak ciekawie i konstruktywnie spędzić czas wolny?  - prezentacje przygotowane przez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uczniów.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B82F42">
              <w:rPr>
                <w:rFonts w:hint="eastAsia"/>
                <w:color w:val="000000"/>
              </w:rPr>
              <w:t>1.</w:t>
            </w:r>
            <w:r w:rsidRPr="00B82F42">
              <w:rPr>
                <w:rFonts w:hint="eastAsia"/>
                <w:color w:val="000000"/>
              </w:rPr>
              <w:tab/>
              <w:t xml:space="preserve">Propozycje </w:t>
            </w:r>
            <w:r>
              <w:rPr>
                <w:color w:val="000000"/>
              </w:rPr>
              <w:t>akty</w:t>
            </w:r>
            <w:r>
              <w:rPr>
                <w:color w:val="000000"/>
              </w:rPr>
              <w:t>w</w:t>
            </w:r>
            <w:r>
              <w:rPr>
                <w:color w:val="000000"/>
              </w:rPr>
              <w:t xml:space="preserve">ności fizycznej </w:t>
            </w:r>
            <w:r w:rsidRPr="00B82F42">
              <w:rPr>
                <w:rFonts w:hint="eastAsia"/>
                <w:color w:val="000000"/>
              </w:rPr>
              <w:t>na wych</w:t>
            </w:r>
            <w:r w:rsidRPr="00B82F42">
              <w:rPr>
                <w:rFonts w:hint="eastAsia"/>
                <w:color w:val="000000"/>
              </w:rPr>
              <w:t>o</w:t>
            </w:r>
            <w:r w:rsidRPr="00B82F42">
              <w:rPr>
                <w:rFonts w:hint="eastAsia"/>
                <w:color w:val="000000"/>
              </w:rPr>
              <w:t>waniu fizycznym</w:t>
            </w:r>
            <w:r>
              <w:rPr>
                <w:color w:val="000000"/>
              </w:rPr>
              <w:t xml:space="preserve"> oraz w czasie przerw</w:t>
            </w:r>
            <w:r w:rsidRPr="00B82F42">
              <w:rPr>
                <w:rFonts w:hint="eastAsia"/>
                <w:color w:val="000000"/>
              </w:rPr>
              <w:t>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B82F42">
              <w:rPr>
                <w:color w:val="000000"/>
              </w:rPr>
              <w:t>marzec, 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B82F42">
              <w:rPr>
                <w:rFonts w:hint="eastAsia"/>
                <w:color w:val="000000"/>
              </w:rPr>
              <w:t>wychowawca, nauczyciel wychowania fizycznego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 w:rsidRPr="00372CE5">
              <w:rPr>
                <w:rFonts w:hint="eastAsia"/>
                <w:b/>
                <w:color w:val="000000"/>
              </w:rPr>
              <w:t>ROZWÓJ OSOBISTY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spacing w:after="280" w:line="241" w:lineRule="atLeast"/>
              <w:jc w:val="both"/>
              <w:rPr>
                <w:rFonts w:cs="Times New Roman"/>
                <w:color w:val="000000"/>
              </w:rPr>
            </w:pPr>
            <w:r w:rsidRPr="00B82F42">
              <w:rPr>
                <w:rFonts w:cs="Times New Roman"/>
                <w:color w:val="000000"/>
              </w:rPr>
              <w:t xml:space="preserve">Rozwijanie takich cech jak: pracowitość, odpowiedzialność, </w:t>
            </w:r>
            <w:r>
              <w:rPr>
                <w:rFonts w:cs="Times New Roman"/>
                <w:color w:val="000000"/>
              </w:rPr>
              <w:t xml:space="preserve">prawdomówność, </w:t>
            </w:r>
            <w:r w:rsidRPr="00B82F42">
              <w:rPr>
                <w:rFonts w:cs="Times New Roman"/>
                <w:color w:val="000000"/>
              </w:rPr>
              <w:lastRenderedPageBreak/>
              <w:t>rzetelność i wytrwałość.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color w:val="000000"/>
              </w:rPr>
            </w:pPr>
            <w:r w:rsidRPr="00B82F42">
              <w:rPr>
                <w:rFonts w:ascii="Times New Roman" w:eastAsia="Calibri" w:hAnsi="Times New Roman" w:cs="Times New Roman"/>
                <w:color w:val="000000"/>
              </w:rPr>
              <w:lastRenderedPageBreak/>
              <w:t>1.</w:t>
            </w:r>
            <w:r w:rsidRPr="00B82F4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ab/>
              <w:t xml:space="preserve">Wartości, które należy pielęgnować </w:t>
            </w:r>
            <w:r w:rsidRPr="00B82F42">
              <w:rPr>
                <w:rFonts w:ascii="Times New Roman" w:eastAsia="Calibri" w:hAnsi="Times New Roman" w:cs="Times New Roman" w:hint="eastAsia"/>
                <w:i/>
                <w:iCs/>
                <w:color w:val="000000"/>
              </w:rPr>
              <w:t>–</w:t>
            </w:r>
            <w:r w:rsidRPr="00B82F4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stworzenie rankingu diamentowego.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2F42">
              <w:rPr>
                <w:rFonts w:cs="Times New Roman"/>
                <w:color w:val="000000"/>
              </w:rPr>
              <w:t>1.</w:t>
            </w:r>
            <w:r w:rsidRPr="00B82F42">
              <w:rPr>
                <w:rFonts w:cs="Times New Roman"/>
                <w:color w:val="000000"/>
              </w:rPr>
              <w:tab/>
              <w:t>Omówienie poz</w:t>
            </w:r>
            <w:r w:rsidRPr="00B82F42">
              <w:rPr>
                <w:rFonts w:cs="Times New Roman"/>
                <w:color w:val="000000"/>
              </w:rPr>
              <w:t>y</w:t>
            </w:r>
            <w:r w:rsidRPr="00B82F42">
              <w:rPr>
                <w:rFonts w:cs="Times New Roman"/>
                <w:color w:val="000000"/>
              </w:rPr>
              <w:t>tywnych bohaterów repr</w:t>
            </w:r>
            <w:r w:rsidRPr="00B82F42">
              <w:rPr>
                <w:rFonts w:cs="Times New Roman"/>
                <w:color w:val="000000"/>
              </w:rPr>
              <w:t>e</w:t>
            </w:r>
            <w:r w:rsidRPr="00B82F42">
              <w:rPr>
                <w:rFonts w:cs="Times New Roman"/>
                <w:color w:val="000000"/>
              </w:rPr>
              <w:t>zentujących cechy takie jak: pracowitość, odp</w:t>
            </w:r>
            <w:r w:rsidRPr="00B82F42">
              <w:rPr>
                <w:rFonts w:cs="Times New Roman"/>
                <w:color w:val="000000"/>
              </w:rPr>
              <w:t>o</w:t>
            </w:r>
            <w:r w:rsidRPr="00B82F42">
              <w:rPr>
                <w:rFonts w:cs="Times New Roman"/>
                <w:color w:val="000000"/>
              </w:rPr>
              <w:lastRenderedPageBreak/>
              <w:t>wiedzialność, prawd</w:t>
            </w:r>
            <w:r w:rsidRPr="00B82F42">
              <w:rPr>
                <w:rFonts w:cs="Times New Roman"/>
                <w:color w:val="000000"/>
              </w:rPr>
              <w:t>o</w:t>
            </w:r>
            <w:r w:rsidRPr="00B82F42">
              <w:rPr>
                <w:rFonts w:cs="Times New Roman"/>
                <w:color w:val="000000"/>
              </w:rPr>
              <w:t xml:space="preserve">mówność, rzetelność i wytrwałość na przykładzie  „Dywizjonu 303” lub „Quo </w:t>
            </w:r>
            <w:proofErr w:type="spellStart"/>
            <w:r w:rsidRPr="00B82F42">
              <w:rPr>
                <w:rFonts w:cs="Times New Roman"/>
                <w:color w:val="000000"/>
              </w:rPr>
              <w:t>vadis</w:t>
            </w:r>
            <w:proofErr w:type="spellEnd"/>
            <w:r w:rsidRPr="00B82F42">
              <w:rPr>
                <w:rFonts w:cs="Times New Roman"/>
                <w:color w:val="000000"/>
              </w:rPr>
              <w:t>”.</w:t>
            </w:r>
          </w:p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2F42">
              <w:rPr>
                <w:rFonts w:cs="Times New Roman"/>
                <w:color w:val="000000"/>
              </w:rPr>
              <w:t>2.</w:t>
            </w:r>
            <w:r w:rsidRPr="00B82F42">
              <w:rPr>
                <w:rFonts w:cs="Times New Roman"/>
                <w:color w:val="000000"/>
              </w:rPr>
              <w:tab/>
              <w:t>Całoroczna praca nad ocenami cząstkowymi i oceną z zachowania – dążenie do zrealizowania wyznaczonych celów.</w:t>
            </w:r>
          </w:p>
          <w:p w:rsidR="00461DA4" w:rsidRPr="00B82F42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B82F42">
              <w:rPr>
                <w:color w:val="000000"/>
              </w:rPr>
              <w:lastRenderedPageBreak/>
              <w:t>cały rok szkolny/</w:t>
            </w:r>
          </w:p>
          <w:p w:rsidR="00461DA4" w:rsidRPr="00B82F42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B82F42">
              <w:rPr>
                <w:color w:val="000000"/>
              </w:rPr>
              <w:t xml:space="preserve">wychowawca, nauczyciel </w:t>
            </w:r>
            <w:r w:rsidRPr="00B82F42">
              <w:rPr>
                <w:color w:val="000000"/>
              </w:rPr>
              <w:lastRenderedPageBreak/>
              <w:t>języka polskiego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 w:rsidRPr="00372CE5">
              <w:rPr>
                <w:rFonts w:hint="eastAsia"/>
                <w:b/>
                <w:color w:val="000000"/>
              </w:rPr>
              <w:lastRenderedPageBreak/>
              <w:t>ROZWÓJ OSOBISTY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spacing w:after="280" w:line="241" w:lineRule="atLeast"/>
              <w:jc w:val="both"/>
              <w:rPr>
                <w:rFonts w:cs="Times New Roman"/>
                <w:color w:val="000000"/>
              </w:rPr>
            </w:pPr>
            <w:r w:rsidRPr="00B82F42">
              <w:rPr>
                <w:rFonts w:cs="Times New Roman"/>
                <w:color w:val="000000"/>
              </w:rPr>
              <w:t>Rozwijanie umiejętności lepszego rozumienia siebie poprzez poszukiwanie i</w:t>
            </w:r>
            <w:r>
              <w:rPr>
                <w:rFonts w:cs="Times New Roman"/>
                <w:color w:val="000000"/>
              </w:rPr>
              <w:t> </w:t>
            </w:r>
            <w:r w:rsidRPr="00B82F42">
              <w:rPr>
                <w:rFonts w:cs="Times New Roman"/>
                <w:color w:val="000000"/>
              </w:rPr>
              <w:t>udzielanie odpowiedzi na pytania: Kim jestem? Jakie są moje cele i zadania życiowe?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B82F4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Bajka o czterech królewiczach – rozpoznawanie cech charakteru i typów osobowości (ćwiczenia).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B82F42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marzec/wychowawca</w:t>
            </w:r>
          </w:p>
        </w:tc>
      </w:tr>
      <w:tr w:rsidR="00461DA4" w:rsidTr="001D64A7"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MYŚLENIE KR</w:t>
            </w:r>
            <w:r>
              <w:rPr>
                <w:b/>
                <w:color w:val="000000"/>
              </w:rPr>
              <w:t>Y</w:t>
            </w:r>
            <w:r>
              <w:rPr>
                <w:b/>
                <w:color w:val="000000"/>
              </w:rPr>
              <w:t>TYCZNE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 w:rsidRPr="00257226">
              <w:t>Rozwijanie postaw opa</w:t>
            </w:r>
            <w:r w:rsidRPr="00257226">
              <w:t>r</w:t>
            </w:r>
            <w:r w:rsidRPr="00257226">
              <w:t>tych na odpowiedzialności za dokonywane wybory i</w:t>
            </w:r>
            <w:r>
              <w:rPr>
                <w:rFonts w:hint="eastAsia"/>
              </w:rPr>
              <w:t> </w:t>
            </w:r>
            <w:r w:rsidRPr="00257226">
              <w:t>postępowanie.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ind w:left="720"/>
              <w:jc w:val="both"/>
              <w:rPr>
                <w:rFonts w:cs="Times New Roman"/>
                <w:i/>
                <w:color w:val="000000"/>
              </w:rPr>
            </w:pPr>
            <w:r w:rsidRPr="00257226">
              <w:rPr>
                <w:rFonts w:cs="Times New Roman"/>
                <w:i/>
                <w:color w:val="000000"/>
              </w:rPr>
              <w:t>1. Czym dla mnie jest odpowiedzia</w:t>
            </w:r>
            <w:r w:rsidRPr="00257226">
              <w:rPr>
                <w:rFonts w:cs="Times New Roman"/>
                <w:i/>
                <w:color w:val="000000"/>
              </w:rPr>
              <w:t>l</w:t>
            </w:r>
            <w:r w:rsidRPr="00257226">
              <w:rPr>
                <w:rFonts w:cs="Times New Roman"/>
                <w:i/>
                <w:color w:val="000000"/>
              </w:rPr>
              <w:t>ność? Ankieta dla uczniów klasy VIII i</w:t>
            </w:r>
            <w:r>
              <w:rPr>
                <w:rFonts w:cs="Times New Roman"/>
                <w:i/>
                <w:color w:val="000000"/>
              </w:rPr>
              <w:t> </w:t>
            </w:r>
            <w:r w:rsidRPr="00257226">
              <w:rPr>
                <w:rFonts w:cs="Times New Roman"/>
                <w:i/>
                <w:color w:val="000000"/>
              </w:rPr>
              <w:t>analiza.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kwiecień/</w:t>
            </w:r>
            <w:r w:rsidRPr="00257226">
              <w:rPr>
                <w:rFonts w:cs="Times New Roman" w:hint="eastAsia"/>
                <w:color w:val="000000"/>
              </w:rPr>
              <w:t>wychowawca</w:t>
            </w:r>
          </w:p>
        </w:tc>
      </w:tr>
      <w:tr w:rsidR="00461DA4" w:rsidTr="001D64A7"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</w:pPr>
            <w:r w:rsidRPr="00257226">
              <w:t>Dostarczenie wiedzy z zakresu prawa dotycząc</w:t>
            </w:r>
            <w:r w:rsidRPr="00257226">
              <w:t>e</w:t>
            </w:r>
            <w:r w:rsidRPr="00257226">
              <w:t>go postępowania w spr</w:t>
            </w:r>
            <w:r w:rsidRPr="00257226">
              <w:t>a</w:t>
            </w:r>
            <w:r w:rsidRPr="00257226">
              <w:t>wach nieletnich.</w:t>
            </w:r>
          </w:p>
        </w:tc>
        <w:tc>
          <w:tcPr>
            <w:tcW w:w="2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57226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57226">
              <w:rPr>
                <w:rFonts w:cs="Times New Roman"/>
                <w:color w:val="000000"/>
              </w:rPr>
              <w:t>1.</w:t>
            </w:r>
            <w:r w:rsidRPr="00257226">
              <w:rPr>
                <w:rFonts w:cs="Times New Roman"/>
                <w:color w:val="000000"/>
              </w:rPr>
              <w:tab/>
              <w:t xml:space="preserve">Lekcje </w:t>
            </w:r>
            <w:proofErr w:type="spellStart"/>
            <w:r w:rsidRPr="00257226">
              <w:rPr>
                <w:rFonts w:cs="Times New Roman"/>
                <w:color w:val="000000"/>
              </w:rPr>
              <w:t>WOS-u</w:t>
            </w:r>
            <w:proofErr w:type="spellEnd"/>
            <w:r w:rsidRPr="00257226">
              <w:rPr>
                <w:rFonts w:cs="Times New Roman"/>
                <w:color w:val="000000"/>
              </w:rPr>
              <w:t>: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257226">
              <w:rPr>
                <w:rFonts w:cs="Times New Roman"/>
                <w:color w:val="000000"/>
              </w:rPr>
              <w:t>„Prawa człowieka”, „Kat</w:t>
            </w:r>
            <w:r w:rsidRPr="00257226">
              <w:rPr>
                <w:rFonts w:cs="Times New Roman"/>
                <w:color w:val="000000"/>
              </w:rPr>
              <w:t>a</w:t>
            </w:r>
            <w:r w:rsidRPr="00257226">
              <w:rPr>
                <w:rFonts w:cs="Times New Roman"/>
                <w:color w:val="000000"/>
              </w:rPr>
              <w:t>log praw człowieka”, „Ochrona praw człowi</w:t>
            </w:r>
            <w:r w:rsidRPr="00257226">
              <w:rPr>
                <w:rFonts w:cs="Times New Roman"/>
                <w:color w:val="000000"/>
              </w:rPr>
              <w:t>e</w:t>
            </w:r>
            <w:r w:rsidRPr="00257226">
              <w:rPr>
                <w:rFonts w:cs="Times New Roman"/>
                <w:color w:val="000000"/>
              </w:rPr>
              <w:t>ka”, „Bezpieczeństwo ni</w:t>
            </w:r>
            <w:r w:rsidRPr="00257226">
              <w:rPr>
                <w:rFonts w:cs="Times New Roman"/>
                <w:color w:val="000000"/>
              </w:rPr>
              <w:t>e</w:t>
            </w:r>
            <w:r w:rsidRPr="00257226">
              <w:rPr>
                <w:rFonts w:cs="Times New Roman"/>
                <w:color w:val="000000"/>
              </w:rPr>
              <w:t xml:space="preserve">letnich”, „Służby ochrony </w:t>
            </w:r>
            <w:r w:rsidRPr="00257226">
              <w:rPr>
                <w:rFonts w:cs="Times New Roman"/>
                <w:color w:val="000000"/>
              </w:rPr>
              <w:lastRenderedPageBreak/>
              <w:t>prawa”.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Cały rok szkolny/ wych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 xml:space="preserve">wawca, nauczyciel </w:t>
            </w:r>
            <w:proofErr w:type="spellStart"/>
            <w:r>
              <w:rPr>
                <w:rFonts w:cs="Times New Roman"/>
                <w:color w:val="000000"/>
              </w:rPr>
              <w:t>WOS-u</w:t>
            </w:r>
            <w:proofErr w:type="spellEnd"/>
          </w:p>
        </w:tc>
      </w:tr>
      <w:tr w:rsidR="00461DA4" w:rsidTr="001D64A7"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257226" w:rsidRDefault="00461DA4" w:rsidP="001D64A7">
            <w:pPr>
              <w:spacing w:after="280" w:line="241" w:lineRule="atLeast"/>
              <w:jc w:val="center"/>
              <w:rPr>
                <w:rFonts w:cs="Times New Roman"/>
                <w:color w:val="000000"/>
              </w:rPr>
            </w:pPr>
            <w:r w:rsidRPr="00257226">
              <w:rPr>
                <w:rFonts w:cs="Times New Roman"/>
                <w:color w:val="000000"/>
              </w:rPr>
              <w:t>Przeciwdziałanie ryzykownym zachowaniom młodzieży.</w:t>
            </w:r>
          </w:p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TableContents"/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57226">
              <w:rPr>
                <w:rFonts w:cs="Times New Roman"/>
                <w:color w:val="000000"/>
              </w:rPr>
              <w:t>1.</w:t>
            </w:r>
            <w:r w:rsidRPr="00257226">
              <w:rPr>
                <w:rFonts w:cs="Times New Roman"/>
                <w:color w:val="000000"/>
              </w:rPr>
              <w:tab/>
              <w:t>Lekcje wychow</w:t>
            </w:r>
            <w:r w:rsidRPr="00257226">
              <w:rPr>
                <w:rFonts w:cs="Times New Roman"/>
                <w:color w:val="000000"/>
              </w:rPr>
              <w:t>a</w:t>
            </w:r>
            <w:r w:rsidRPr="00257226">
              <w:rPr>
                <w:rFonts w:cs="Times New Roman"/>
                <w:color w:val="000000"/>
              </w:rPr>
              <w:t xml:space="preserve">nia do życia w rodzinie </w:t>
            </w:r>
            <w:r w:rsidRPr="00257226">
              <w:rPr>
                <w:rFonts w:cs="Times New Roman" w:hint="eastAsia"/>
                <w:color w:val="000000"/>
              </w:rPr>
              <w:t>–</w:t>
            </w:r>
            <w:r w:rsidRPr="00257226">
              <w:rPr>
                <w:rFonts w:cs="Times New Roman"/>
                <w:color w:val="000000"/>
              </w:rPr>
              <w:t xml:space="preserve"> pogadanki.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971843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971843"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971843">
              <w:rPr>
                <w:color w:val="000000"/>
              </w:rPr>
              <w:t>nauczyciel wychowania do życia w rodzinie</w:t>
            </w:r>
          </w:p>
        </w:tc>
      </w:tr>
      <w:tr w:rsidR="00461DA4" w:rsidTr="001D64A7"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rPr>
                <w:rFonts w:hint="eastAsia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 w:rsidRPr="00971843">
              <w:t>Rozwijanie umiejętności reagowania w sytuacjach kryzysowych, niesienia pomocy dotkniętym nimi osobom oraz minimaliz</w:t>
            </w:r>
            <w:r w:rsidRPr="00971843">
              <w:t>o</w:t>
            </w:r>
            <w:r w:rsidRPr="00971843">
              <w:t xml:space="preserve">wania ich negatywnych </w:t>
            </w:r>
            <w:r w:rsidRPr="00971843">
              <w:rPr>
                <w:rFonts w:cs="Times New Roman"/>
              </w:rPr>
              <w:t>skutków.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 w:rsidRPr="00971843">
              <w:rPr>
                <w:color w:val="000000"/>
              </w:rPr>
              <w:t>1.</w:t>
            </w:r>
            <w:r w:rsidRPr="00971843">
              <w:rPr>
                <w:color w:val="000000"/>
              </w:rPr>
              <w:tab/>
              <w:t>Udział w zajęciach z udzielania pierwszej pomocy.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Pr="00971843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971843">
              <w:rPr>
                <w:rFonts w:cs="Times New Roman"/>
                <w:color w:val="000000"/>
              </w:rPr>
              <w:t>wybrany miesiąc/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971843">
              <w:rPr>
                <w:rFonts w:cs="Times New Roman" w:hint="eastAsia"/>
                <w:color w:val="000000"/>
              </w:rPr>
              <w:t>nauczyciel przeszkolony w zakresie udzielania pier</w:t>
            </w:r>
            <w:r w:rsidRPr="00971843">
              <w:rPr>
                <w:rFonts w:cs="Times New Roman" w:hint="eastAsia"/>
                <w:color w:val="000000"/>
              </w:rPr>
              <w:t>w</w:t>
            </w:r>
            <w:r w:rsidRPr="00971843">
              <w:rPr>
                <w:rFonts w:cs="Times New Roman" w:hint="eastAsia"/>
                <w:color w:val="000000"/>
              </w:rPr>
              <w:t>szej pomocy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Dbałość o środowisko naturalne.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 Ekologia w naszym ż</w:t>
            </w:r>
            <w:r>
              <w:rPr>
                <w:rFonts w:cs="Times New Roman"/>
                <w:i/>
                <w:iCs/>
                <w:color w:val="000000"/>
              </w:rPr>
              <w:t>y</w:t>
            </w:r>
            <w:r>
              <w:rPr>
                <w:rFonts w:cs="Times New Roman"/>
                <w:i/>
                <w:iCs/>
                <w:color w:val="000000"/>
              </w:rPr>
              <w:t>ciu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maj/wychowawca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t>Dostarczanie wiedzy na temat osób i instytu</w:t>
            </w:r>
            <w:r>
              <w:rPr>
                <w:rStyle w:val="A3"/>
                <w:rFonts w:ascii="Times New Roman" w:hAnsi="Times New Roman"/>
              </w:rPr>
              <w:softHyphen/>
              <w:t>cji świadczących pomoc w trudnych sytuacjach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1. Spotkanie z pedagogiem i policjantem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policjant,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</w:p>
        </w:tc>
      </w:tr>
      <w:tr w:rsidR="00461DA4" w:rsidTr="001D64A7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Budowanie atmosfery wsparcia i zrozumienia w sytuacji pr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blemowej oraz promowanie rzetelnej wiedzy mającej na celu zredukowanie lęku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Standard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Zapobiegam depresji. Ćwiczenia i pogadanka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 Ustalanie priorytetów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maj, cały rok szkolny/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wychowawca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wszyscy nauczyciele</w:t>
            </w:r>
          </w:p>
        </w:tc>
      </w:tr>
      <w:tr w:rsidR="00461DA4" w:rsidTr="001D64A7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ZGODNOŚĆ Z NATURĄ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Pa14"/>
              <w:spacing w:after="280" w:line="240" w:lineRule="auto"/>
              <w:jc w:val="center"/>
            </w:pPr>
            <w:r>
              <w:rPr>
                <w:rStyle w:val="A3"/>
                <w:rFonts w:ascii="Times New Roman" w:hAnsi="Times New Roman"/>
              </w:rPr>
              <w:lastRenderedPageBreak/>
              <w:t>Rozwijanie umiejętności radzenia sobie z własny</w:t>
            </w:r>
            <w:r>
              <w:rPr>
                <w:rStyle w:val="A3"/>
                <w:rFonts w:ascii="Times New Roman" w:hAnsi="Times New Roman"/>
              </w:rPr>
              <w:softHyphen/>
              <w:t>mi negatywnymi emocja</w:t>
            </w:r>
            <w:r>
              <w:rPr>
                <w:rStyle w:val="A3"/>
                <w:rFonts w:ascii="Times New Roman" w:hAnsi="Times New Roman"/>
              </w:rPr>
              <w:softHyphen/>
              <w:t xml:space="preserve">mi oraz z </w:t>
            </w:r>
            <w:r>
              <w:rPr>
                <w:rStyle w:val="A3"/>
                <w:rFonts w:ascii="Times New Roman" w:hAnsi="Times New Roman"/>
              </w:rPr>
              <w:lastRenderedPageBreak/>
              <w:t>zachowaniami agresywnymi, przeciwdziałanie przemocy</w:t>
            </w:r>
          </w:p>
          <w:p w:rsidR="00461DA4" w:rsidRDefault="00461DA4" w:rsidP="001D64A7">
            <w:pPr>
              <w:pStyle w:val="Standard"/>
              <w:spacing w:after="280"/>
              <w:jc w:val="center"/>
              <w:rPr>
                <w:rFonts w:hint="eastAsi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461DA4" w:rsidRDefault="00461DA4" w:rsidP="001D64A7">
            <w:pPr>
              <w:pStyle w:val="Standard"/>
              <w:ind w:left="454" w:hanging="340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lastRenderedPageBreak/>
              <w:t>1. Przemoc - to nie jest dobre rozwiązanie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 w:rsidRPr="00D063CF">
              <w:rPr>
                <w:i/>
                <w:iCs/>
                <w:color w:val="000000"/>
              </w:rPr>
              <w:t>Cyberprzemoc</w:t>
            </w:r>
            <w:proofErr w:type="spellEnd"/>
            <w:r w:rsidRPr="00D063CF">
              <w:rPr>
                <w:i/>
                <w:iCs/>
                <w:color w:val="000000"/>
              </w:rPr>
              <w:t xml:space="preserve"> – jak jej unikać?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maj,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cały rok szkolny/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pedagog,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wszyscy nauczyciele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ZGODNOŚĆ Z NATURĄ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Zwiększenie bezpiecze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stwa uczniów w szkole i jej obrębie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 Bezpieczne wakacje- pogadanka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461DA4">
            <w:pPr>
              <w:pStyle w:val="Standard"/>
              <w:numPr>
                <w:ilvl w:val="0"/>
                <w:numId w:val="36"/>
              </w:numPr>
              <w:suppressAutoHyphens/>
              <w:spacing w:after="0" w:line="240" w:lineRule="auto"/>
              <w:ind w:left="7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Kontrola zachowań uczniów, informowanie rodziców o niebezpiecznych sygnałach</w:t>
            </w:r>
          </w:p>
          <w:p w:rsidR="00461DA4" w:rsidRDefault="00461DA4" w:rsidP="00461DA4">
            <w:pPr>
              <w:pStyle w:val="Standard"/>
              <w:numPr>
                <w:ilvl w:val="0"/>
                <w:numId w:val="36"/>
              </w:numPr>
              <w:suppressAutoHyphens/>
              <w:spacing w:after="0" w:line="240" w:lineRule="auto"/>
              <w:ind w:left="7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Współpraca z pedagogiem i policją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czerwiec,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 szkolny/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</w:t>
            </w:r>
          </w:p>
          <w:p w:rsidR="00461DA4" w:rsidRDefault="00461DA4" w:rsidP="001D64A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</w:tc>
      </w:tr>
      <w:tr w:rsidR="00461DA4" w:rsidTr="001D64A7"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ZGODNOŚĆ Z NATURĄ</w:t>
            </w:r>
          </w:p>
          <w:p w:rsidR="00461DA4" w:rsidRDefault="00461DA4" w:rsidP="001D64A7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A3"/>
              </w:rPr>
              <w:t>Rozwijanie właściwej po</w:t>
            </w:r>
            <w:r>
              <w:rPr>
                <w:rStyle w:val="A3"/>
              </w:rPr>
              <w:softHyphen/>
              <w:t>stawy wobec zdrowia i ży</w:t>
            </w:r>
            <w:r>
              <w:rPr>
                <w:rStyle w:val="A3"/>
              </w:rPr>
              <w:softHyphen/>
              <w:t>cia jako najważniejszych wartości. D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skonalenie i wzmacnianie zdrowia fizycznego. Uświad</w:t>
            </w:r>
            <w:r>
              <w:rPr>
                <w:rStyle w:val="A3"/>
              </w:rPr>
              <w:t>o</w:t>
            </w:r>
            <w:r>
              <w:rPr>
                <w:rStyle w:val="A3"/>
              </w:rPr>
              <w:t>mienie o szkodliwości używek dla zdrowia i życia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1. Na czym polega zdrowe odżywianie?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2. Używki są szkodliwe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czerwiec</w:t>
            </w:r>
          </w:p>
          <w:p w:rsidR="00461DA4" w:rsidRDefault="00461DA4" w:rsidP="001D64A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/wychowawca</w:t>
            </w:r>
          </w:p>
        </w:tc>
      </w:tr>
    </w:tbl>
    <w:p w:rsidR="00461DA4" w:rsidRDefault="00461DA4">
      <w:pPr>
        <w:pStyle w:val="Standard"/>
      </w:pPr>
    </w:p>
    <w:sectPr w:rsidR="00461DA4" w:rsidSect="007E55F8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D9" w:rsidRDefault="00DF75D9">
      <w:r>
        <w:separator/>
      </w:r>
    </w:p>
  </w:endnote>
  <w:endnote w:type="continuationSeparator" w:id="0">
    <w:p w:rsidR="00DF75D9" w:rsidRDefault="00DF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D9" w:rsidRDefault="00DF75D9">
      <w:r>
        <w:rPr>
          <w:color w:val="000000"/>
        </w:rPr>
        <w:separator/>
      </w:r>
    </w:p>
  </w:footnote>
  <w:footnote w:type="continuationSeparator" w:id="0">
    <w:p w:rsidR="00DF75D9" w:rsidRDefault="00DF7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28C"/>
    <w:multiLevelType w:val="multilevel"/>
    <w:tmpl w:val="8360683C"/>
    <w:styleLink w:val="WWNum12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8F01A15"/>
    <w:multiLevelType w:val="multilevel"/>
    <w:tmpl w:val="7556C5A6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964899"/>
    <w:multiLevelType w:val="multilevel"/>
    <w:tmpl w:val="9A0A08CA"/>
    <w:styleLink w:val="WWNum6"/>
    <w:lvl w:ilvl="0">
      <w:numFmt w:val="bullet"/>
      <w:lvlText w:val=""/>
      <w:lvlJc w:val="left"/>
      <w:pPr>
        <w:ind w:left="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hAnsi="Wingdings"/>
      </w:rPr>
    </w:lvl>
  </w:abstractNum>
  <w:abstractNum w:abstractNumId="3">
    <w:nsid w:val="0D8300A4"/>
    <w:multiLevelType w:val="multilevel"/>
    <w:tmpl w:val="677214F0"/>
    <w:styleLink w:val="WWNum37"/>
    <w:lvl w:ilvl="0">
      <w:numFmt w:val="bullet"/>
      <w:lvlText w:val=""/>
      <w:lvlJc w:val="left"/>
      <w:pPr>
        <w:ind w:left="1635" w:hanging="360"/>
      </w:pPr>
      <w:rPr>
        <w:rFonts w:ascii="Wingdings" w:hAnsi="Wingdings"/>
        <w:sz w:val="28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4">
    <w:nsid w:val="0F5E3BFC"/>
    <w:multiLevelType w:val="multilevel"/>
    <w:tmpl w:val="F2A8C4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5F035C"/>
    <w:multiLevelType w:val="multilevel"/>
    <w:tmpl w:val="13FC2F2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5D52B4"/>
    <w:multiLevelType w:val="multilevel"/>
    <w:tmpl w:val="1728E07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>
    <w:nsid w:val="15FE6B85"/>
    <w:multiLevelType w:val="multilevel"/>
    <w:tmpl w:val="491418E2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2800BB"/>
    <w:multiLevelType w:val="multilevel"/>
    <w:tmpl w:val="89C4C5E0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F052D0"/>
    <w:multiLevelType w:val="multilevel"/>
    <w:tmpl w:val="8B804CA6"/>
    <w:styleLink w:val="WWNum4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AE85A03"/>
    <w:multiLevelType w:val="hybridMultilevel"/>
    <w:tmpl w:val="03E85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F283B"/>
    <w:multiLevelType w:val="multilevel"/>
    <w:tmpl w:val="3CF6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5935"/>
    <w:multiLevelType w:val="multilevel"/>
    <w:tmpl w:val="357EAE1A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F703B6B"/>
    <w:multiLevelType w:val="multilevel"/>
    <w:tmpl w:val="63841FBA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896C4E"/>
    <w:multiLevelType w:val="multilevel"/>
    <w:tmpl w:val="8E4C8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76119"/>
    <w:multiLevelType w:val="multilevel"/>
    <w:tmpl w:val="A73C29EC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51E27C7"/>
    <w:multiLevelType w:val="multilevel"/>
    <w:tmpl w:val="59BCF82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5A608F2"/>
    <w:multiLevelType w:val="multilevel"/>
    <w:tmpl w:val="D5FA7BCE"/>
    <w:styleLink w:val="WWNum3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60F4EB3"/>
    <w:multiLevelType w:val="multilevel"/>
    <w:tmpl w:val="D98C8470"/>
    <w:styleLink w:val="WWNum3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84D4AFA"/>
    <w:multiLevelType w:val="hybridMultilevel"/>
    <w:tmpl w:val="0B169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80505A"/>
    <w:multiLevelType w:val="multilevel"/>
    <w:tmpl w:val="8A46227A"/>
    <w:styleLink w:val="WWNum36"/>
    <w:lvl w:ilvl="0">
      <w:numFmt w:val="bullet"/>
      <w:lvlText w:val=""/>
      <w:lvlJc w:val="left"/>
      <w:pPr>
        <w:ind w:left="1635" w:hanging="360"/>
      </w:pPr>
      <w:rPr>
        <w:rFonts w:ascii="Wingdings" w:hAnsi="Wingdings"/>
        <w:sz w:val="28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1">
    <w:nsid w:val="2A413DDB"/>
    <w:multiLevelType w:val="hybridMultilevel"/>
    <w:tmpl w:val="049AC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84000"/>
    <w:multiLevelType w:val="multilevel"/>
    <w:tmpl w:val="F69C5F28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0FC77D9"/>
    <w:multiLevelType w:val="hybridMultilevel"/>
    <w:tmpl w:val="B5947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D1391F"/>
    <w:multiLevelType w:val="multilevel"/>
    <w:tmpl w:val="5594A732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32E1890"/>
    <w:multiLevelType w:val="hybridMultilevel"/>
    <w:tmpl w:val="00DE9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0A3A09"/>
    <w:multiLevelType w:val="hybridMultilevel"/>
    <w:tmpl w:val="75E69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8134C5"/>
    <w:multiLevelType w:val="multilevel"/>
    <w:tmpl w:val="6238542A"/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E4073"/>
    <w:multiLevelType w:val="multilevel"/>
    <w:tmpl w:val="9B1ACE92"/>
    <w:styleLink w:val="WWNum7"/>
    <w:lvl w:ilvl="0">
      <w:numFmt w:val="bullet"/>
      <w:lvlText w:val=""/>
      <w:lvlJc w:val="left"/>
      <w:pPr>
        <w:ind w:left="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hAnsi="Wingdings"/>
      </w:rPr>
    </w:lvl>
  </w:abstractNum>
  <w:abstractNum w:abstractNumId="29">
    <w:nsid w:val="417A1615"/>
    <w:multiLevelType w:val="multilevel"/>
    <w:tmpl w:val="C67876DC"/>
    <w:styleLink w:val="WWNum3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7140396"/>
    <w:multiLevelType w:val="multilevel"/>
    <w:tmpl w:val="80D63974"/>
    <w:styleLink w:val="WWNum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8790BC2"/>
    <w:multiLevelType w:val="hybridMultilevel"/>
    <w:tmpl w:val="6EA2B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66EFF"/>
    <w:multiLevelType w:val="multilevel"/>
    <w:tmpl w:val="FBF0EA2A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A5E2B42"/>
    <w:multiLevelType w:val="multilevel"/>
    <w:tmpl w:val="6280227E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4AF84E29"/>
    <w:multiLevelType w:val="multilevel"/>
    <w:tmpl w:val="9850C5E2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4F4F5784"/>
    <w:multiLevelType w:val="multilevel"/>
    <w:tmpl w:val="7198783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0481A62"/>
    <w:multiLevelType w:val="multilevel"/>
    <w:tmpl w:val="A7561C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522F1B71"/>
    <w:multiLevelType w:val="multilevel"/>
    <w:tmpl w:val="024EA526"/>
    <w:styleLink w:val="WWNum38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537E48D4"/>
    <w:multiLevelType w:val="multilevel"/>
    <w:tmpl w:val="4586736C"/>
    <w:styleLink w:val="WWNum3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200630"/>
    <w:multiLevelType w:val="multilevel"/>
    <w:tmpl w:val="F9A4C73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83A733E"/>
    <w:multiLevelType w:val="hybridMultilevel"/>
    <w:tmpl w:val="461E7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277E33"/>
    <w:multiLevelType w:val="multilevel"/>
    <w:tmpl w:val="6672B21C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5B004F43"/>
    <w:multiLevelType w:val="multilevel"/>
    <w:tmpl w:val="0E0EACC6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5BBC72EB"/>
    <w:multiLevelType w:val="hybridMultilevel"/>
    <w:tmpl w:val="08668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BE497A"/>
    <w:multiLevelType w:val="multilevel"/>
    <w:tmpl w:val="3614FF56"/>
    <w:styleLink w:val="WWNum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5BCE4271"/>
    <w:multiLevelType w:val="multilevel"/>
    <w:tmpl w:val="6D527A8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C9319E"/>
    <w:multiLevelType w:val="multilevel"/>
    <w:tmpl w:val="68669556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24D66CC"/>
    <w:multiLevelType w:val="hybridMultilevel"/>
    <w:tmpl w:val="7F381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422BEF"/>
    <w:multiLevelType w:val="multilevel"/>
    <w:tmpl w:val="5F70E21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130379"/>
    <w:multiLevelType w:val="hybridMultilevel"/>
    <w:tmpl w:val="FBDE25F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3D466B"/>
    <w:multiLevelType w:val="multilevel"/>
    <w:tmpl w:val="72D861A4"/>
    <w:styleLink w:val="WWNum1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6CF53465"/>
    <w:multiLevelType w:val="hybridMultilevel"/>
    <w:tmpl w:val="640CA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153F2F"/>
    <w:multiLevelType w:val="multilevel"/>
    <w:tmpl w:val="60D652DC"/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43FB3"/>
    <w:multiLevelType w:val="hybridMultilevel"/>
    <w:tmpl w:val="4DE845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E86F98"/>
    <w:multiLevelType w:val="multilevel"/>
    <w:tmpl w:val="F5B47BF4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78BA52A0"/>
    <w:multiLevelType w:val="hybridMultilevel"/>
    <w:tmpl w:val="1736C0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7967B4"/>
    <w:multiLevelType w:val="multilevel"/>
    <w:tmpl w:val="674EAFF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682E8A"/>
    <w:multiLevelType w:val="multilevel"/>
    <w:tmpl w:val="506EE6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2E44B4"/>
    <w:multiLevelType w:val="multilevel"/>
    <w:tmpl w:val="EB8AB58A"/>
    <w:styleLink w:val="WWNum1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5"/>
  </w:num>
  <w:num w:numId="3">
    <w:abstractNumId w:val="16"/>
  </w:num>
  <w:num w:numId="4">
    <w:abstractNumId w:val="4"/>
  </w:num>
  <w:num w:numId="5">
    <w:abstractNumId w:val="5"/>
  </w:num>
  <w:num w:numId="6">
    <w:abstractNumId w:val="36"/>
  </w:num>
  <w:num w:numId="7">
    <w:abstractNumId w:val="39"/>
  </w:num>
  <w:num w:numId="8">
    <w:abstractNumId w:val="2"/>
  </w:num>
  <w:num w:numId="9">
    <w:abstractNumId w:val="28"/>
  </w:num>
  <w:num w:numId="10">
    <w:abstractNumId w:val="15"/>
  </w:num>
  <w:num w:numId="11">
    <w:abstractNumId w:val="33"/>
  </w:num>
  <w:num w:numId="12">
    <w:abstractNumId w:val="32"/>
  </w:num>
  <w:num w:numId="13">
    <w:abstractNumId w:val="0"/>
  </w:num>
  <w:num w:numId="14">
    <w:abstractNumId w:val="12"/>
  </w:num>
  <w:num w:numId="15">
    <w:abstractNumId w:val="42"/>
  </w:num>
  <w:num w:numId="16">
    <w:abstractNumId w:val="46"/>
  </w:num>
  <w:num w:numId="17">
    <w:abstractNumId w:val="34"/>
  </w:num>
  <w:num w:numId="18">
    <w:abstractNumId w:val="58"/>
  </w:num>
  <w:num w:numId="19">
    <w:abstractNumId w:val="54"/>
  </w:num>
  <w:num w:numId="20">
    <w:abstractNumId w:val="50"/>
  </w:num>
  <w:num w:numId="21">
    <w:abstractNumId w:val="22"/>
  </w:num>
  <w:num w:numId="22">
    <w:abstractNumId w:val="1"/>
  </w:num>
  <w:num w:numId="23">
    <w:abstractNumId w:val="7"/>
  </w:num>
  <w:num w:numId="24">
    <w:abstractNumId w:val="56"/>
  </w:num>
  <w:num w:numId="25">
    <w:abstractNumId w:val="48"/>
  </w:num>
  <w:num w:numId="26">
    <w:abstractNumId w:val="45"/>
  </w:num>
  <w:num w:numId="27">
    <w:abstractNumId w:val="8"/>
  </w:num>
  <w:num w:numId="28">
    <w:abstractNumId w:val="41"/>
  </w:num>
  <w:num w:numId="29">
    <w:abstractNumId w:val="30"/>
  </w:num>
  <w:num w:numId="30">
    <w:abstractNumId w:val="24"/>
  </w:num>
  <w:num w:numId="31">
    <w:abstractNumId w:val="44"/>
  </w:num>
  <w:num w:numId="32">
    <w:abstractNumId w:val="17"/>
  </w:num>
  <w:num w:numId="33">
    <w:abstractNumId w:val="57"/>
  </w:num>
  <w:num w:numId="34">
    <w:abstractNumId w:val="29"/>
  </w:num>
  <w:num w:numId="35">
    <w:abstractNumId w:val="13"/>
  </w:num>
  <w:num w:numId="36">
    <w:abstractNumId w:val="38"/>
  </w:num>
  <w:num w:numId="37">
    <w:abstractNumId w:val="20"/>
  </w:num>
  <w:num w:numId="38">
    <w:abstractNumId w:val="3"/>
  </w:num>
  <w:num w:numId="39">
    <w:abstractNumId w:val="37"/>
  </w:num>
  <w:num w:numId="40">
    <w:abstractNumId w:val="18"/>
  </w:num>
  <w:num w:numId="41">
    <w:abstractNumId w:val="9"/>
  </w:num>
  <w:num w:numId="42">
    <w:abstractNumId w:val="5"/>
  </w:num>
  <w:num w:numId="43">
    <w:abstractNumId w:val="56"/>
    <w:lvlOverride w:ilvl="0">
      <w:startOverride w:val="1"/>
    </w:lvlOverride>
  </w:num>
  <w:num w:numId="44">
    <w:abstractNumId w:val="48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29"/>
  </w:num>
  <w:num w:numId="47">
    <w:abstractNumId w:val="8"/>
    <w:lvlOverride w:ilvl="0">
      <w:startOverride w:val="1"/>
    </w:lvlOverride>
  </w:num>
  <w:num w:numId="48">
    <w:abstractNumId w:val="41"/>
  </w:num>
  <w:num w:numId="49">
    <w:abstractNumId w:val="24"/>
  </w:num>
  <w:num w:numId="50">
    <w:abstractNumId w:val="17"/>
  </w:num>
  <w:num w:numId="51">
    <w:abstractNumId w:val="30"/>
  </w:num>
  <w:num w:numId="52">
    <w:abstractNumId w:val="44"/>
  </w:num>
  <w:num w:numId="53">
    <w:abstractNumId w:val="57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16"/>
    <w:lvlOverride w:ilvl="0">
      <w:startOverride w:val="1"/>
    </w:lvlOverride>
  </w:num>
  <w:num w:numId="56">
    <w:abstractNumId w:val="36"/>
    <w:lvlOverride w:ilvl="0">
      <w:startOverride w:val="1"/>
    </w:lvlOverride>
  </w:num>
  <w:num w:numId="57">
    <w:abstractNumId w:val="39"/>
  </w:num>
  <w:num w:numId="58">
    <w:abstractNumId w:val="2"/>
  </w:num>
  <w:num w:numId="59">
    <w:abstractNumId w:val="28"/>
  </w:num>
  <w:num w:numId="60">
    <w:abstractNumId w:val="15"/>
  </w:num>
  <w:num w:numId="61">
    <w:abstractNumId w:val="33"/>
  </w:num>
  <w:num w:numId="62">
    <w:abstractNumId w:val="32"/>
  </w:num>
  <w:num w:numId="63">
    <w:abstractNumId w:val="0"/>
  </w:num>
  <w:num w:numId="64">
    <w:abstractNumId w:val="12"/>
  </w:num>
  <w:num w:numId="65">
    <w:abstractNumId w:val="42"/>
  </w:num>
  <w:num w:numId="66">
    <w:abstractNumId w:val="46"/>
  </w:num>
  <w:num w:numId="67">
    <w:abstractNumId w:val="34"/>
  </w:num>
  <w:num w:numId="68">
    <w:abstractNumId w:val="58"/>
  </w:num>
  <w:num w:numId="69">
    <w:abstractNumId w:val="54"/>
  </w:num>
  <w:num w:numId="70">
    <w:abstractNumId w:val="50"/>
  </w:num>
  <w:num w:numId="71">
    <w:abstractNumId w:val="22"/>
  </w:num>
  <w:num w:numId="72">
    <w:abstractNumId w:val="1"/>
  </w:num>
  <w:num w:numId="73">
    <w:abstractNumId w:val="7"/>
  </w:num>
  <w:num w:numId="74">
    <w:abstractNumId w:val="38"/>
    <w:lvlOverride w:ilvl="0">
      <w:startOverride w:val="1"/>
    </w:lvlOverride>
  </w:num>
  <w:num w:numId="75">
    <w:abstractNumId w:val="20"/>
  </w:num>
  <w:num w:numId="76">
    <w:abstractNumId w:val="3"/>
  </w:num>
  <w:num w:numId="77">
    <w:abstractNumId w:val="13"/>
    <w:lvlOverride w:ilvl="0">
      <w:startOverride w:val="2"/>
    </w:lvlOverride>
  </w:num>
  <w:num w:numId="78">
    <w:abstractNumId w:val="37"/>
  </w:num>
  <w:num w:numId="79">
    <w:abstractNumId w:val="18"/>
  </w:num>
  <w:num w:numId="80">
    <w:abstractNumId w:val="9"/>
  </w:num>
  <w:num w:numId="81">
    <w:abstractNumId w:val="21"/>
  </w:num>
  <w:num w:numId="8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3"/>
  </w:num>
  <w:num w:numId="88">
    <w:abstractNumId w:val="53"/>
  </w:num>
  <w:num w:numId="8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</w:num>
  <w:num w:numId="91">
    <w:abstractNumId w:val="51"/>
  </w:num>
  <w:num w:numId="92">
    <w:abstractNumId w:val="25"/>
  </w:num>
  <w:num w:numId="93">
    <w:abstractNumId w:val="31"/>
  </w:num>
  <w:num w:numId="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</w:num>
  <w:num w:numId="9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5"/>
  </w:num>
  <w:num w:numId="101">
    <w:abstractNumId w:val="52"/>
  </w:num>
  <w:num w:numId="102">
    <w:abstractNumId w:val="11"/>
  </w:num>
  <w:num w:numId="103">
    <w:abstractNumId w:val="27"/>
  </w:num>
  <w:num w:numId="104">
    <w:abstractNumId w:val="14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49"/>
    <w:rsid w:val="00191849"/>
    <w:rsid w:val="001A50AF"/>
    <w:rsid w:val="001D5D89"/>
    <w:rsid w:val="00461DA4"/>
    <w:rsid w:val="007E55F8"/>
    <w:rsid w:val="00AF52C8"/>
    <w:rsid w:val="00CA5A99"/>
    <w:rsid w:val="00D25724"/>
    <w:rsid w:val="00DF75D9"/>
    <w:rsid w:val="00E4662D"/>
    <w:rsid w:val="00F8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F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5F8"/>
    <w:pPr>
      <w:widowControl/>
      <w:suppressAutoHyphens w:val="0"/>
      <w:spacing w:after="200" w:line="276" w:lineRule="auto"/>
    </w:pPr>
  </w:style>
  <w:style w:type="paragraph" w:customStyle="1" w:styleId="Heading">
    <w:name w:val="Heading"/>
    <w:basedOn w:val="Standard"/>
    <w:next w:val="Textbody"/>
    <w:rsid w:val="007E55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E55F8"/>
    <w:pPr>
      <w:spacing w:after="140"/>
    </w:pPr>
  </w:style>
  <w:style w:type="paragraph" w:styleId="Lista">
    <w:name w:val="List"/>
    <w:basedOn w:val="Textbody"/>
    <w:rsid w:val="007E55F8"/>
    <w:rPr>
      <w:rFonts w:cs="Arial"/>
    </w:rPr>
  </w:style>
  <w:style w:type="paragraph" w:styleId="Legenda">
    <w:name w:val="caption"/>
    <w:basedOn w:val="Standard"/>
    <w:rsid w:val="007E55F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E55F8"/>
    <w:pPr>
      <w:suppressLineNumbers/>
    </w:pPr>
    <w:rPr>
      <w:rFonts w:cs="Arial"/>
    </w:rPr>
  </w:style>
  <w:style w:type="paragraph" w:customStyle="1" w:styleId="Standarduser">
    <w:name w:val="Standard (user)"/>
    <w:rsid w:val="007E55F8"/>
    <w:pPr>
      <w:widowControl/>
    </w:pPr>
    <w:rPr>
      <w:rFonts w:ascii="Calibri" w:hAnsi="Calibri"/>
      <w:sz w:val="22"/>
      <w:szCs w:val="22"/>
    </w:rPr>
  </w:style>
  <w:style w:type="paragraph" w:styleId="Akapitzlist">
    <w:name w:val="List Paragraph"/>
    <w:basedOn w:val="Standarduser"/>
    <w:qFormat/>
    <w:rsid w:val="007E55F8"/>
    <w:pPr>
      <w:ind w:left="720"/>
    </w:pPr>
  </w:style>
  <w:style w:type="paragraph" w:customStyle="1" w:styleId="Default">
    <w:name w:val="Default"/>
    <w:rsid w:val="007E55F8"/>
    <w:pPr>
      <w:widowControl/>
    </w:pPr>
    <w:rPr>
      <w:rFonts w:ascii="Calibri" w:hAnsi="Calibri" w:cs="Calibri"/>
      <w:color w:val="000000"/>
    </w:rPr>
  </w:style>
  <w:style w:type="paragraph" w:styleId="Tekstdymka">
    <w:name w:val="Balloon Text"/>
    <w:basedOn w:val="Standard"/>
    <w:rsid w:val="007E55F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menfont">
    <w:name w:val="men font"/>
    <w:basedOn w:val="Standard"/>
    <w:rsid w:val="007E55F8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dymkaZnak">
    <w:name w:val="Tekst dymka Znak"/>
    <w:basedOn w:val="Domylnaczcionkaakapitu"/>
    <w:rsid w:val="007E55F8"/>
    <w:rPr>
      <w:rFonts w:ascii="Tahoma" w:eastAsia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E55F8"/>
  </w:style>
  <w:style w:type="character" w:customStyle="1" w:styleId="ListLabel1">
    <w:name w:val="ListLabel 1"/>
    <w:rsid w:val="007E55F8"/>
    <w:rPr>
      <w:rFonts w:cs="Courier New"/>
    </w:rPr>
  </w:style>
  <w:style w:type="character" w:customStyle="1" w:styleId="ListLabel2">
    <w:name w:val="ListLabel 2"/>
    <w:rsid w:val="007E55F8"/>
    <w:rPr>
      <w:rFonts w:cs="Courier New"/>
    </w:rPr>
  </w:style>
  <w:style w:type="character" w:customStyle="1" w:styleId="ListLabel3">
    <w:name w:val="ListLabel 3"/>
    <w:rsid w:val="007E55F8"/>
    <w:rPr>
      <w:rFonts w:cs="Courier New"/>
    </w:rPr>
  </w:style>
  <w:style w:type="character" w:customStyle="1" w:styleId="ListLabel4">
    <w:name w:val="ListLabel 4"/>
    <w:rsid w:val="007E55F8"/>
    <w:rPr>
      <w:rFonts w:cs="Courier New"/>
    </w:rPr>
  </w:style>
  <w:style w:type="character" w:customStyle="1" w:styleId="ListLabel5">
    <w:name w:val="ListLabel 5"/>
    <w:rsid w:val="007E55F8"/>
    <w:rPr>
      <w:rFonts w:cs="Courier New"/>
    </w:rPr>
  </w:style>
  <w:style w:type="character" w:customStyle="1" w:styleId="ListLabel6">
    <w:name w:val="ListLabel 6"/>
    <w:rsid w:val="007E55F8"/>
    <w:rPr>
      <w:rFonts w:cs="Courier New"/>
    </w:rPr>
  </w:style>
  <w:style w:type="character" w:customStyle="1" w:styleId="ListLabel7">
    <w:name w:val="ListLabel 7"/>
    <w:rsid w:val="007E55F8"/>
    <w:rPr>
      <w:rFonts w:cs="Courier New"/>
    </w:rPr>
  </w:style>
  <w:style w:type="character" w:customStyle="1" w:styleId="ListLabel8">
    <w:name w:val="ListLabel 8"/>
    <w:rsid w:val="007E55F8"/>
    <w:rPr>
      <w:rFonts w:cs="Courier New"/>
    </w:rPr>
  </w:style>
  <w:style w:type="character" w:customStyle="1" w:styleId="ListLabel9">
    <w:name w:val="ListLabel 9"/>
    <w:rsid w:val="007E55F8"/>
    <w:rPr>
      <w:rFonts w:cs="Courier New"/>
    </w:rPr>
  </w:style>
  <w:style w:type="character" w:customStyle="1" w:styleId="ListLabel10">
    <w:name w:val="ListLabel 10"/>
    <w:rsid w:val="007E55F8"/>
    <w:rPr>
      <w:rFonts w:cs="Courier New"/>
    </w:rPr>
  </w:style>
  <w:style w:type="character" w:customStyle="1" w:styleId="ListLabel11">
    <w:name w:val="ListLabel 11"/>
    <w:rsid w:val="007E55F8"/>
    <w:rPr>
      <w:rFonts w:cs="Courier New"/>
    </w:rPr>
  </w:style>
  <w:style w:type="character" w:customStyle="1" w:styleId="ListLabel12">
    <w:name w:val="ListLabel 12"/>
    <w:rsid w:val="007E55F8"/>
    <w:rPr>
      <w:rFonts w:cs="Courier New"/>
    </w:rPr>
  </w:style>
  <w:style w:type="character" w:customStyle="1" w:styleId="ListLabel13">
    <w:name w:val="ListLabel 13"/>
    <w:rsid w:val="007E55F8"/>
    <w:rPr>
      <w:rFonts w:cs="Courier New"/>
    </w:rPr>
  </w:style>
  <w:style w:type="character" w:customStyle="1" w:styleId="ListLabel14">
    <w:name w:val="ListLabel 14"/>
    <w:rsid w:val="007E55F8"/>
    <w:rPr>
      <w:rFonts w:cs="Courier New"/>
    </w:rPr>
  </w:style>
  <w:style w:type="character" w:customStyle="1" w:styleId="ListLabel15">
    <w:name w:val="ListLabel 15"/>
    <w:rsid w:val="007E55F8"/>
    <w:rPr>
      <w:rFonts w:cs="Courier New"/>
    </w:rPr>
  </w:style>
  <w:style w:type="character" w:customStyle="1" w:styleId="ListLabel16">
    <w:name w:val="ListLabel 16"/>
    <w:rsid w:val="007E55F8"/>
    <w:rPr>
      <w:rFonts w:cs="Courier New"/>
    </w:rPr>
  </w:style>
  <w:style w:type="character" w:customStyle="1" w:styleId="ListLabel17">
    <w:name w:val="ListLabel 17"/>
    <w:rsid w:val="007E55F8"/>
    <w:rPr>
      <w:rFonts w:cs="Courier New"/>
    </w:rPr>
  </w:style>
  <w:style w:type="character" w:customStyle="1" w:styleId="ListLabel18">
    <w:name w:val="ListLabel 18"/>
    <w:rsid w:val="007E55F8"/>
    <w:rPr>
      <w:rFonts w:cs="Courier New"/>
    </w:rPr>
  </w:style>
  <w:style w:type="character" w:customStyle="1" w:styleId="ListLabel19">
    <w:name w:val="ListLabel 19"/>
    <w:rsid w:val="007E55F8"/>
    <w:rPr>
      <w:rFonts w:cs="Courier New"/>
    </w:rPr>
  </w:style>
  <w:style w:type="character" w:customStyle="1" w:styleId="ListLabel20">
    <w:name w:val="ListLabel 20"/>
    <w:rsid w:val="007E55F8"/>
    <w:rPr>
      <w:rFonts w:cs="Courier New"/>
    </w:rPr>
  </w:style>
  <w:style w:type="character" w:customStyle="1" w:styleId="ListLabel21">
    <w:name w:val="ListLabel 21"/>
    <w:rsid w:val="007E55F8"/>
    <w:rPr>
      <w:rFonts w:cs="Courier New"/>
    </w:rPr>
  </w:style>
  <w:style w:type="character" w:customStyle="1" w:styleId="ListLabel22">
    <w:name w:val="ListLabel 22"/>
    <w:rsid w:val="007E55F8"/>
    <w:rPr>
      <w:rFonts w:cs="Courier New"/>
    </w:rPr>
  </w:style>
  <w:style w:type="character" w:customStyle="1" w:styleId="ListLabel23">
    <w:name w:val="ListLabel 23"/>
    <w:rsid w:val="007E55F8"/>
    <w:rPr>
      <w:rFonts w:cs="Courier New"/>
    </w:rPr>
  </w:style>
  <w:style w:type="character" w:customStyle="1" w:styleId="ListLabel24">
    <w:name w:val="ListLabel 24"/>
    <w:rsid w:val="007E55F8"/>
    <w:rPr>
      <w:rFonts w:cs="Courier New"/>
    </w:rPr>
  </w:style>
  <w:style w:type="character" w:customStyle="1" w:styleId="ListLabel25">
    <w:name w:val="ListLabel 25"/>
    <w:rsid w:val="007E55F8"/>
    <w:rPr>
      <w:rFonts w:cs="Courier New"/>
    </w:rPr>
  </w:style>
  <w:style w:type="character" w:customStyle="1" w:styleId="ListLabel26">
    <w:name w:val="ListLabel 26"/>
    <w:rsid w:val="007E55F8"/>
    <w:rPr>
      <w:rFonts w:cs="Courier New"/>
    </w:rPr>
  </w:style>
  <w:style w:type="character" w:customStyle="1" w:styleId="ListLabel27">
    <w:name w:val="ListLabel 27"/>
    <w:rsid w:val="007E55F8"/>
    <w:rPr>
      <w:rFonts w:cs="Courier New"/>
    </w:rPr>
  </w:style>
  <w:style w:type="character" w:customStyle="1" w:styleId="ListLabel28">
    <w:name w:val="ListLabel 28"/>
    <w:rsid w:val="007E55F8"/>
    <w:rPr>
      <w:rFonts w:cs="Courier New"/>
    </w:rPr>
  </w:style>
  <w:style w:type="character" w:customStyle="1" w:styleId="ListLabel29">
    <w:name w:val="ListLabel 29"/>
    <w:rsid w:val="007E55F8"/>
    <w:rPr>
      <w:rFonts w:cs="Courier New"/>
    </w:rPr>
  </w:style>
  <w:style w:type="character" w:customStyle="1" w:styleId="ListLabel30">
    <w:name w:val="ListLabel 30"/>
    <w:rsid w:val="007E55F8"/>
    <w:rPr>
      <w:rFonts w:cs="Courier New"/>
    </w:rPr>
  </w:style>
  <w:style w:type="character" w:customStyle="1" w:styleId="ListLabel31">
    <w:name w:val="ListLabel 31"/>
    <w:rsid w:val="007E55F8"/>
    <w:rPr>
      <w:rFonts w:cs="Courier New"/>
    </w:rPr>
  </w:style>
  <w:style w:type="character" w:customStyle="1" w:styleId="ListLabel32">
    <w:name w:val="ListLabel 32"/>
    <w:rsid w:val="007E55F8"/>
    <w:rPr>
      <w:rFonts w:cs="Courier New"/>
    </w:rPr>
  </w:style>
  <w:style w:type="character" w:customStyle="1" w:styleId="ListLabel33">
    <w:name w:val="ListLabel 33"/>
    <w:rsid w:val="007E55F8"/>
    <w:rPr>
      <w:rFonts w:cs="Courier New"/>
    </w:rPr>
  </w:style>
  <w:style w:type="character" w:customStyle="1" w:styleId="ListLabel34">
    <w:name w:val="ListLabel 34"/>
    <w:rsid w:val="007E55F8"/>
    <w:rPr>
      <w:rFonts w:cs="Courier New"/>
    </w:rPr>
  </w:style>
  <w:style w:type="character" w:customStyle="1" w:styleId="ListLabel35">
    <w:name w:val="ListLabel 35"/>
    <w:rsid w:val="007E55F8"/>
    <w:rPr>
      <w:rFonts w:cs="Courier New"/>
    </w:rPr>
  </w:style>
  <w:style w:type="character" w:customStyle="1" w:styleId="ListLabel36">
    <w:name w:val="ListLabel 36"/>
    <w:rsid w:val="007E55F8"/>
    <w:rPr>
      <w:rFonts w:cs="Courier New"/>
    </w:rPr>
  </w:style>
  <w:style w:type="character" w:customStyle="1" w:styleId="ListLabel37">
    <w:name w:val="ListLabel 37"/>
    <w:rsid w:val="007E55F8"/>
    <w:rPr>
      <w:rFonts w:cs="Courier New"/>
    </w:rPr>
  </w:style>
  <w:style w:type="character" w:customStyle="1" w:styleId="ListLabel38">
    <w:name w:val="ListLabel 38"/>
    <w:rsid w:val="007E55F8"/>
    <w:rPr>
      <w:rFonts w:cs="Courier New"/>
    </w:rPr>
  </w:style>
  <w:style w:type="character" w:customStyle="1" w:styleId="ListLabel39">
    <w:name w:val="ListLabel 39"/>
    <w:rsid w:val="007E55F8"/>
    <w:rPr>
      <w:rFonts w:cs="Courier New"/>
    </w:rPr>
  </w:style>
  <w:style w:type="character" w:customStyle="1" w:styleId="ListLabel40">
    <w:name w:val="ListLabel 40"/>
    <w:rsid w:val="007E55F8"/>
    <w:rPr>
      <w:rFonts w:cs="Courier New"/>
    </w:rPr>
  </w:style>
  <w:style w:type="character" w:customStyle="1" w:styleId="ListLabel41">
    <w:name w:val="ListLabel 41"/>
    <w:rsid w:val="007E55F8"/>
    <w:rPr>
      <w:rFonts w:cs="Courier New"/>
    </w:rPr>
  </w:style>
  <w:style w:type="character" w:customStyle="1" w:styleId="ListLabel42">
    <w:name w:val="ListLabel 42"/>
    <w:rsid w:val="007E55F8"/>
    <w:rPr>
      <w:rFonts w:cs="Courier New"/>
    </w:rPr>
  </w:style>
  <w:style w:type="character" w:customStyle="1" w:styleId="ListLabel43">
    <w:name w:val="ListLabel 43"/>
    <w:rsid w:val="007E55F8"/>
    <w:rPr>
      <w:rFonts w:cs="Courier New"/>
    </w:rPr>
  </w:style>
  <w:style w:type="character" w:customStyle="1" w:styleId="ListLabel44">
    <w:name w:val="ListLabel 44"/>
    <w:rsid w:val="007E55F8"/>
    <w:rPr>
      <w:rFonts w:cs="Courier New"/>
    </w:rPr>
  </w:style>
  <w:style w:type="character" w:customStyle="1" w:styleId="ListLabel45">
    <w:name w:val="ListLabel 45"/>
    <w:rsid w:val="007E55F8"/>
    <w:rPr>
      <w:rFonts w:cs="Courier New"/>
    </w:rPr>
  </w:style>
  <w:style w:type="character" w:customStyle="1" w:styleId="ListLabel46">
    <w:name w:val="ListLabel 46"/>
    <w:rsid w:val="007E55F8"/>
    <w:rPr>
      <w:rFonts w:cs="Courier New"/>
    </w:rPr>
  </w:style>
  <w:style w:type="character" w:customStyle="1" w:styleId="ListLabel47">
    <w:name w:val="ListLabel 47"/>
    <w:rsid w:val="007E55F8"/>
    <w:rPr>
      <w:rFonts w:cs="Courier New"/>
    </w:rPr>
  </w:style>
  <w:style w:type="character" w:customStyle="1" w:styleId="ListLabel48">
    <w:name w:val="ListLabel 48"/>
    <w:rsid w:val="007E55F8"/>
    <w:rPr>
      <w:rFonts w:cs="Courier New"/>
    </w:rPr>
  </w:style>
  <w:style w:type="character" w:customStyle="1" w:styleId="ListLabel49">
    <w:name w:val="ListLabel 49"/>
    <w:rsid w:val="007E55F8"/>
    <w:rPr>
      <w:rFonts w:cs="Courier New"/>
    </w:rPr>
  </w:style>
  <w:style w:type="character" w:customStyle="1" w:styleId="ListLabel50">
    <w:name w:val="ListLabel 50"/>
    <w:rsid w:val="007E55F8"/>
    <w:rPr>
      <w:rFonts w:cs="Courier New"/>
    </w:rPr>
  </w:style>
  <w:style w:type="character" w:customStyle="1" w:styleId="ListLabel51">
    <w:name w:val="ListLabel 51"/>
    <w:rsid w:val="007E55F8"/>
    <w:rPr>
      <w:rFonts w:cs="Courier New"/>
    </w:rPr>
  </w:style>
  <w:style w:type="character" w:customStyle="1" w:styleId="ListLabel52">
    <w:name w:val="ListLabel 52"/>
    <w:rsid w:val="007E55F8"/>
    <w:rPr>
      <w:rFonts w:cs="Courier New"/>
    </w:rPr>
  </w:style>
  <w:style w:type="character" w:customStyle="1" w:styleId="ListLabel53">
    <w:name w:val="ListLabel 53"/>
    <w:rsid w:val="007E55F8"/>
    <w:rPr>
      <w:rFonts w:cs="Courier New"/>
    </w:rPr>
  </w:style>
  <w:style w:type="character" w:customStyle="1" w:styleId="ListLabel54">
    <w:name w:val="ListLabel 54"/>
    <w:rsid w:val="007E55F8"/>
    <w:rPr>
      <w:rFonts w:cs="Courier New"/>
    </w:rPr>
  </w:style>
  <w:style w:type="character" w:customStyle="1" w:styleId="ListLabel55">
    <w:name w:val="ListLabel 55"/>
    <w:rsid w:val="007E55F8"/>
    <w:rPr>
      <w:rFonts w:ascii="Times New Roman" w:eastAsia="Times New Roman" w:hAnsi="Times New Roman" w:cs="Times New Roman"/>
      <w:b/>
      <w:sz w:val="28"/>
    </w:rPr>
  </w:style>
  <w:style w:type="character" w:customStyle="1" w:styleId="ListLabel56">
    <w:name w:val="ListLabel 56"/>
    <w:rsid w:val="007E55F8"/>
    <w:rPr>
      <w:rFonts w:ascii="Times New Roman" w:eastAsia="Times New Roman" w:hAnsi="Times New Roman" w:cs="Times New Roman"/>
      <w:color w:val="auto"/>
      <w:sz w:val="28"/>
    </w:rPr>
  </w:style>
  <w:style w:type="character" w:customStyle="1" w:styleId="ListLabel57">
    <w:name w:val="ListLabel 57"/>
    <w:rsid w:val="007E55F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58">
    <w:name w:val="ListLabel 58"/>
    <w:rsid w:val="007E55F8"/>
    <w:rPr>
      <w:rFonts w:cs="Courier New"/>
    </w:rPr>
  </w:style>
  <w:style w:type="character" w:customStyle="1" w:styleId="ListLabel59">
    <w:name w:val="ListLabel 59"/>
    <w:rsid w:val="007E55F8"/>
    <w:rPr>
      <w:rFonts w:cs="Courier New"/>
    </w:rPr>
  </w:style>
  <w:style w:type="character" w:customStyle="1" w:styleId="ListLabel60">
    <w:name w:val="ListLabel 60"/>
    <w:rsid w:val="007E55F8"/>
    <w:rPr>
      <w:rFonts w:cs="Courier New"/>
    </w:rPr>
  </w:style>
  <w:style w:type="character" w:customStyle="1" w:styleId="ListLabel61">
    <w:name w:val="ListLabel 61"/>
    <w:rsid w:val="007E55F8"/>
    <w:rPr>
      <w:rFonts w:cs="Courier New"/>
    </w:rPr>
  </w:style>
  <w:style w:type="character" w:customStyle="1" w:styleId="ListLabel62">
    <w:name w:val="ListLabel 62"/>
    <w:rsid w:val="007E55F8"/>
    <w:rPr>
      <w:rFonts w:cs="Courier New"/>
    </w:rPr>
  </w:style>
  <w:style w:type="character" w:customStyle="1" w:styleId="ListLabel63">
    <w:name w:val="ListLabel 63"/>
    <w:rsid w:val="007E55F8"/>
    <w:rPr>
      <w:rFonts w:cs="Courier New"/>
    </w:rPr>
  </w:style>
  <w:style w:type="character" w:customStyle="1" w:styleId="ListLabel64">
    <w:name w:val="ListLabel 64"/>
    <w:rsid w:val="007E55F8"/>
    <w:rPr>
      <w:rFonts w:cs="Courier New"/>
    </w:rPr>
  </w:style>
  <w:style w:type="character" w:customStyle="1" w:styleId="ListLabel65">
    <w:name w:val="ListLabel 65"/>
    <w:rsid w:val="007E55F8"/>
    <w:rPr>
      <w:rFonts w:cs="Courier New"/>
    </w:rPr>
  </w:style>
  <w:style w:type="character" w:customStyle="1" w:styleId="ListLabel66">
    <w:name w:val="ListLabel 66"/>
    <w:rsid w:val="007E55F8"/>
    <w:rPr>
      <w:rFonts w:cs="Courier New"/>
    </w:rPr>
  </w:style>
  <w:style w:type="character" w:customStyle="1" w:styleId="ListLabel67">
    <w:name w:val="ListLabel 67"/>
    <w:rsid w:val="007E55F8"/>
    <w:rPr>
      <w:rFonts w:cs="Courier New"/>
    </w:rPr>
  </w:style>
  <w:style w:type="character" w:customStyle="1" w:styleId="ListLabel68">
    <w:name w:val="ListLabel 68"/>
    <w:rsid w:val="007E55F8"/>
    <w:rPr>
      <w:rFonts w:cs="Courier New"/>
    </w:rPr>
  </w:style>
  <w:style w:type="character" w:customStyle="1" w:styleId="ListLabel69">
    <w:name w:val="ListLabel 69"/>
    <w:rsid w:val="007E55F8"/>
    <w:rPr>
      <w:rFonts w:cs="Courier New"/>
    </w:rPr>
  </w:style>
  <w:style w:type="character" w:customStyle="1" w:styleId="ListLabel70">
    <w:name w:val="ListLabel 70"/>
    <w:rsid w:val="007E55F8"/>
    <w:rPr>
      <w:rFonts w:cs="Courier New"/>
    </w:rPr>
  </w:style>
  <w:style w:type="character" w:customStyle="1" w:styleId="ListLabel71">
    <w:name w:val="ListLabel 71"/>
    <w:rsid w:val="007E55F8"/>
    <w:rPr>
      <w:rFonts w:cs="Courier New"/>
    </w:rPr>
  </w:style>
  <w:style w:type="character" w:customStyle="1" w:styleId="ListLabel72">
    <w:name w:val="ListLabel 72"/>
    <w:rsid w:val="007E55F8"/>
    <w:rPr>
      <w:rFonts w:cs="Courier New"/>
    </w:rPr>
  </w:style>
  <w:style w:type="character" w:customStyle="1" w:styleId="ListLabel73">
    <w:name w:val="ListLabel 73"/>
    <w:rsid w:val="007E55F8"/>
    <w:rPr>
      <w:rFonts w:cs="Courier New"/>
    </w:rPr>
  </w:style>
  <w:style w:type="character" w:customStyle="1" w:styleId="ListLabel74">
    <w:name w:val="ListLabel 74"/>
    <w:rsid w:val="007E55F8"/>
    <w:rPr>
      <w:rFonts w:cs="Courier New"/>
    </w:rPr>
  </w:style>
  <w:style w:type="character" w:customStyle="1" w:styleId="ListLabel75">
    <w:name w:val="ListLabel 75"/>
    <w:rsid w:val="007E55F8"/>
    <w:rPr>
      <w:rFonts w:cs="Courier New"/>
    </w:rPr>
  </w:style>
  <w:style w:type="character" w:customStyle="1" w:styleId="ListLabel76">
    <w:name w:val="ListLabel 76"/>
    <w:rsid w:val="007E55F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ListLabel77">
    <w:name w:val="ListLabel 77"/>
    <w:rsid w:val="007E55F8"/>
    <w:rPr>
      <w:rFonts w:cs="Times New Roman"/>
    </w:rPr>
  </w:style>
  <w:style w:type="character" w:customStyle="1" w:styleId="ListLabel78">
    <w:name w:val="ListLabel 78"/>
    <w:rsid w:val="007E55F8"/>
    <w:rPr>
      <w:rFonts w:cs="Times New Roman"/>
    </w:rPr>
  </w:style>
  <w:style w:type="character" w:customStyle="1" w:styleId="ListLabel79">
    <w:name w:val="ListLabel 79"/>
    <w:rsid w:val="007E55F8"/>
    <w:rPr>
      <w:rFonts w:cs="Times New Roman"/>
    </w:rPr>
  </w:style>
  <w:style w:type="character" w:customStyle="1" w:styleId="ListLabel80">
    <w:name w:val="ListLabel 80"/>
    <w:rsid w:val="007E55F8"/>
    <w:rPr>
      <w:rFonts w:cs="Times New Roman"/>
    </w:rPr>
  </w:style>
  <w:style w:type="character" w:customStyle="1" w:styleId="ListLabel81">
    <w:name w:val="ListLabel 81"/>
    <w:rsid w:val="007E55F8"/>
    <w:rPr>
      <w:rFonts w:cs="Times New Roman"/>
    </w:rPr>
  </w:style>
  <w:style w:type="character" w:customStyle="1" w:styleId="ListLabel82">
    <w:name w:val="ListLabel 82"/>
    <w:rsid w:val="007E55F8"/>
    <w:rPr>
      <w:rFonts w:cs="Times New Roman"/>
    </w:rPr>
  </w:style>
  <w:style w:type="character" w:customStyle="1" w:styleId="ListLabel83">
    <w:name w:val="ListLabel 83"/>
    <w:rsid w:val="007E55F8"/>
    <w:rPr>
      <w:rFonts w:cs="Times New Roman"/>
    </w:rPr>
  </w:style>
  <w:style w:type="character" w:customStyle="1" w:styleId="ListLabel84">
    <w:name w:val="ListLabel 84"/>
    <w:rsid w:val="007E55F8"/>
    <w:rPr>
      <w:rFonts w:cs="Times New Roman"/>
    </w:rPr>
  </w:style>
  <w:style w:type="character" w:customStyle="1" w:styleId="ListLabel85">
    <w:name w:val="ListLabel 85"/>
    <w:rsid w:val="007E55F8"/>
    <w:rPr>
      <w:rFonts w:ascii="Times New Roman" w:eastAsia="Times New Roman" w:hAnsi="Times New Roman" w:cs="Times New Roman"/>
      <w:sz w:val="28"/>
      <w:szCs w:val="22"/>
    </w:rPr>
  </w:style>
  <w:style w:type="character" w:customStyle="1" w:styleId="ListLabel86">
    <w:name w:val="ListLabel 86"/>
    <w:rsid w:val="007E55F8"/>
    <w:rPr>
      <w:rFonts w:cs="Times New Roman"/>
    </w:rPr>
  </w:style>
  <w:style w:type="character" w:customStyle="1" w:styleId="ListLabel87">
    <w:name w:val="ListLabel 87"/>
    <w:rsid w:val="007E55F8"/>
    <w:rPr>
      <w:rFonts w:cs="Times New Roman"/>
    </w:rPr>
  </w:style>
  <w:style w:type="character" w:customStyle="1" w:styleId="ListLabel88">
    <w:name w:val="ListLabel 88"/>
    <w:rsid w:val="007E55F8"/>
    <w:rPr>
      <w:rFonts w:cs="Times New Roman"/>
    </w:rPr>
  </w:style>
  <w:style w:type="character" w:customStyle="1" w:styleId="ListLabel89">
    <w:name w:val="ListLabel 89"/>
    <w:rsid w:val="007E55F8"/>
    <w:rPr>
      <w:rFonts w:ascii="Times New Roman" w:eastAsia="Times New Roman" w:hAnsi="Times New Roman" w:cs="Times New Roman"/>
      <w:sz w:val="28"/>
      <w:szCs w:val="22"/>
    </w:rPr>
  </w:style>
  <w:style w:type="character" w:customStyle="1" w:styleId="ListLabel90">
    <w:name w:val="ListLabel 90"/>
    <w:rsid w:val="007E55F8"/>
    <w:rPr>
      <w:rFonts w:cs="Times New Roman"/>
    </w:rPr>
  </w:style>
  <w:style w:type="character" w:customStyle="1" w:styleId="ListLabel91">
    <w:name w:val="ListLabel 91"/>
    <w:rsid w:val="007E55F8"/>
    <w:rPr>
      <w:rFonts w:cs="Times New Roman"/>
    </w:rPr>
  </w:style>
  <w:style w:type="character" w:customStyle="1" w:styleId="ListLabel92">
    <w:name w:val="ListLabel 92"/>
    <w:rsid w:val="007E55F8"/>
    <w:rPr>
      <w:rFonts w:cs="Times New Roman"/>
    </w:rPr>
  </w:style>
  <w:style w:type="character" w:customStyle="1" w:styleId="ListLabel93">
    <w:name w:val="ListLabel 93"/>
    <w:rsid w:val="007E55F8"/>
    <w:rPr>
      <w:rFonts w:cs="Courier New"/>
    </w:rPr>
  </w:style>
  <w:style w:type="character" w:customStyle="1" w:styleId="ListLabel94">
    <w:name w:val="ListLabel 94"/>
    <w:rsid w:val="007E55F8"/>
    <w:rPr>
      <w:rFonts w:cs="Courier New"/>
    </w:rPr>
  </w:style>
  <w:style w:type="character" w:customStyle="1" w:styleId="ListLabel95">
    <w:name w:val="ListLabel 95"/>
    <w:rsid w:val="007E55F8"/>
    <w:rPr>
      <w:rFonts w:cs="Courier New"/>
    </w:rPr>
  </w:style>
  <w:style w:type="character" w:customStyle="1" w:styleId="ListLabel96">
    <w:name w:val="ListLabel 96"/>
    <w:rsid w:val="007E55F8"/>
    <w:rPr>
      <w:rFonts w:cs="Courier New"/>
    </w:rPr>
  </w:style>
  <w:style w:type="character" w:customStyle="1" w:styleId="ListLabel97">
    <w:name w:val="ListLabel 97"/>
    <w:rsid w:val="007E55F8"/>
    <w:rPr>
      <w:rFonts w:cs="Courier New"/>
    </w:rPr>
  </w:style>
  <w:style w:type="character" w:customStyle="1" w:styleId="ListLabel98">
    <w:name w:val="ListLabel 98"/>
    <w:rsid w:val="007E55F8"/>
    <w:rPr>
      <w:rFonts w:cs="Courier New"/>
    </w:rPr>
  </w:style>
  <w:style w:type="character" w:customStyle="1" w:styleId="ListLabel99">
    <w:name w:val="ListLabel 99"/>
    <w:rsid w:val="007E55F8"/>
    <w:rPr>
      <w:rFonts w:cs="Courier New"/>
    </w:rPr>
  </w:style>
  <w:style w:type="character" w:customStyle="1" w:styleId="ListLabel100">
    <w:name w:val="ListLabel 100"/>
    <w:rsid w:val="007E55F8"/>
    <w:rPr>
      <w:rFonts w:cs="Courier New"/>
    </w:rPr>
  </w:style>
  <w:style w:type="character" w:customStyle="1" w:styleId="ListLabel101">
    <w:name w:val="ListLabel 101"/>
    <w:rsid w:val="007E55F8"/>
    <w:rPr>
      <w:rFonts w:cs="Courier New"/>
    </w:rPr>
  </w:style>
  <w:style w:type="numbering" w:customStyle="1" w:styleId="Bezlisty1">
    <w:name w:val="Bez listy1"/>
    <w:basedOn w:val="Bezlisty"/>
    <w:rsid w:val="007E55F8"/>
    <w:pPr>
      <w:numPr>
        <w:numId w:val="1"/>
      </w:numPr>
    </w:pPr>
  </w:style>
  <w:style w:type="numbering" w:customStyle="1" w:styleId="WWNum9">
    <w:name w:val="WWNum9"/>
    <w:basedOn w:val="Bezlisty"/>
    <w:rsid w:val="007E55F8"/>
    <w:pPr>
      <w:numPr>
        <w:numId w:val="2"/>
      </w:numPr>
    </w:pPr>
  </w:style>
  <w:style w:type="numbering" w:customStyle="1" w:styleId="WWNum1">
    <w:name w:val="WWNum1"/>
    <w:basedOn w:val="Bezlisty"/>
    <w:rsid w:val="007E55F8"/>
    <w:pPr>
      <w:numPr>
        <w:numId w:val="3"/>
      </w:numPr>
    </w:pPr>
  </w:style>
  <w:style w:type="numbering" w:customStyle="1" w:styleId="WWNum2">
    <w:name w:val="WWNum2"/>
    <w:basedOn w:val="Bezlisty"/>
    <w:rsid w:val="007E55F8"/>
    <w:pPr>
      <w:numPr>
        <w:numId w:val="4"/>
      </w:numPr>
    </w:pPr>
  </w:style>
  <w:style w:type="numbering" w:customStyle="1" w:styleId="WWNum3">
    <w:name w:val="WWNum3"/>
    <w:basedOn w:val="Bezlisty"/>
    <w:rsid w:val="007E55F8"/>
    <w:pPr>
      <w:numPr>
        <w:numId w:val="5"/>
      </w:numPr>
    </w:pPr>
  </w:style>
  <w:style w:type="numbering" w:customStyle="1" w:styleId="WWNum4">
    <w:name w:val="WWNum4"/>
    <w:basedOn w:val="Bezlisty"/>
    <w:rsid w:val="007E55F8"/>
    <w:pPr>
      <w:numPr>
        <w:numId w:val="6"/>
      </w:numPr>
    </w:pPr>
  </w:style>
  <w:style w:type="numbering" w:customStyle="1" w:styleId="WWNum5">
    <w:name w:val="WWNum5"/>
    <w:basedOn w:val="Bezlisty"/>
    <w:rsid w:val="007E55F8"/>
    <w:pPr>
      <w:numPr>
        <w:numId w:val="7"/>
      </w:numPr>
    </w:pPr>
  </w:style>
  <w:style w:type="numbering" w:customStyle="1" w:styleId="WWNum6">
    <w:name w:val="WWNum6"/>
    <w:basedOn w:val="Bezlisty"/>
    <w:rsid w:val="007E55F8"/>
    <w:pPr>
      <w:numPr>
        <w:numId w:val="8"/>
      </w:numPr>
    </w:pPr>
  </w:style>
  <w:style w:type="numbering" w:customStyle="1" w:styleId="WWNum7">
    <w:name w:val="WWNum7"/>
    <w:basedOn w:val="Bezlisty"/>
    <w:rsid w:val="007E55F8"/>
    <w:pPr>
      <w:numPr>
        <w:numId w:val="9"/>
      </w:numPr>
    </w:pPr>
  </w:style>
  <w:style w:type="numbering" w:customStyle="1" w:styleId="WWNum8">
    <w:name w:val="WWNum8"/>
    <w:basedOn w:val="Bezlisty"/>
    <w:rsid w:val="007E55F8"/>
    <w:pPr>
      <w:numPr>
        <w:numId w:val="10"/>
      </w:numPr>
    </w:pPr>
  </w:style>
  <w:style w:type="numbering" w:customStyle="1" w:styleId="WWNum10">
    <w:name w:val="WWNum10"/>
    <w:basedOn w:val="Bezlisty"/>
    <w:rsid w:val="007E55F8"/>
    <w:pPr>
      <w:numPr>
        <w:numId w:val="11"/>
      </w:numPr>
    </w:pPr>
  </w:style>
  <w:style w:type="numbering" w:customStyle="1" w:styleId="WWNum11">
    <w:name w:val="WWNum11"/>
    <w:basedOn w:val="Bezlisty"/>
    <w:rsid w:val="007E55F8"/>
    <w:pPr>
      <w:numPr>
        <w:numId w:val="12"/>
      </w:numPr>
    </w:pPr>
  </w:style>
  <w:style w:type="numbering" w:customStyle="1" w:styleId="WWNum12">
    <w:name w:val="WWNum12"/>
    <w:basedOn w:val="Bezlisty"/>
    <w:rsid w:val="007E55F8"/>
    <w:pPr>
      <w:numPr>
        <w:numId w:val="13"/>
      </w:numPr>
    </w:pPr>
  </w:style>
  <w:style w:type="numbering" w:customStyle="1" w:styleId="WWNum13">
    <w:name w:val="WWNum13"/>
    <w:basedOn w:val="Bezlisty"/>
    <w:rsid w:val="007E55F8"/>
    <w:pPr>
      <w:numPr>
        <w:numId w:val="14"/>
      </w:numPr>
    </w:pPr>
  </w:style>
  <w:style w:type="numbering" w:customStyle="1" w:styleId="WWNum14">
    <w:name w:val="WWNum14"/>
    <w:basedOn w:val="Bezlisty"/>
    <w:rsid w:val="007E55F8"/>
    <w:pPr>
      <w:numPr>
        <w:numId w:val="15"/>
      </w:numPr>
    </w:pPr>
  </w:style>
  <w:style w:type="numbering" w:customStyle="1" w:styleId="WWNum15">
    <w:name w:val="WWNum15"/>
    <w:basedOn w:val="Bezlisty"/>
    <w:rsid w:val="007E55F8"/>
    <w:pPr>
      <w:numPr>
        <w:numId w:val="16"/>
      </w:numPr>
    </w:pPr>
  </w:style>
  <w:style w:type="numbering" w:customStyle="1" w:styleId="WWNum16">
    <w:name w:val="WWNum16"/>
    <w:basedOn w:val="Bezlisty"/>
    <w:rsid w:val="007E55F8"/>
    <w:pPr>
      <w:numPr>
        <w:numId w:val="17"/>
      </w:numPr>
    </w:pPr>
  </w:style>
  <w:style w:type="numbering" w:customStyle="1" w:styleId="WWNum17">
    <w:name w:val="WWNum17"/>
    <w:basedOn w:val="Bezlisty"/>
    <w:rsid w:val="007E55F8"/>
    <w:pPr>
      <w:numPr>
        <w:numId w:val="18"/>
      </w:numPr>
    </w:pPr>
  </w:style>
  <w:style w:type="numbering" w:customStyle="1" w:styleId="WWNum18">
    <w:name w:val="WWNum18"/>
    <w:basedOn w:val="Bezlisty"/>
    <w:rsid w:val="007E55F8"/>
    <w:pPr>
      <w:numPr>
        <w:numId w:val="19"/>
      </w:numPr>
    </w:pPr>
  </w:style>
  <w:style w:type="numbering" w:customStyle="1" w:styleId="WWNum19">
    <w:name w:val="WWNum19"/>
    <w:basedOn w:val="Bezlisty"/>
    <w:rsid w:val="007E55F8"/>
    <w:pPr>
      <w:numPr>
        <w:numId w:val="20"/>
      </w:numPr>
    </w:pPr>
  </w:style>
  <w:style w:type="numbering" w:customStyle="1" w:styleId="WWNum20">
    <w:name w:val="WWNum20"/>
    <w:basedOn w:val="Bezlisty"/>
    <w:rsid w:val="007E55F8"/>
    <w:pPr>
      <w:numPr>
        <w:numId w:val="21"/>
      </w:numPr>
    </w:pPr>
  </w:style>
  <w:style w:type="numbering" w:customStyle="1" w:styleId="WWNum21">
    <w:name w:val="WWNum21"/>
    <w:basedOn w:val="Bezlisty"/>
    <w:rsid w:val="007E55F8"/>
    <w:pPr>
      <w:numPr>
        <w:numId w:val="22"/>
      </w:numPr>
    </w:pPr>
  </w:style>
  <w:style w:type="numbering" w:customStyle="1" w:styleId="WWNum22">
    <w:name w:val="WWNum22"/>
    <w:basedOn w:val="Bezlisty"/>
    <w:rsid w:val="007E55F8"/>
    <w:pPr>
      <w:numPr>
        <w:numId w:val="23"/>
      </w:numPr>
    </w:pPr>
  </w:style>
  <w:style w:type="numbering" w:customStyle="1" w:styleId="WWNum23">
    <w:name w:val="WWNum23"/>
    <w:basedOn w:val="Bezlisty"/>
    <w:rsid w:val="007E55F8"/>
    <w:pPr>
      <w:numPr>
        <w:numId w:val="24"/>
      </w:numPr>
    </w:pPr>
  </w:style>
  <w:style w:type="numbering" w:customStyle="1" w:styleId="WWNum24">
    <w:name w:val="WWNum24"/>
    <w:basedOn w:val="Bezlisty"/>
    <w:rsid w:val="007E55F8"/>
    <w:pPr>
      <w:numPr>
        <w:numId w:val="25"/>
      </w:numPr>
    </w:pPr>
  </w:style>
  <w:style w:type="numbering" w:customStyle="1" w:styleId="WWNum25">
    <w:name w:val="WWNum25"/>
    <w:basedOn w:val="Bezlisty"/>
    <w:rsid w:val="007E55F8"/>
    <w:pPr>
      <w:numPr>
        <w:numId w:val="26"/>
      </w:numPr>
    </w:pPr>
  </w:style>
  <w:style w:type="numbering" w:customStyle="1" w:styleId="WWNum26">
    <w:name w:val="WWNum26"/>
    <w:basedOn w:val="Bezlisty"/>
    <w:rsid w:val="007E55F8"/>
    <w:pPr>
      <w:numPr>
        <w:numId w:val="27"/>
      </w:numPr>
    </w:pPr>
  </w:style>
  <w:style w:type="numbering" w:customStyle="1" w:styleId="WWNum27">
    <w:name w:val="WWNum27"/>
    <w:basedOn w:val="Bezlisty"/>
    <w:rsid w:val="007E55F8"/>
    <w:pPr>
      <w:numPr>
        <w:numId w:val="28"/>
      </w:numPr>
    </w:pPr>
  </w:style>
  <w:style w:type="numbering" w:customStyle="1" w:styleId="WWNum28">
    <w:name w:val="WWNum28"/>
    <w:basedOn w:val="Bezlisty"/>
    <w:rsid w:val="007E55F8"/>
    <w:pPr>
      <w:numPr>
        <w:numId w:val="29"/>
      </w:numPr>
    </w:pPr>
  </w:style>
  <w:style w:type="numbering" w:customStyle="1" w:styleId="WWNum29">
    <w:name w:val="WWNum29"/>
    <w:basedOn w:val="Bezlisty"/>
    <w:rsid w:val="007E55F8"/>
    <w:pPr>
      <w:numPr>
        <w:numId w:val="30"/>
      </w:numPr>
    </w:pPr>
  </w:style>
  <w:style w:type="numbering" w:customStyle="1" w:styleId="WWNum30">
    <w:name w:val="WWNum30"/>
    <w:basedOn w:val="Bezlisty"/>
    <w:rsid w:val="007E55F8"/>
    <w:pPr>
      <w:numPr>
        <w:numId w:val="31"/>
      </w:numPr>
    </w:pPr>
  </w:style>
  <w:style w:type="numbering" w:customStyle="1" w:styleId="WWNum31">
    <w:name w:val="WWNum31"/>
    <w:basedOn w:val="Bezlisty"/>
    <w:rsid w:val="007E55F8"/>
    <w:pPr>
      <w:numPr>
        <w:numId w:val="32"/>
      </w:numPr>
    </w:pPr>
  </w:style>
  <w:style w:type="numbering" w:customStyle="1" w:styleId="WWNum32">
    <w:name w:val="WWNum32"/>
    <w:basedOn w:val="Bezlisty"/>
    <w:rsid w:val="007E55F8"/>
    <w:pPr>
      <w:numPr>
        <w:numId w:val="33"/>
      </w:numPr>
    </w:pPr>
  </w:style>
  <w:style w:type="numbering" w:customStyle="1" w:styleId="WWNum33">
    <w:name w:val="WWNum33"/>
    <w:basedOn w:val="Bezlisty"/>
    <w:rsid w:val="007E55F8"/>
    <w:pPr>
      <w:numPr>
        <w:numId w:val="34"/>
      </w:numPr>
    </w:pPr>
  </w:style>
  <w:style w:type="numbering" w:customStyle="1" w:styleId="WWNum34">
    <w:name w:val="WWNum34"/>
    <w:basedOn w:val="Bezlisty"/>
    <w:rsid w:val="007E55F8"/>
    <w:pPr>
      <w:numPr>
        <w:numId w:val="35"/>
      </w:numPr>
    </w:pPr>
  </w:style>
  <w:style w:type="numbering" w:customStyle="1" w:styleId="WWNum35">
    <w:name w:val="WWNum35"/>
    <w:basedOn w:val="Bezlisty"/>
    <w:rsid w:val="007E55F8"/>
    <w:pPr>
      <w:numPr>
        <w:numId w:val="36"/>
      </w:numPr>
    </w:pPr>
  </w:style>
  <w:style w:type="numbering" w:customStyle="1" w:styleId="WWNum36">
    <w:name w:val="WWNum36"/>
    <w:basedOn w:val="Bezlisty"/>
    <w:rsid w:val="007E55F8"/>
    <w:pPr>
      <w:numPr>
        <w:numId w:val="37"/>
      </w:numPr>
    </w:pPr>
  </w:style>
  <w:style w:type="numbering" w:customStyle="1" w:styleId="WWNum37">
    <w:name w:val="WWNum37"/>
    <w:basedOn w:val="Bezlisty"/>
    <w:rsid w:val="007E55F8"/>
    <w:pPr>
      <w:numPr>
        <w:numId w:val="38"/>
      </w:numPr>
    </w:pPr>
  </w:style>
  <w:style w:type="numbering" w:customStyle="1" w:styleId="WWNum38">
    <w:name w:val="WWNum38"/>
    <w:basedOn w:val="Bezlisty"/>
    <w:rsid w:val="007E55F8"/>
    <w:pPr>
      <w:numPr>
        <w:numId w:val="39"/>
      </w:numPr>
    </w:pPr>
  </w:style>
  <w:style w:type="numbering" w:customStyle="1" w:styleId="WWNum39">
    <w:name w:val="WWNum39"/>
    <w:basedOn w:val="Bezlisty"/>
    <w:rsid w:val="007E55F8"/>
    <w:pPr>
      <w:numPr>
        <w:numId w:val="40"/>
      </w:numPr>
    </w:pPr>
  </w:style>
  <w:style w:type="numbering" w:customStyle="1" w:styleId="WWNum40">
    <w:name w:val="WWNum40"/>
    <w:basedOn w:val="Bezlisty"/>
    <w:rsid w:val="007E55F8"/>
    <w:pPr>
      <w:numPr>
        <w:numId w:val="41"/>
      </w:numPr>
    </w:pPr>
  </w:style>
  <w:style w:type="character" w:customStyle="1" w:styleId="A3">
    <w:name w:val="A3"/>
    <w:rsid w:val="00461DA4"/>
    <w:rPr>
      <w:rFonts w:cs="Calibri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locked/>
    <w:rsid w:val="00461DA4"/>
    <w:rPr>
      <w:rFonts w:cstheme="minorHAnsi"/>
      <w:color w:val="00000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461DA4"/>
    <w:pPr>
      <w:widowControl/>
      <w:tabs>
        <w:tab w:val="left" w:pos="170"/>
      </w:tabs>
      <w:suppressAutoHyphens w:val="0"/>
      <w:autoSpaceDE w:val="0"/>
      <w:adjustRightInd w:val="0"/>
      <w:spacing w:line="240" w:lineRule="atLeast"/>
      <w:textAlignment w:val="auto"/>
    </w:pPr>
    <w:rPr>
      <w:rFonts w:cstheme="minorHAns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461DA4"/>
    <w:pPr>
      <w:widowControl/>
      <w:suppressAutoHyphens w:val="0"/>
      <w:autoSpaceDN/>
      <w:textAlignment w:val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Standard"/>
    <w:next w:val="Standard"/>
    <w:rsid w:val="00461DA4"/>
    <w:pPr>
      <w:suppressAutoHyphens/>
      <w:spacing w:after="0" w:line="241" w:lineRule="atLeast"/>
    </w:pPr>
    <w:rPr>
      <w:rFonts w:ascii="Calibri" w:hAnsi="Calibri" w:cs="Calibri"/>
      <w:kern w:val="3"/>
      <w:lang w:eastAsia="zh-CN" w:bidi="hi-IN"/>
    </w:rPr>
  </w:style>
  <w:style w:type="paragraph" w:customStyle="1" w:styleId="TableContents">
    <w:name w:val="Table Contents"/>
    <w:basedOn w:val="Standard"/>
    <w:rsid w:val="00461DA4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11671</Words>
  <Characters>70027</Characters>
  <Application>Microsoft Office Word</Application>
  <DocSecurity>0</DocSecurity>
  <Lines>583</Lines>
  <Paragraphs>163</Paragraphs>
  <ScaleCrop>false</ScaleCrop>
  <Company/>
  <LinksUpToDate>false</LinksUpToDate>
  <CharactersWithSpaces>81535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Kasia 89</cp:lastModifiedBy>
  <cp:revision>4</cp:revision>
  <cp:lastPrinted>2021-09-12T16:32:00Z</cp:lastPrinted>
  <dcterms:created xsi:type="dcterms:W3CDTF">2021-10-06T17:20:00Z</dcterms:created>
  <dcterms:modified xsi:type="dcterms:W3CDTF">2022-02-16T17:02:00Z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